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1C42" w14:textId="349D3202" w:rsidR="00655755" w:rsidRPr="00A362EB" w:rsidRDefault="00A362EB" w:rsidP="0083195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A362E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Dokumentární J</w:t>
      </w:r>
      <w:r w:rsidR="008520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</w:t>
      </w:r>
      <w:r w:rsidRPr="00A362E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.hlava ocenila nejlepší VR film a zítra zve </w:t>
      </w:r>
      <w:r w:rsidR="001130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na </w:t>
      </w:r>
      <w:r w:rsidR="00DD2062" w:rsidRPr="00DD20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Ulricha Seidla</w:t>
      </w:r>
      <w:r w:rsidR="00DD2062" w:rsidRPr="00DD20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DD206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a </w:t>
      </w:r>
      <w:r w:rsidRPr="00A362E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na etiku </w:t>
      </w:r>
    </w:p>
    <w:p w14:paraId="532BA727" w14:textId="77777777" w:rsidR="005B243B" w:rsidRPr="00A362EB" w:rsidRDefault="005B243B" w:rsidP="0083195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0C88A33" w14:textId="32C71993" w:rsidR="003B2601" w:rsidRPr="00A362EB" w:rsidRDefault="005A20A7" w:rsidP="00A362E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 Jihlavě začal šestadvacátý ročník Mezinárodního festivalu dokumentárních filmů. </w:t>
      </w:r>
      <w:r w:rsidR="00831952" w:rsidRP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Druhý festivalový den přinesl nabitý filmový program, debaty po filmech</w:t>
      </w:r>
      <w:r w:rsid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l</w:t>
      </w:r>
      <w:r w:rsidR="00061AFE" w:rsidRP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etos poprvé Ji.hlava ocenila nejlepší VR dílo. </w:t>
      </w:r>
      <w:r w:rsid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</w:t>
      </w:r>
      <w:r w:rsidR="00A362EB" w:rsidRP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iskuse Inspiračního fóra </w:t>
      </w:r>
      <w:r w:rsid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patřily </w:t>
      </w:r>
      <w:r w:rsidR="00A362EB" w:rsidRP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Ukrajin</w:t>
      </w:r>
      <w:r w:rsidR="00A362E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ě.</w:t>
      </w:r>
    </w:p>
    <w:p w14:paraId="71D768EA" w14:textId="77777777" w:rsidR="00503F66" w:rsidRPr="00A362EB" w:rsidRDefault="00503F66" w:rsidP="00A362E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7005890" w14:textId="0044E76F" w:rsidR="00A362EB" w:rsidRDefault="00503F66" w:rsidP="00A362E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A362EB">
        <w:rPr>
          <w:rFonts w:eastAsia="Times New Roman" w:cstheme="minorHAnsi"/>
          <w:sz w:val="24"/>
          <w:szCs w:val="24"/>
          <w:lang w:eastAsia="cs-CZ"/>
        </w:rPr>
        <w:t xml:space="preserve">Dokumentární Ji.hlava po sedmé </w:t>
      </w:r>
      <w:r w:rsidR="0036613C" w:rsidRPr="00A362EB">
        <w:rPr>
          <w:rFonts w:eastAsia="Times New Roman" w:cstheme="minorHAnsi"/>
          <w:sz w:val="24"/>
          <w:szCs w:val="24"/>
          <w:lang w:eastAsia="cs-CZ"/>
        </w:rPr>
        <w:t xml:space="preserve">nabízí </w:t>
      </w:r>
      <w:r w:rsidRPr="00A362EB">
        <w:rPr>
          <w:rFonts w:eastAsia="Times New Roman" w:cstheme="minorHAnsi"/>
          <w:sz w:val="24"/>
          <w:szCs w:val="24"/>
          <w:lang w:eastAsia="cs-CZ"/>
        </w:rPr>
        <w:t>přehlídku virtuální reality</w:t>
      </w:r>
      <w:r w:rsidR="00D23C1C" w:rsidRPr="00A362EB">
        <w:rPr>
          <w:rFonts w:eastAsia="Times New Roman" w:cstheme="minorHAnsi"/>
          <w:sz w:val="24"/>
          <w:szCs w:val="24"/>
          <w:lang w:eastAsia="cs-CZ"/>
        </w:rPr>
        <w:t xml:space="preserve"> a poprvé udělila cenu za nejlepší VR dílo. </w:t>
      </w:r>
      <w:r w:rsidR="00FD1EDA" w:rsidRPr="00A362EB">
        <w:rPr>
          <w:rFonts w:eastAsia="Times New Roman" w:cstheme="minorHAnsi"/>
          <w:sz w:val="24"/>
          <w:szCs w:val="24"/>
          <w:lang w:eastAsia="cs-CZ"/>
        </w:rPr>
        <w:t xml:space="preserve">Z jedenácti titulů </w:t>
      </w:r>
      <w:r w:rsidR="00E35938" w:rsidRPr="00A362EB">
        <w:rPr>
          <w:rFonts w:eastAsia="Times New Roman" w:cstheme="minorHAnsi"/>
          <w:sz w:val="24"/>
          <w:szCs w:val="24"/>
          <w:lang w:eastAsia="cs-CZ"/>
        </w:rPr>
        <w:t xml:space="preserve">vybrala tříčlenná porota snímek s názvem </w:t>
      </w:r>
      <w:r w:rsidR="00021EBA" w:rsidRPr="00021EBA">
        <w:rPr>
          <w:rFonts w:eastAsia="Times New Roman" w:cstheme="minorHAnsi"/>
          <w:i/>
          <w:iCs/>
          <w:kern w:val="36"/>
          <w:sz w:val="24"/>
          <w:szCs w:val="24"/>
          <w:lang w:eastAsia="cs-CZ"/>
        </w:rPr>
        <w:t>Chybějící obrazy Epizoda 2: Tsai-Ming Liang, sedm poschodí</w:t>
      </w:r>
      <w:r w:rsidR="00E35938" w:rsidRPr="00A362EB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r w:rsidR="00FC0842" w:rsidRPr="00A362EB">
        <w:rPr>
          <w:rFonts w:eastAsia="Times New Roman" w:cstheme="minorHAnsi"/>
          <w:kern w:val="36"/>
          <w:sz w:val="24"/>
          <w:szCs w:val="24"/>
          <w:lang w:eastAsia="cs-CZ"/>
        </w:rPr>
        <w:t xml:space="preserve">o dětství </w:t>
      </w:r>
      <w:r w:rsidR="00FC0842" w:rsidRPr="00A362EB">
        <w:rPr>
          <w:rFonts w:eastAsia="Times New Roman" w:cstheme="minorHAnsi"/>
          <w:kern w:val="36"/>
          <w:sz w:val="24"/>
          <w:szCs w:val="24"/>
          <w:lang w:eastAsia="cs-CZ"/>
        </w:rPr>
        <w:t>malajsko-tchajwansk</w:t>
      </w:r>
      <w:r w:rsidR="00FC0842" w:rsidRPr="00A362EB">
        <w:rPr>
          <w:rFonts w:eastAsia="Times New Roman" w:cstheme="minorHAnsi"/>
          <w:kern w:val="36"/>
          <w:sz w:val="24"/>
          <w:szCs w:val="24"/>
          <w:lang w:eastAsia="cs-CZ"/>
        </w:rPr>
        <w:t>ého</w:t>
      </w:r>
      <w:r w:rsidR="00FC0842" w:rsidRPr="00A362EB">
        <w:rPr>
          <w:rFonts w:eastAsia="Times New Roman" w:cstheme="minorHAnsi"/>
          <w:kern w:val="36"/>
          <w:sz w:val="24"/>
          <w:szCs w:val="24"/>
          <w:lang w:eastAsia="cs-CZ"/>
        </w:rPr>
        <w:t xml:space="preserve"> filmař</w:t>
      </w:r>
      <w:r w:rsidR="00FC0842" w:rsidRPr="00A362EB">
        <w:rPr>
          <w:rFonts w:eastAsia="Times New Roman" w:cstheme="minorHAnsi"/>
          <w:kern w:val="36"/>
          <w:sz w:val="24"/>
          <w:szCs w:val="24"/>
          <w:lang w:eastAsia="cs-CZ"/>
        </w:rPr>
        <w:t xml:space="preserve">e 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Tsai Ming-liang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a, který patří mezi </w:t>
      </w:r>
      <w:r w:rsidR="000F7300">
        <w:rPr>
          <w:rFonts w:cstheme="minorHAnsi"/>
          <w:sz w:val="24"/>
          <w:szCs w:val="24"/>
          <w:shd w:val="clear" w:color="auto" w:fill="FFFFFF"/>
        </w:rPr>
        <w:t>ne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významnější tvůrce 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tchajwanské kinematografie. 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„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Porota oceňuje způsob, jakým se podařilo zachytit emocionálně nabitý osobní příběh a jemně pozvat diváka, aby se stal součástí dobře zpracovaného, pohlcujícího zážitku ve </w:t>
      </w:r>
      <w:r w:rsidR="00DB055B" w:rsidRPr="00A362EB">
        <w:rPr>
          <w:rFonts w:cstheme="minorHAnsi"/>
          <w:sz w:val="24"/>
          <w:szCs w:val="24"/>
          <w:shd w:val="clear" w:color="auto" w:fill="FFFFFF"/>
        </w:rPr>
        <w:t>virtuální realitě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. Dílo se specifickou poetikou rekonstruuje ztracenou krajinu dětství a uvádí nás do prostoru autorových raných setkání s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 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>filmem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,“ ocenila porota </w:t>
      </w:r>
      <w:r w:rsidR="000F7300">
        <w:rPr>
          <w:rFonts w:cstheme="minorHAnsi"/>
          <w:sz w:val="24"/>
          <w:szCs w:val="24"/>
          <w:shd w:val="clear" w:color="auto" w:fill="FFFFFF"/>
        </w:rPr>
        <w:t xml:space="preserve">režisérskou 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dvojici </w:t>
      </w:r>
      <w:r w:rsidR="00E35938" w:rsidRPr="00A362EB">
        <w:rPr>
          <w:rFonts w:cstheme="minorHAnsi"/>
          <w:sz w:val="24"/>
          <w:szCs w:val="24"/>
          <w:shd w:val="clear" w:color="auto" w:fill="FFFFFF"/>
        </w:rPr>
        <w:t>Kuan-Yuan Lai</w:t>
      </w:r>
      <w:r w:rsidR="00E35938" w:rsidRPr="00A362EB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="00E35938" w:rsidRPr="00A362EB">
        <w:rPr>
          <w:rFonts w:cstheme="minorHAnsi"/>
          <w:sz w:val="24"/>
          <w:szCs w:val="24"/>
          <w:shd w:val="clear" w:color="auto" w:fill="FFFFFF"/>
        </w:rPr>
        <w:t>Clement Deneux</w:t>
      </w:r>
      <w:r w:rsidR="00FC0842" w:rsidRPr="00A362EB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6C4BD43" w14:textId="074EC5D6" w:rsidR="00021EBA" w:rsidRPr="00A362EB" w:rsidRDefault="00DB055B" w:rsidP="00A362EB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cstheme="minorHAnsi"/>
          <w:sz w:val="24"/>
          <w:szCs w:val="24"/>
          <w:shd w:val="clear" w:color="auto" w:fill="FFFFFF"/>
        </w:rPr>
        <w:t xml:space="preserve">Kromě hlavní ceny udělila také </w:t>
      </w:r>
      <w:r w:rsidR="007964B2" w:rsidRPr="00A362EB">
        <w:rPr>
          <w:rFonts w:cstheme="minorHAnsi"/>
          <w:sz w:val="24"/>
          <w:szCs w:val="24"/>
          <w:shd w:val="clear" w:color="auto" w:fill="FFFFFF"/>
        </w:rPr>
        <w:t xml:space="preserve">zvláštní uznání snímku </w:t>
      </w:r>
      <w:r w:rsidR="007964B2" w:rsidRPr="00A362EB">
        <w:rPr>
          <w:rFonts w:eastAsia="Times New Roman" w:cstheme="minorHAnsi"/>
          <w:i/>
          <w:iCs/>
          <w:sz w:val="24"/>
          <w:szCs w:val="24"/>
          <w:lang w:eastAsia="cs-CZ"/>
        </w:rPr>
        <w:t>Z hlavního náměstí</w:t>
      </w:r>
      <w:r w:rsidR="007964B2" w:rsidRPr="00A362E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 xml:space="preserve">brazilského 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>reži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>séra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 xml:space="preserve"> Pedr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>a</w:t>
      </w:r>
      <w:r w:rsidR="007964B2" w:rsidRPr="00A362EB">
        <w:rPr>
          <w:rFonts w:eastAsia="Times New Roman" w:cstheme="minorHAnsi"/>
          <w:sz w:val="24"/>
          <w:szCs w:val="24"/>
          <w:lang w:eastAsia="cs-CZ"/>
        </w:rPr>
        <w:t xml:space="preserve"> Harres</w:t>
      </w:r>
      <w:r w:rsidR="006D1D89" w:rsidRPr="00A362EB">
        <w:rPr>
          <w:rFonts w:eastAsia="Times New Roman" w:cstheme="minorHAnsi"/>
          <w:sz w:val="24"/>
          <w:szCs w:val="24"/>
          <w:lang w:eastAsia="cs-CZ"/>
        </w:rPr>
        <w:t>e, který zachycuje rozdělenou společnost</w:t>
      </w:r>
      <w:r w:rsidR="003146C7" w:rsidRPr="00A362EB">
        <w:rPr>
          <w:rFonts w:eastAsia="Times New Roman" w:cstheme="minorHAnsi"/>
          <w:sz w:val="24"/>
          <w:szCs w:val="24"/>
          <w:lang w:eastAsia="cs-CZ"/>
        </w:rPr>
        <w:t>: o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byvatelé 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>města pečují o ty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>, kteří jsou jim podobní</w:t>
      </w:r>
      <w:r w:rsidR="000F7300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83D55" w:rsidRPr="00A362EB">
        <w:rPr>
          <w:rFonts w:cstheme="minorHAnsi"/>
          <w:color w:val="000000"/>
          <w:sz w:val="24"/>
          <w:szCs w:val="24"/>
          <w:shd w:val="clear" w:color="auto" w:fill="FFFFFF"/>
        </w:rPr>
        <w:t>jsou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 nevlíd</w:t>
      </w:r>
      <w:r w:rsidR="00883D55" w:rsidRPr="00A362EB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í </w:t>
      </w:r>
      <w:r w:rsidR="000F7300"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 těm, kteří se od nich liš</w:t>
      </w:r>
      <w:r w:rsidR="003146C7" w:rsidRPr="00A362EB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="006D1D89" w:rsidRPr="00A362EB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3146C7" w:rsidRPr="00A362EB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>ceňuje</w:t>
      </w:r>
      <w:r w:rsidR="003146C7" w:rsidRPr="00A362EB">
        <w:rPr>
          <w:rFonts w:eastAsia="Times New Roman" w:cstheme="minorHAnsi"/>
          <w:color w:val="222222"/>
          <w:sz w:val="24"/>
          <w:szCs w:val="24"/>
          <w:lang w:eastAsia="cs-CZ"/>
        </w:rPr>
        <w:t>me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skvělé řemeslné zpracování a originální estetický přístup tohoto díla, které se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>až podivuhodnou lehkostí zabývá těžkými tématy</w:t>
      </w:r>
      <w:r w:rsidR="007964B2" w:rsidRPr="00A362E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uvedla porota, ve které zasedla </w:t>
      </w:r>
      <w:r w:rsidR="00883D55" w:rsidRPr="00A362EB">
        <w:rPr>
          <w:rFonts w:eastAsia="Times New Roman" w:cstheme="minorHAnsi"/>
          <w:sz w:val="24"/>
          <w:szCs w:val="24"/>
          <w:lang w:eastAsia="cs-CZ"/>
        </w:rPr>
        <w:t>dánská režisérka Vibeke Bryld</w:t>
      </w:r>
      <w:r w:rsidR="000F7300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883D55" w:rsidRPr="00A362EB">
        <w:rPr>
          <w:rFonts w:eastAsia="Times New Roman" w:cstheme="minorHAnsi"/>
          <w:sz w:val="24"/>
          <w:szCs w:val="24"/>
          <w:lang w:eastAsia="cs-CZ"/>
        </w:rPr>
        <w:t>slovenská organizátorka Ĺubica Drangová</w:t>
      </w:r>
      <w:r w:rsidR="00883D55" w:rsidRPr="00A362EB">
        <w:rPr>
          <w:rFonts w:eastAsia="Times New Roman" w:cstheme="minorHAnsi"/>
          <w:sz w:val="24"/>
          <w:szCs w:val="24"/>
          <w:lang w:eastAsia="cs-CZ"/>
        </w:rPr>
        <w:t xml:space="preserve"> a vedoucí katedry herního designu na FAMU </w:t>
      </w:r>
      <w:r w:rsidR="00883D55" w:rsidRPr="00A362EB">
        <w:rPr>
          <w:rFonts w:eastAsia="Times New Roman" w:cstheme="minorHAnsi"/>
          <w:sz w:val="24"/>
          <w:szCs w:val="24"/>
          <w:lang w:eastAsia="cs-CZ"/>
        </w:rPr>
        <w:t>Andrej Sýkora</w:t>
      </w:r>
      <w:r w:rsidR="00883D55" w:rsidRPr="00A362E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655755" w:rsidRPr="00A362EB">
        <w:rPr>
          <w:rFonts w:eastAsia="Times New Roman" w:cstheme="minorHAnsi"/>
          <w:sz w:val="24"/>
          <w:szCs w:val="24"/>
          <w:lang w:eastAsia="cs-CZ"/>
        </w:rPr>
        <w:t xml:space="preserve">Vítězné filmy </w:t>
      </w:r>
      <w:r w:rsidR="000F7300">
        <w:rPr>
          <w:rFonts w:eastAsia="Times New Roman" w:cstheme="minorHAnsi"/>
          <w:sz w:val="24"/>
          <w:szCs w:val="24"/>
          <w:lang w:eastAsia="cs-CZ"/>
        </w:rPr>
        <w:t>je až do 30. října</w:t>
      </w:r>
      <w:r w:rsidR="003146C7" w:rsidRPr="00A362EB">
        <w:rPr>
          <w:rFonts w:eastAsia="Times New Roman" w:cstheme="minorHAnsi"/>
          <w:sz w:val="24"/>
          <w:szCs w:val="24"/>
          <w:lang w:eastAsia="cs-CZ"/>
        </w:rPr>
        <w:t xml:space="preserve"> možné vidět v sekci </w:t>
      </w:r>
      <w:r w:rsidR="003146C7" w:rsidRPr="00A362EB">
        <w:rPr>
          <w:rFonts w:eastAsia="Times New Roman" w:cstheme="minorHAnsi"/>
          <w:b/>
          <w:bCs/>
          <w:sz w:val="24"/>
          <w:szCs w:val="24"/>
          <w:lang w:eastAsia="cs-CZ"/>
        </w:rPr>
        <w:t>Virtuální realita</w:t>
      </w:r>
      <w:r w:rsidR="003146C7" w:rsidRPr="00A362EB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57738DFC" w14:textId="72F08219" w:rsidR="009E1975" w:rsidRPr="009E1975" w:rsidRDefault="006C7F70" w:rsidP="00A362E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="005A20A7" w:rsidRPr="00A362EB">
        <w:rPr>
          <w:rFonts w:eastAsia="Times New Roman" w:cstheme="minorHAnsi"/>
          <w:color w:val="000000"/>
          <w:sz w:val="24"/>
          <w:szCs w:val="24"/>
          <w:lang w:eastAsia="cs-CZ"/>
        </w:rPr>
        <w:t>o nabíd</w:t>
      </w:r>
      <w:r w:rsidR="00B601A9" w:rsidRPr="00A362EB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  <w:r w:rsidR="005A20A7" w:rsidRPr="00A362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festivalový program</w:t>
      </w:r>
      <w:r w:rsidR="00B601A9" w:rsidRPr="00A362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zítra? </w:t>
      </w:r>
      <w:r w:rsidR="009E1975" w:rsidRPr="009E197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Světové premiéry se dočká například snímek Kryštofa Zvolánka s názvem </w:t>
      </w:r>
      <w:r w:rsidR="009E1975" w:rsidRPr="009E197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Generace A: Ať si každý dělá, co chce</w:t>
      </w:r>
      <w:r w:rsidR="009E1975" w:rsidRPr="009E1975">
        <w:rPr>
          <w:rFonts w:eastAsia="Times New Roman" w:cstheme="minorHAnsi"/>
          <w:color w:val="222222"/>
          <w:sz w:val="24"/>
          <w:szCs w:val="24"/>
          <w:lang w:eastAsia="cs-CZ"/>
        </w:rPr>
        <w:t>. Portrétní snímek DJ a hudebního producenta Jakuba Stracha alias NobodyListen lze zároveň vnímat jako generační výpověď mladých mileniálů z klubového prostředí. </w:t>
      </w:r>
      <w:r w:rsidR="00B601A9" w:rsidRPr="00A362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E1975" w:rsidRPr="009E197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Premiéry se dočká také </w:t>
      </w:r>
      <w:r w:rsidR="009E1975"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první česká bromance, tedy film o mužském přátelství.  Ten nese název Sami doma. Díky své otevřenosti a všudypřítomné ruční kameře zaznamenali své soužití na pozadí koronavirové pandemie filmař a muzikant Jan Foukal a Albert Romanutti, frontman kapely Bert &amp; Friends. </w:t>
      </w:r>
    </w:p>
    <w:p w14:paraId="071AE5D3" w14:textId="77777777" w:rsidR="009E1975" w:rsidRPr="009E1975" w:rsidRDefault="009E1975" w:rsidP="00A362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A0B06AD" w14:textId="212C2DB2" w:rsidR="001F6960" w:rsidRPr="00A362EB" w:rsidRDefault="009E1975" w:rsidP="00A362EB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Na programu bude </w:t>
      </w:r>
      <w:r w:rsidR="00A40AC7" w:rsidRPr="00A362E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zítra </w:t>
      </w:r>
      <w:r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také snímek </w:t>
      </w:r>
      <w:r w:rsidRPr="009E1975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Sparta </w:t>
      </w:r>
      <w:r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rakouského režiséra Ulricha Seidla. Film sleduje čtyřicátníka Ewalda, který před lety opustil rodné Rakousko a teď zkouší začít nanovo v Rumunsku. S partou místních chlapců opravuje zchátralou školu. Navenek nevinné hry jsou záminkou k trávení času s dětmi, které však Ewalda sexuálně přitahují. </w:t>
      </w:r>
      <w:r w:rsidR="001F6960" w:rsidRPr="00A362E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A40AC7" w:rsidRPr="00A362EB">
        <w:rPr>
          <w:rFonts w:cstheme="minorHAnsi"/>
          <w:color w:val="222222"/>
          <w:sz w:val="24"/>
          <w:szCs w:val="24"/>
        </w:rPr>
        <w:t xml:space="preserve">„Etické otázky při přípravě letošního programu podtrhla kontroverze kolem nejnovějšího filmu </w:t>
      </w:r>
      <w:r w:rsidR="00A40AC7" w:rsidRPr="00A362EB">
        <w:rPr>
          <w:rFonts w:cstheme="minorHAnsi"/>
          <w:iCs/>
          <w:color w:val="222222"/>
          <w:sz w:val="24"/>
          <w:szCs w:val="24"/>
        </w:rPr>
        <w:t>Sparta</w:t>
      </w:r>
      <w:r w:rsidR="00A40AC7" w:rsidRPr="00A362EB">
        <w:rPr>
          <w:rFonts w:cstheme="minorHAnsi"/>
          <w:color w:val="222222"/>
          <w:sz w:val="24"/>
          <w:szCs w:val="24"/>
        </w:rPr>
        <w:t xml:space="preserve"> rakouského režiséra Ulricha Seidla, kterého </w:t>
      </w:r>
      <w:r w:rsidR="00A40AC7" w:rsidRPr="00A362EB">
        <w:rPr>
          <w:rFonts w:cstheme="minorHAnsi"/>
          <w:color w:val="000000"/>
          <w:sz w:val="24"/>
          <w:szCs w:val="24"/>
        </w:rPr>
        <w:t xml:space="preserve">německý týdeník </w:t>
      </w:r>
      <w:r w:rsidR="00A40AC7" w:rsidRPr="00A362EB">
        <w:rPr>
          <w:rFonts w:cstheme="minorHAnsi"/>
          <w:color w:val="222222"/>
          <w:sz w:val="24"/>
          <w:szCs w:val="24"/>
        </w:rPr>
        <w:t>Der Spiegel nařkl z neetického a možná i trestného chování k dětským hercům během natáčení,“ říká Hovorka.  „Film jsme se rozhodli uvést, protože</w:t>
      </w:r>
      <w:r w:rsidR="001F6960" w:rsidRPr="00A362EB">
        <w:rPr>
          <w:rFonts w:cstheme="minorHAnsi"/>
          <w:color w:val="222222"/>
          <w:sz w:val="24"/>
          <w:szCs w:val="24"/>
        </w:rPr>
        <w:t xml:space="preserve"> tím</w:t>
      </w:r>
      <w:r w:rsidR="00A40AC7" w:rsidRPr="00A362EB">
        <w:rPr>
          <w:rFonts w:cstheme="minorHAnsi"/>
          <w:color w:val="222222"/>
          <w:sz w:val="24"/>
          <w:szCs w:val="24"/>
        </w:rPr>
        <w:t>, že snímek promítneme, může pokračovat diskuse o etické zodpovědnosti filmařů</w:t>
      </w:r>
      <w:r w:rsidR="00A40AC7" w:rsidRPr="00A362EB">
        <w:rPr>
          <w:rFonts w:cstheme="minorHAnsi"/>
          <w:color w:val="000000"/>
          <w:sz w:val="24"/>
          <w:szCs w:val="24"/>
          <w:shd w:val="clear" w:color="auto" w:fill="FFFFFF"/>
        </w:rPr>
        <w:t>*</w:t>
      </w:r>
      <w:r w:rsidR="00A40AC7" w:rsidRPr="00A362EB">
        <w:rPr>
          <w:rFonts w:cstheme="minorHAnsi"/>
          <w:color w:val="222222"/>
          <w:sz w:val="24"/>
          <w:szCs w:val="24"/>
        </w:rPr>
        <w:t xml:space="preserve">řek,” </w:t>
      </w:r>
      <w:r w:rsidR="001F6960" w:rsidRPr="00A362EB">
        <w:rPr>
          <w:rFonts w:cstheme="minorHAnsi"/>
          <w:color w:val="222222"/>
          <w:sz w:val="24"/>
          <w:szCs w:val="24"/>
        </w:rPr>
        <w:t>říká ředitel festivalu Marek</w:t>
      </w:r>
      <w:r w:rsidR="00A40AC7" w:rsidRPr="00A362EB">
        <w:rPr>
          <w:rFonts w:cstheme="minorHAnsi"/>
          <w:color w:val="222222"/>
          <w:sz w:val="24"/>
          <w:szCs w:val="24"/>
        </w:rPr>
        <w:t xml:space="preserve"> Hovorka. </w:t>
      </w:r>
      <w:r w:rsidR="00C03A95">
        <w:rPr>
          <w:rFonts w:cstheme="minorHAnsi"/>
          <w:color w:val="222222"/>
          <w:sz w:val="24"/>
          <w:szCs w:val="24"/>
        </w:rPr>
        <w:t>U filmu proběhne debata o dětských právech v České republice, které se z</w:t>
      </w:r>
      <w:r w:rsidR="00771557">
        <w:rPr>
          <w:rFonts w:cstheme="minorHAnsi"/>
          <w:color w:val="222222"/>
          <w:sz w:val="24"/>
          <w:szCs w:val="24"/>
        </w:rPr>
        <w:t>ú</w:t>
      </w:r>
      <w:r w:rsidR="00C03A95">
        <w:rPr>
          <w:rFonts w:cstheme="minorHAnsi"/>
          <w:color w:val="222222"/>
          <w:sz w:val="24"/>
          <w:szCs w:val="24"/>
        </w:rPr>
        <w:t xml:space="preserve">častní </w:t>
      </w:r>
      <w:r w:rsidR="000F7300">
        <w:rPr>
          <w:rFonts w:cstheme="minorHAnsi"/>
          <w:color w:val="222222"/>
          <w:sz w:val="24"/>
          <w:szCs w:val="24"/>
        </w:rPr>
        <w:t xml:space="preserve">ředitelka Konsentu </w:t>
      </w:r>
      <w:r w:rsidR="00C03A95">
        <w:rPr>
          <w:rFonts w:cstheme="minorHAnsi"/>
          <w:color w:val="222222"/>
          <w:sz w:val="24"/>
          <w:szCs w:val="24"/>
        </w:rPr>
        <w:t>Johanna Nejedlová, studentka psychologie</w:t>
      </w:r>
      <w:r w:rsidR="00771557">
        <w:rPr>
          <w:rFonts w:cstheme="minorHAnsi"/>
          <w:color w:val="222222"/>
          <w:sz w:val="24"/>
          <w:szCs w:val="24"/>
        </w:rPr>
        <w:t xml:space="preserve"> </w:t>
      </w:r>
      <w:r w:rsidR="00771557" w:rsidRPr="00771557">
        <w:rPr>
          <w:rFonts w:cstheme="minorHAnsi"/>
          <w:color w:val="222222"/>
          <w:sz w:val="24"/>
          <w:szCs w:val="24"/>
        </w:rPr>
        <w:t>Kristýna Bělíková</w:t>
      </w:r>
      <w:r w:rsidR="00771557">
        <w:rPr>
          <w:rFonts w:cstheme="minorHAnsi"/>
          <w:color w:val="222222"/>
          <w:sz w:val="24"/>
          <w:szCs w:val="24"/>
        </w:rPr>
        <w:t xml:space="preserve"> a režisérka Ivana Miloševič Pauerová. </w:t>
      </w:r>
    </w:p>
    <w:p w14:paraId="11EB7E82" w14:textId="46F84FF3" w:rsidR="009E1975" w:rsidRDefault="00DD2062" w:rsidP="00010D0A">
      <w:pPr>
        <w:pStyle w:val="Normlnweb"/>
        <w:spacing w:before="240" w:beforeAutospacing="0" w:after="24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222222"/>
        </w:rPr>
        <w:t xml:space="preserve">V rámci Ji.hlavy proběhne </w:t>
      </w:r>
      <w:r w:rsidR="001F6960" w:rsidRPr="00A362EB">
        <w:rPr>
          <w:rFonts w:asciiTheme="minorHAnsi" w:hAnsiTheme="minorHAnsi" w:cstheme="minorHAnsi"/>
          <w:color w:val="222222"/>
        </w:rPr>
        <w:t xml:space="preserve">zítra </w:t>
      </w:r>
      <w:r>
        <w:rPr>
          <w:rFonts w:asciiTheme="minorHAnsi" w:hAnsiTheme="minorHAnsi" w:cstheme="minorHAnsi"/>
          <w:color w:val="222222"/>
        </w:rPr>
        <w:t xml:space="preserve">také </w:t>
      </w:r>
      <w:r w:rsidR="001F6960" w:rsidRPr="00A362EB">
        <w:rPr>
          <w:rFonts w:asciiTheme="minorHAnsi" w:hAnsiTheme="minorHAnsi" w:cstheme="minorHAnsi"/>
          <w:color w:val="222222"/>
        </w:rPr>
        <w:t xml:space="preserve">první ročník </w:t>
      </w:r>
      <w:r w:rsidR="001F6960" w:rsidRPr="00A362EB">
        <w:rPr>
          <w:rFonts w:asciiTheme="minorHAnsi" w:hAnsiTheme="minorHAnsi" w:cstheme="minorHAnsi"/>
          <w:color w:val="222222"/>
        </w:rPr>
        <w:t>Konference o etice v dokumentárním filmu</w:t>
      </w:r>
      <w:r w:rsidR="001F6960" w:rsidRPr="00A362EB">
        <w:rPr>
          <w:rFonts w:asciiTheme="minorHAnsi" w:hAnsiTheme="minorHAnsi" w:cstheme="minorHAnsi"/>
          <w:color w:val="222222"/>
        </w:rPr>
        <w:t xml:space="preserve">. </w:t>
      </w:r>
      <w:r w:rsidR="005B243B" w:rsidRPr="00A362EB">
        <w:rPr>
          <w:rFonts w:asciiTheme="minorHAnsi" w:hAnsiTheme="minorHAnsi" w:cstheme="minorHAnsi"/>
          <w:color w:val="000000"/>
        </w:rPr>
        <w:t>Právě zodpovědnost tvůrců</w:t>
      </w:r>
      <w:r w:rsidR="005B243B" w:rsidRPr="00A362EB">
        <w:rPr>
          <w:rFonts w:asciiTheme="minorHAnsi" w:hAnsiTheme="minorHAnsi" w:cstheme="minorHAnsi"/>
          <w:color w:val="000000"/>
          <w:shd w:val="clear" w:color="auto" w:fill="FFFFFF"/>
        </w:rPr>
        <w:t xml:space="preserve">*kyň </w:t>
      </w:r>
      <w:r w:rsidR="005B243B" w:rsidRPr="00A362EB">
        <w:rPr>
          <w:rFonts w:asciiTheme="minorHAnsi" w:hAnsiTheme="minorHAnsi" w:cstheme="minorHAnsi"/>
          <w:color w:val="000000"/>
        </w:rPr>
        <w:t xml:space="preserve">vůči těm, s nimiž pracují, bude jedním z témat konference. U </w:t>
      </w:r>
      <w:r w:rsidR="005B243B" w:rsidRPr="00A362EB">
        <w:rPr>
          <w:rFonts w:asciiTheme="minorHAnsi" w:hAnsiTheme="minorHAnsi" w:cstheme="minorHAnsi"/>
          <w:color w:val="000000"/>
        </w:rPr>
        <w:lastRenderedPageBreak/>
        <w:t>diskusního stolu se sejdou profesionálové a profesionálky z oblasti dokumentární a televizní tvorby a budou se věnovat etickým dilematům souvisejícím s mocí v rámci své práce. V dalším panelu pak vystoupí akademičky a akademici. A chybět nebude ani společná diskuse.</w:t>
      </w:r>
      <w:r w:rsidR="00771557">
        <w:rPr>
          <w:rFonts w:asciiTheme="minorHAnsi" w:hAnsiTheme="minorHAnsi" w:cstheme="minorHAnsi"/>
          <w:color w:val="000000"/>
        </w:rPr>
        <w:t xml:space="preserve"> Moderovat bude filmová publicistka Jindřiška Bláhová. </w:t>
      </w:r>
    </w:p>
    <w:p w14:paraId="4B12BC9F" w14:textId="75A4699E" w:rsidR="00771557" w:rsidRPr="009E1975" w:rsidRDefault="00DD2062" w:rsidP="00010D0A">
      <w:pPr>
        <w:pStyle w:val="Normlnweb"/>
        <w:spacing w:before="240" w:beforeAutospacing="0" w:after="240" w:afterAutospacing="0"/>
        <w:ind w:right="-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 zítřejším programu nebude chybět ani masterclass. </w:t>
      </w:r>
      <w:r w:rsidR="00771557" w:rsidRPr="00771557">
        <w:rPr>
          <w:rFonts w:asciiTheme="minorHAnsi" w:hAnsiTheme="minorHAnsi" w:cstheme="minorHAnsi"/>
          <w:color w:val="000000"/>
        </w:rPr>
        <w:t xml:space="preserve">Svou tvůrčí metodu přiblíží kanadská dokumentaristka Jennifer Baichwal. Ta je v Česku dobře známá díky snímkům </w:t>
      </w:r>
      <w:r w:rsidR="00771557" w:rsidRPr="00DD2062">
        <w:rPr>
          <w:rFonts w:asciiTheme="minorHAnsi" w:hAnsiTheme="minorHAnsi" w:cstheme="minorHAnsi"/>
          <w:i/>
          <w:iCs/>
          <w:color w:val="000000"/>
        </w:rPr>
        <w:t>Antropocén: Epocha člověka</w:t>
      </w:r>
      <w:r w:rsidR="00771557" w:rsidRPr="00771557">
        <w:rPr>
          <w:rFonts w:asciiTheme="minorHAnsi" w:hAnsiTheme="minorHAnsi" w:cstheme="minorHAnsi"/>
          <w:color w:val="000000"/>
        </w:rPr>
        <w:t xml:space="preserve"> (2018) a </w:t>
      </w:r>
      <w:r w:rsidR="00771557" w:rsidRPr="00DD2062">
        <w:rPr>
          <w:rFonts w:asciiTheme="minorHAnsi" w:hAnsiTheme="minorHAnsi" w:cstheme="minorHAnsi"/>
          <w:i/>
          <w:iCs/>
          <w:color w:val="000000"/>
        </w:rPr>
        <w:t>Umělé krajiny</w:t>
      </w:r>
      <w:r w:rsidR="00771557" w:rsidRPr="00771557">
        <w:rPr>
          <w:rFonts w:asciiTheme="minorHAnsi" w:hAnsiTheme="minorHAnsi" w:cstheme="minorHAnsi"/>
          <w:color w:val="000000"/>
        </w:rPr>
        <w:t xml:space="preserve"> (2006). Letošní Ji.hlava uvede její nejnovější film </w:t>
      </w:r>
      <w:r w:rsidR="00771557" w:rsidRPr="00DD2062">
        <w:rPr>
          <w:rFonts w:asciiTheme="minorHAnsi" w:hAnsiTheme="minorHAnsi" w:cstheme="minorHAnsi"/>
          <w:i/>
          <w:iCs/>
          <w:color w:val="000000"/>
        </w:rPr>
        <w:t>Do plevele: Dewayne „Lee“ Johnson versus společnost Monsanto</w:t>
      </w:r>
      <w:r w:rsidR="00771557" w:rsidRPr="00771557">
        <w:rPr>
          <w:rFonts w:asciiTheme="minorHAnsi" w:hAnsiTheme="minorHAnsi" w:cstheme="minorHAnsi"/>
          <w:color w:val="000000"/>
        </w:rPr>
        <w:t>, v němž režisérka zachycuje soudní spor pana Johnsona a agrochemické společnosti Monsanto, jejíž herbicid Roundup mu způsobil rakovinu.</w:t>
      </w:r>
    </w:p>
    <w:p w14:paraId="1260F861" w14:textId="7347B3F6" w:rsidR="009E1975" w:rsidRDefault="009E1975" w:rsidP="00A362E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</w:pPr>
      <w:r w:rsidRPr="009E197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Inspirační fórum</w:t>
      </w:r>
      <w:r w:rsidRPr="009E19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se bude</w:t>
      </w:r>
      <w:r w:rsidR="001F6960"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zítra</w:t>
      </w:r>
      <w:r w:rsidRPr="009E197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věnovat digitálním technologiím. Jedním z hostů bude</w:t>
      </w:r>
      <w:r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americký odborný novinář Ben Tarnoff. Ten se</w:t>
      </w:r>
      <w:r w:rsidR="00464C6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9E197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 debatě s vědkyní Terezou Bartoníčkovou bude ptát, jak z internetu udělat místo, kde vládnou lidé, a ne zisk. Diskutovat se bude také o přesunu lidského života do virtuálního prostoru. </w:t>
      </w:r>
    </w:p>
    <w:p w14:paraId="38408ABB" w14:textId="77777777" w:rsidR="00DD2062" w:rsidRPr="009E1975" w:rsidRDefault="00DD2062" w:rsidP="00A362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10C51B" w14:textId="3FABDB8B" w:rsidR="009E32B9" w:rsidRPr="00DD2062" w:rsidRDefault="00EE6E4F" w:rsidP="00A362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  <w:sectPr w:rsidR="009E32B9" w:rsidRPr="00DD2062" w:rsidSect="00A362EB">
          <w:headerReference w:type="default" r:id="rId6"/>
          <w:footerReference w:type="default" r:id="rId7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DD206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Další informace také na festivalovém </w:t>
      </w:r>
      <w:hyperlink r:id="rId8" w:history="1">
        <w:r w:rsidRPr="00DD2062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Facebooku</w:t>
        </w:r>
      </w:hyperlink>
      <w:r w:rsidRPr="00DD206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</w:t>
      </w:r>
      <w:hyperlink r:id="rId9" w:history="1">
        <w:r w:rsidRPr="00DD2062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Instagramu</w:t>
        </w:r>
      </w:hyperlink>
      <w:r w:rsidRPr="00DD206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</w:t>
      </w:r>
      <w:hyperlink r:id="rId10" w:history="1">
        <w:r w:rsidRPr="00DD2062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TikToku</w:t>
        </w:r>
      </w:hyperlink>
      <w:r w:rsidRPr="00DD2062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244D31BC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AA32E8A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0FE9EFE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A7B63A8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DA5132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F2266C7" w14:textId="267025FC" w:rsidR="0080532C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76DF210" w14:textId="0FEC2E86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2C194EE" w14:textId="077B6EE4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559E132" w14:textId="0420EFC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E9AF94E" w14:textId="1A5B3401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7E6B7D8" w14:textId="2927BD2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48F3E6D" w14:textId="365AD894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6337EB4" w14:textId="1090B089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9D135E3" w14:textId="0A0D0F33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0CC0D0" w14:textId="2E4DC8A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9166C87" w14:textId="6C4E5F0B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5A10755" w14:textId="5DA315B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4857635" w14:textId="1F14AFD7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7AA83C0" w14:textId="638D42E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D4B7B65" w14:textId="13C99A6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8340FB2" w14:textId="404AE9B2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4F416D3" w14:textId="731C693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3FDC857" w14:textId="59FB653B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C67680B" w14:textId="460F3F2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1F63D6A" w14:textId="6E9EF694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3667B42" w14:textId="6D93779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D604CF9" w14:textId="0275DA62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E47809E" w14:textId="181E354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9ED886D" w14:textId="0897B5F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F2B60B9" w14:textId="7E2A7D4F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F163350" w14:textId="51BB6864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DA0A67D" w14:textId="371FBAF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7536580" w14:textId="3569B0F3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B61EC3" w14:textId="0FC6F96E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F5BBB97" w14:textId="5D38666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7BD2906" w14:textId="0EDBC072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F729328" w14:textId="098432C9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F9D06E9" w14:textId="361EF3D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C7D0E64" w14:textId="449DEE44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9CA7BAB" w14:textId="67F74E92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58E3632" w14:textId="0BC1D902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6AEE816" w14:textId="1F0A5CF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B9D9326" w14:textId="1722F8B7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3AC4B24" w14:textId="73CB6291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C91413F" w14:textId="4B80EF5E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C6BCF0D" w14:textId="3EF300C3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7106EB" w14:textId="0A232331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109BCA9" w14:textId="6D975929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2447BD2" w14:textId="784F0B51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720F13" w14:textId="31B90E11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35D6490" w14:textId="50E7BF9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5AE683C" w14:textId="6EE1B836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464D777" w14:textId="0BAAE72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6723409" w14:textId="5642FC9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2E0CCA0" w14:textId="6516F090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C17A75E" w14:textId="727C9FEE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10650C" w14:textId="3A01534E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B67D05C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</w:rPr>
        <w:t>PARTNERSTVÍ a SPONZORSTVÍ</w:t>
      </w:r>
    </w:p>
    <w:p w14:paraId="78B11D61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</w:pPr>
    </w:p>
    <w:p w14:paraId="3DC108C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S hlavní podporou</w:t>
      </w:r>
    </w:p>
    <w:p w14:paraId="317A7B8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42E2D87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 </w:t>
      </w:r>
    </w:p>
    <w:p w14:paraId="1396496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 </w:t>
      </w:r>
    </w:p>
    <w:p w14:paraId="078BEDC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Kraj Vysočina </w:t>
      </w:r>
    </w:p>
    <w:p w14:paraId="1E2CFB6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EB6572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Generální mediální partnerství</w:t>
      </w:r>
    </w:p>
    <w:p w14:paraId="743AECE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televize </w:t>
      </w:r>
    </w:p>
    <w:p w14:paraId="139F436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FEA301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Hlavní mediální partnerství</w:t>
      </w:r>
    </w:p>
    <w:p w14:paraId="3644DD5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rozhlas</w:t>
      </w:r>
    </w:p>
    <w:p w14:paraId="0AEC48C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25B0723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Exkluzivní mediální partnerství</w:t>
      </w:r>
    </w:p>
    <w:p w14:paraId="7D19F70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Aktuálně.cz</w:t>
      </w:r>
    </w:p>
    <w:p w14:paraId="6827967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Respekt</w:t>
      </w:r>
    </w:p>
    <w:p w14:paraId="51C4776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255CE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festivalu</w:t>
      </w:r>
    </w:p>
    <w:p w14:paraId="296A8D8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Agentura Czech Tourism</w:t>
      </w:r>
    </w:p>
    <w:p w14:paraId="77C4F62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Kudy z nudy</w:t>
      </w:r>
    </w:p>
    <w:p w14:paraId="5A24C64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893B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 podpory</w:t>
      </w:r>
    </w:p>
    <w:p w14:paraId="42A8F86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Fondy EHP a Norska</w:t>
      </w:r>
    </w:p>
    <w:p w14:paraId="674F58F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USA </w:t>
      </w:r>
    </w:p>
    <w:p w14:paraId="6A15071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Current Time TV</w:t>
      </w:r>
    </w:p>
    <w:p w14:paraId="43BE1E3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</w:t>
      </w:r>
    </w:p>
    <w:p w14:paraId="6F9A703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Film Development Council of the Philippines</w:t>
      </w:r>
    </w:p>
    <w:p w14:paraId="12D08D7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Česká centra</w:t>
      </w:r>
    </w:p>
    <w:p w14:paraId="65D07FD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Státní fond kultury</w:t>
      </w:r>
    </w:p>
    <w:p w14:paraId="0AC6863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Nizozemského království</w:t>
      </w:r>
    </w:p>
    <w:p w14:paraId="7D17137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Italský kulturní institut </w:t>
      </w:r>
    </w:p>
    <w:p w14:paraId="79538EC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Rakouské kulturní fórum </w:t>
      </w:r>
    </w:p>
    <w:p w14:paraId="1598752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14D245F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Francouzský institut</w:t>
      </w:r>
    </w:p>
    <w:p w14:paraId="61D1BE9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Polský institut</w:t>
      </w:r>
    </w:p>
    <w:p w14:paraId="4689556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German Films</w:t>
      </w:r>
    </w:p>
    <w:p w14:paraId="1D9D891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Zastoupení vlámské vlády v ČR</w:t>
      </w:r>
    </w:p>
    <w:p w14:paraId="3FA0EDD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Portugalské centrum Praha </w:t>
      </w:r>
    </w:p>
    <w:p w14:paraId="1BD0B9E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Instituto Cervantes</w:t>
      </w:r>
    </w:p>
    <w:p w14:paraId="3177BAB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Unifrance</w:t>
      </w:r>
    </w:p>
    <w:p w14:paraId="5943C1D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Jan Barta</w:t>
      </w:r>
    </w:p>
    <w:p w14:paraId="1771605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A3C7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Partneství Industry programu </w:t>
      </w:r>
    </w:p>
    <w:p w14:paraId="193E0D3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Kreativní Evropa MEDIA</w:t>
      </w:r>
    </w:p>
    <w:p w14:paraId="7C8E30E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</w:t>
      </w:r>
    </w:p>
    <w:p w14:paraId="75F5F42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77A4D39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095603B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Asociace producentů v audiovizi</w:t>
      </w:r>
    </w:p>
    <w:p w14:paraId="43D9AF2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Central European Initiative</w:t>
      </w:r>
    </w:p>
    <w:p w14:paraId="1120D73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</w:t>
      </w:r>
    </w:p>
    <w:p w14:paraId="33EE0CD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Kancelář Kreativní Evropa ČR - MEDIA</w:t>
      </w:r>
    </w:p>
    <w:p w14:paraId="4E703B9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České filmové centrum</w:t>
      </w:r>
    </w:p>
    <w:p w14:paraId="42AC2B96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6210F7C0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3FFD6DEC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786EC32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4C41E03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43CCF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ocenění Ji.hlava New Visions</w:t>
      </w:r>
    </w:p>
    <w:p w14:paraId="4219F20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Am Docs</w:t>
      </w:r>
    </w:p>
    <w:p w14:paraId="78678E8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 / Dafilms.com</w:t>
      </w:r>
    </w:p>
    <w:p w14:paraId="37D4890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Soundsquare</w:t>
      </w:r>
    </w:p>
    <w:p w14:paraId="6F9A525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UPP</w:t>
      </w:r>
    </w:p>
    <w:p w14:paraId="0E55002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Cannes Docs - Marché du Film</w:t>
      </w:r>
    </w:p>
    <w:p w14:paraId="6DF30B5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DAE</w:t>
      </w:r>
    </w:p>
    <w:p w14:paraId="2007E80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EFM</w:t>
      </w:r>
    </w:p>
    <w:p w14:paraId="6A5CDDC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#Docs Connect Taskovski Film training </w:t>
      </w:r>
    </w:p>
    <w:p w14:paraId="07B4426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653F7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Spolupořádání Industry sekce</w:t>
      </w:r>
    </w:p>
    <w:p w14:paraId="2C40995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Institut dokumentárního filmu</w:t>
      </w:r>
    </w:p>
    <w:p w14:paraId="454761A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E7AA66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Partnerský projekt</w:t>
      </w:r>
    </w:p>
    <w:p w14:paraId="224E899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</w:t>
      </w:r>
    </w:p>
    <w:p w14:paraId="3A02683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63C19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Inspiračního fóra</w:t>
      </w:r>
    </w:p>
    <w:p w14:paraId="5306BAF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 Cultural Foundation</w:t>
      </w:r>
    </w:p>
    <w:p w14:paraId="44403C6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Pražská kancelář Heinrich-Böll-Stiftung</w:t>
      </w:r>
    </w:p>
    <w:p w14:paraId="6F5AE42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Friedrich-Ebert-Stiftung e.V. - zastoupení v České republice </w:t>
      </w:r>
    </w:p>
    <w:p w14:paraId="0CEED19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40EB03E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 </w:t>
      </w:r>
    </w:p>
    <w:p w14:paraId="1301159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Current Time TV </w:t>
      </w:r>
    </w:p>
    <w:p w14:paraId="2BA66B4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Friedrich Naumann Foundation for Freedom</w:t>
      </w:r>
    </w:p>
    <w:p w14:paraId="2A6E03F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Kancelář Kreativní Evropa</w:t>
      </w:r>
    </w:p>
    <w:p w14:paraId="599BFD8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Masarykova demokratická akademie</w:t>
      </w:r>
    </w:p>
    <w:p w14:paraId="50598D6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1692FAE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1FAFDF7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Novinářský inkubátor</w:t>
      </w:r>
    </w:p>
    <w:p w14:paraId="391B80A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křesťanská akademie Jihlava</w:t>
      </w:r>
    </w:p>
    <w:p w14:paraId="6F23BD5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Slovo 21 </w:t>
      </w:r>
    </w:p>
    <w:p w14:paraId="4923ACA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Voxpot </w:t>
      </w:r>
    </w:p>
    <w:p w14:paraId="78A3CB8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EC4B93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partnerství </w:t>
      </w:r>
    </w:p>
    <w:p w14:paraId="1C032AE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Amylon</w:t>
      </w:r>
    </w:p>
    <w:p w14:paraId="4091E6A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Citypark Jihlava</w:t>
      </w:r>
    </w:p>
    <w:p w14:paraId="3849EBA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CZ LOKO</w:t>
      </w:r>
    </w:p>
    <w:p w14:paraId="06E364B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Chesterton</w:t>
      </w:r>
    </w:p>
    <w:p w14:paraId="5C9B15D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Sepos</w:t>
      </w:r>
    </w:p>
    <w:p w14:paraId="44A1F21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Vysoká škola polytechnická Jihlava</w:t>
      </w:r>
    </w:p>
    <w:p w14:paraId="13D1F29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WFG Capital</w:t>
      </w:r>
    </w:p>
    <w:p w14:paraId="785368B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2E4E54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přepravní partnerství </w:t>
      </w:r>
    </w:p>
    <w:p w14:paraId="123BF86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FedEx Express</w:t>
      </w:r>
    </w:p>
    <w:p w14:paraId="21B5890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C574DF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Fotografické partnerství</w:t>
      </w:r>
    </w:p>
    <w:p w14:paraId="4C5747A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Nikon</w:t>
      </w:r>
    </w:p>
    <w:p w14:paraId="4B640D8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8FC8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lastRenderedPageBreak/>
        <w:t>Partnerství VR Zone</w:t>
      </w:r>
    </w:p>
    <w:p w14:paraId="4EAC3E6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Go360</w:t>
      </w:r>
    </w:p>
    <w:p w14:paraId="40E3B9B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Agentura pro rozvoj Broumovska </w:t>
      </w:r>
    </w:p>
    <w:p w14:paraId="7B5833F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F459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Oficiální pivo festivalu</w:t>
      </w:r>
    </w:p>
    <w:p w14:paraId="07AD228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Pivovar MadCat</w:t>
      </w:r>
    </w:p>
    <w:p w14:paraId="181132E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6DAFE2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dodavatelské firmy</w:t>
      </w:r>
    </w:p>
    <w:p w14:paraId="7A5445B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AZ Translations</w:t>
      </w:r>
    </w:p>
    <w:p w14:paraId="0E035A1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BIOFILMS</w:t>
      </w:r>
    </w:p>
    <w:p w14:paraId="31A411A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Böhm</w:t>
      </w:r>
    </w:p>
    <w:p w14:paraId="7E46F43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BOKS</w:t>
      </w:r>
    </w:p>
    <w:p w14:paraId="031397B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Borovka</w:t>
      </w:r>
    </w:p>
    <w:p w14:paraId="21AFB76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Dřevovýroba Podzimek</w:t>
      </w:r>
    </w:p>
    <w:p w14:paraId="6D1A8F5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E.ON</w:t>
      </w:r>
    </w:p>
    <w:p w14:paraId="2EF975D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Epson</w:t>
      </w:r>
    </w:p>
    <w:p w14:paraId="332B6BF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Fine Coffee</w:t>
      </w:r>
    </w:p>
    <w:p w14:paraId="23D8A90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Flexipal</w:t>
      </w:r>
    </w:p>
    <w:p w14:paraId="49DA7A3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Franz Kafka Distillery</w:t>
      </w:r>
    </w:p>
    <w:p w14:paraId="5D90758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Husták</w:t>
      </w:r>
    </w:p>
    <w:p w14:paraId="09FA00E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ICOM transport</w:t>
      </w:r>
    </w:p>
    <w:p w14:paraId="5700981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Johannes Cyder</w:t>
      </w:r>
    </w:p>
    <w:p w14:paraId="4CD7C13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KINOSERVIS</w:t>
      </w:r>
    </w:p>
    <w:p w14:paraId="0C1B1A9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KOMA Modular</w:t>
      </w:r>
    </w:p>
    <w:p w14:paraId="06D6F52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Leros</w:t>
      </w:r>
    </w:p>
    <w:p w14:paraId="7F86E5A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Little Urban Distillery</w:t>
      </w:r>
    </w:p>
    <w:p w14:paraId="752427E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Mahlerovka</w:t>
      </w:r>
    </w:p>
    <w:p w14:paraId="071ACD3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M-SOFT</w:t>
      </w:r>
    </w:p>
    <w:p w14:paraId="2A3F6EC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Mitech</w:t>
      </w:r>
    </w:p>
    <w:p w14:paraId="5E8A94A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MerchYou</w:t>
      </w:r>
    </w:p>
    <w:p w14:paraId="0576816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Natural Jihlava</w:t>
      </w:r>
    </w:p>
    <w:p w14:paraId="2E4EE3A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Next Bike</w:t>
      </w:r>
    </w:p>
    <w:p w14:paraId="2380169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On Lemon</w:t>
      </w:r>
    </w:p>
    <w:p w14:paraId="03F097E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Savencia Fromage &amp; Dairy Czech Republic</w:t>
      </w:r>
    </w:p>
    <w:p w14:paraId="400006A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Trebitsch whisky</w:t>
      </w:r>
    </w:p>
    <w:p w14:paraId="5C0B318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Vinařství Žerotín</w:t>
      </w:r>
    </w:p>
    <w:p w14:paraId="3478804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We Are Ferdinand</w:t>
      </w:r>
    </w:p>
    <w:p w14:paraId="0DDE1B6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Zahrady Laurus</w:t>
      </w:r>
    </w:p>
    <w:p w14:paraId="1CCD2E2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Zmrzlina Snová</w:t>
      </w:r>
    </w:p>
    <w:p w14:paraId="067181A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88204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Ji.hlava dětem</w:t>
      </w:r>
    </w:p>
    <w:p w14:paraId="404A8B7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Národní plán obnovy, Financováno Evropskou unií NextGenerationEU a Ministerstvem kultury České Republiky</w:t>
      </w:r>
    </w:p>
    <w:p w14:paraId="06D47DD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ČT:D</w:t>
      </w:r>
    </w:p>
    <w:p w14:paraId="20EC6A6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Brána Jihlavy</w:t>
      </w:r>
    </w:p>
    <w:p w14:paraId="28BA242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DAFilms Junior</w:t>
      </w:r>
    </w:p>
    <w:p w14:paraId="080A550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Dětský lesní klub Hájenka</w:t>
      </w:r>
    </w:p>
    <w:p w14:paraId="0F6D758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Tělovýchovná jednota Sokol Jihlava</w:t>
      </w:r>
    </w:p>
    <w:p w14:paraId="75421FB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Husták</w:t>
      </w:r>
    </w:p>
    <w:p w14:paraId="04C7BCB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Kavárna Paseka</w:t>
      </w:r>
    </w:p>
    <w:p w14:paraId="7D9FC7D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Bistro na tři tečky</w:t>
      </w:r>
    </w:p>
    <w:p w14:paraId="75C1891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Nikon Škola</w:t>
      </w:r>
    </w:p>
    <w:p w14:paraId="1CB64F3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Rádio Vysočina</w:t>
      </w:r>
    </w:p>
    <w:p w14:paraId="1908D80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Hitrádio Vysočina</w:t>
      </w:r>
    </w:p>
    <w:p w14:paraId="03554EF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Základní škola Otakara Březiny</w:t>
      </w:r>
    </w:p>
    <w:p w14:paraId="7AC3A801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F-Point</w:t>
      </w:r>
    </w:p>
    <w:p w14:paraId="3F1130B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Oblastní galerie Vysočiny</w:t>
      </w:r>
    </w:p>
    <w:p w14:paraId="1187B5A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Rodinný park Robinson</w:t>
      </w:r>
    </w:p>
    <w:p w14:paraId="1E5180B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Služby města Jihlavy</w:t>
      </w:r>
    </w:p>
    <w:p w14:paraId="37C3E8A3" w14:textId="77777777" w:rsidR="00DD2062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Kancelář Evropského parlamenu a Zastoupení Evropské Komise.</w:t>
      </w:r>
    </w:p>
    <w:p w14:paraId="71C08E3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D3F2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Dále spolupracujeme</w:t>
      </w:r>
    </w:p>
    <w:p w14:paraId="140DA82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Aerofilms</w:t>
      </w:r>
    </w:p>
    <w:p w14:paraId="6AF8648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Bombus Natural Energy</w:t>
      </w:r>
    </w:p>
    <w:p w14:paraId="5634FAF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DIOD - Divadlo otevřených dveří</w:t>
      </w:r>
    </w:p>
    <w:p w14:paraId="498C957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DKO - Dům kultury a odborů Jihlava</w:t>
      </w:r>
    </w:p>
    <w:p w14:paraId="314FF2B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Dopravní podnik města Jihlavy</w:t>
      </w:r>
    </w:p>
    <w:p w14:paraId="631F3E8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Horácké divadlo Jihlava</w:t>
      </w:r>
    </w:p>
    <w:p w14:paraId="40AFB2E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Masarykova univerzita</w:t>
      </w:r>
    </w:p>
    <w:p w14:paraId="2F6E9E7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Město Třešť</w:t>
      </w:r>
    </w:p>
    <w:p w14:paraId="41C2C3B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NAMU</w:t>
      </w:r>
    </w:p>
    <w:p w14:paraId="67DB97C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Newton Media</w:t>
      </w:r>
    </w:p>
    <w:p w14:paraId="6E59912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Oblastní galerie Vysočiny</w:t>
      </w:r>
    </w:p>
    <w:p w14:paraId="7D21FD9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Prádelna a čistírna Jihlava</w:t>
      </w:r>
    </w:p>
    <w:p w14:paraId="1C0AC99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4E4C58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partnerství</w:t>
      </w:r>
    </w:p>
    <w:p w14:paraId="377AA8C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25fps</w:t>
      </w:r>
    </w:p>
    <w:p w14:paraId="77AABBB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</w:t>
      </w:r>
    </w:p>
    <w:p w14:paraId="6BF0C70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A2larm</w:t>
      </w:r>
    </w:p>
    <w:p w14:paraId="0F1140E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Dějiny a současnost</w:t>
      </w:r>
    </w:p>
    <w:p w14:paraId="23F479AC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 a doba</w:t>
      </w:r>
    </w:p>
    <w:p w14:paraId="74EC907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Radio 1</w:t>
      </w:r>
    </w:p>
    <w:p w14:paraId="326E8B3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5E02F3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mediální partnerství </w:t>
      </w:r>
    </w:p>
    <w:p w14:paraId="148080E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City.cz</w:t>
      </w:r>
    </w:p>
    <w:p w14:paraId="20DE575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Hitrádio Vysočina</w:t>
      </w:r>
    </w:p>
    <w:p w14:paraId="0CCA7A2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Jihlavská Drbna</w:t>
      </w:r>
    </w:p>
    <w:p w14:paraId="4EBC1AA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Jihlavské listy</w:t>
      </w:r>
    </w:p>
    <w:p w14:paraId="2158651F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Náš Region</w:t>
      </w:r>
    </w:p>
    <w:p w14:paraId="572C1CE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SNIP a CO.</w:t>
      </w:r>
    </w:p>
    <w:p w14:paraId="525E483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6059F4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spolupráce</w:t>
      </w:r>
    </w:p>
    <w:p w14:paraId="20BC483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ArtMap</w:t>
      </w:r>
    </w:p>
    <w:p w14:paraId="722AAB7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ČSFD</w:t>
      </w:r>
    </w:p>
    <w:p w14:paraId="6A00AD0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Festival Guide</w:t>
      </w:r>
    </w:p>
    <w:p w14:paraId="36FAB365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FOTO</w:t>
      </w:r>
    </w:p>
    <w:p w14:paraId="4AC0F8F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Full Moon</w:t>
      </w:r>
    </w:p>
    <w:p w14:paraId="681BFC5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HIS Voice</w:t>
      </w:r>
    </w:p>
    <w:p w14:paraId="14AB6813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Heroine</w:t>
      </w:r>
    </w:p>
    <w:p w14:paraId="0EC460AB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Host</w:t>
      </w:r>
    </w:p>
    <w:p w14:paraId="1EBD49B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Kinobox</w:t>
      </w:r>
    </w:p>
    <w:p w14:paraId="5EC1401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Kult.cz</w:t>
      </w:r>
    </w:p>
    <w:p w14:paraId="36C50AC0" w14:textId="77777777" w:rsidR="00DD2062" w:rsidRDefault="00DD2062" w:rsidP="00DD206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sectPr w:rsidR="00DD2062" w:rsidSect="00B15D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3A3168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Nový prostor</w:t>
      </w:r>
    </w:p>
    <w:p w14:paraId="13862B7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Revolver Revue</w:t>
      </w:r>
    </w:p>
    <w:p w14:paraId="1D3E2F0D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>Studio VOKO</w:t>
      </w:r>
    </w:p>
    <w:p w14:paraId="759FCFC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7.G</w:t>
      </w:r>
    </w:p>
    <w:p w14:paraId="0EF1E447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0CF1E14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Zahraniční mediální partnerství</w:t>
      </w:r>
    </w:p>
    <w:p w14:paraId="54C1DE80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Variety</w:t>
      </w:r>
    </w:p>
    <w:p w14:paraId="2C81AA7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Cineuropa</w:t>
      </w:r>
    </w:p>
    <w:p w14:paraId="0574980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Modern Times Review</w:t>
      </w:r>
    </w:p>
    <w:p w14:paraId="64F827DE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Business Doc Europe</w:t>
      </w:r>
    </w:p>
    <w:p w14:paraId="1F1E50C2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 New Europe</w:t>
      </w:r>
    </w:p>
    <w:p w14:paraId="690CE589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Kapitál</w:t>
      </w:r>
    </w:p>
    <w:p w14:paraId="2ECEA86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Kinema.sk</w:t>
      </w:r>
    </w:p>
    <w:p w14:paraId="491FB6B6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Kinečko</w:t>
      </w:r>
    </w:p>
    <w:p w14:paraId="60B1338A" w14:textId="77777777" w:rsidR="00DD2062" w:rsidRPr="00B15D46" w:rsidRDefault="00DD2062" w:rsidP="00D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D4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 Ikon</w:t>
      </w:r>
    </w:p>
    <w:p w14:paraId="091323A8" w14:textId="77777777" w:rsidR="00DD2062" w:rsidRDefault="00DD2062" w:rsidP="00DD206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  <w:sectPr w:rsidR="00DD2062" w:rsidSect="00B15D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B946F" w14:textId="77777777" w:rsidR="00DD2062" w:rsidRPr="00505C1C" w:rsidRDefault="00DD2062" w:rsidP="00DD206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cs-CZ"/>
        </w:rPr>
      </w:pPr>
    </w:p>
    <w:p w14:paraId="5FE597EC" w14:textId="0602289B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BDC7D0E" w14:textId="74B6452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F878C16" w14:textId="5E15F458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4BB155" w14:textId="71DEC9CA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AF04844" w14:textId="3F11122C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CF3080A" w14:textId="62882A3E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CC978B9" w14:textId="78290FC5" w:rsidR="00DD2062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A4EEC1B" w14:textId="77777777" w:rsidR="00DD2062" w:rsidRPr="00A362EB" w:rsidRDefault="00DD2062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469CDFD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4C1F674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4D3492C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50D68D1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2B4C098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96D9F42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1911891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7CB3278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352DCD6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C0BC348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F4C4997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042CE4A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BAC14E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8D51AD5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7B959A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3EB7AAE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3529C03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86EF070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3353FF4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798F3EC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60BFF85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E11FDF2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E90DC45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4B4BDB3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41D4E86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00DC30D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8CBD1D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95C9D36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88ADE68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0675B4D" w14:textId="77777777" w:rsidR="0080532C" w:rsidRPr="00A362EB" w:rsidRDefault="0080532C" w:rsidP="00A362E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DDFFC84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C011090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32025B3D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9904427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2DAC4A9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7B98171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FC5A4DA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4638246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4A641D20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05B2C9C4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76A39AD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E25ABBC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B3D349A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8203CFD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17108B76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7E714877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AEE52BA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579660E1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503CD8A6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27CE0284" w14:textId="77777777" w:rsidR="0080532C" w:rsidRPr="00A362EB" w:rsidRDefault="0080532C" w:rsidP="009E32B9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3C2BE8FB" w14:textId="77777777" w:rsidR="00DD2062" w:rsidRDefault="00DD2062" w:rsidP="009E32B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  <w:sectPr w:rsidR="00DD2062" w:rsidSect="00A362EB">
          <w:type w:val="continuous"/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</w:p>
    <w:p w14:paraId="39B55D0A" w14:textId="77777777" w:rsidR="00E501AC" w:rsidRPr="00A362EB" w:rsidRDefault="00E501AC" w:rsidP="004409A6">
      <w:pPr>
        <w:jc w:val="both"/>
        <w:rPr>
          <w:rFonts w:cstheme="minorHAnsi"/>
          <w:sz w:val="24"/>
          <w:szCs w:val="24"/>
        </w:rPr>
      </w:pPr>
    </w:p>
    <w:sectPr w:rsidR="00E501AC" w:rsidRPr="00A362EB" w:rsidSect="00DD2062">
      <w:headerReference w:type="default" r:id="rId11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3A66" w14:textId="77777777" w:rsidR="000675DA" w:rsidRDefault="000675DA" w:rsidP="009E32B9">
      <w:pPr>
        <w:spacing w:after="0" w:line="240" w:lineRule="auto"/>
      </w:pPr>
      <w:r>
        <w:separator/>
      </w:r>
    </w:p>
  </w:endnote>
  <w:endnote w:type="continuationSeparator" w:id="0">
    <w:p w14:paraId="58FFA7A4" w14:textId="77777777" w:rsidR="000675DA" w:rsidRDefault="000675DA" w:rsidP="009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5E4" w14:textId="36D109D5" w:rsidR="009E32B9" w:rsidRDefault="009E32B9">
    <w:pPr>
      <w:pStyle w:val="Zpat"/>
    </w:pPr>
    <w:r w:rsidRPr="009E32B9">
      <w:t>Více informací: Zuzana Kopáčová,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91E1" w14:textId="77777777" w:rsidR="000675DA" w:rsidRDefault="000675DA" w:rsidP="009E32B9">
      <w:pPr>
        <w:spacing w:after="0" w:line="240" w:lineRule="auto"/>
      </w:pPr>
      <w:r>
        <w:separator/>
      </w:r>
    </w:p>
  </w:footnote>
  <w:footnote w:type="continuationSeparator" w:id="0">
    <w:p w14:paraId="16FC5F3C" w14:textId="77777777" w:rsidR="000675DA" w:rsidRDefault="000675DA" w:rsidP="009E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59D" w14:textId="0A95C515" w:rsidR="009E32B9" w:rsidRDefault="009E32B9">
    <w:pPr>
      <w:pStyle w:val="Zhlav"/>
    </w:pPr>
    <w:r>
      <w:rPr>
        <w:noProof/>
      </w:rPr>
      <w:drawing>
        <wp:anchor distT="0" distB="0" distL="0" distR="0" simplePos="0" relativeHeight="251663360" behindDoc="0" locked="0" layoutInCell="1" allowOverlap="1" wp14:anchorId="4504FCCF" wp14:editId="480378E6">
          <wp:simplePos x="0" y="0"/>
          <wp:positionH relativeFrom="margin">
            <wp:posOffset>-9525</wp:posOffset>
          </wp:positionH>
          <wp:positionV relativeFrom="paragraph">
            <wp:posOffset>-330200</wp:posOffset>
          </wp:positionV>
          <wp:extent cx="3418840" cy="660400"/>
          <wp:effectExtent l="0" t="0" r="0" b="6350"/>
          <wp:wrapTopAndBottom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65DEABA" wp14:editId="2BA851A1">
          <wp:simplePos x="0" y="0"/>
          <wp:positionH relativeFrom="column">
            <wp:posOffset>5210175</wp:posOffset>
          </wp:positionH>
          <wp:positionV relativeFrom="paragraph">
            <wp:posOffset>-220980</wp:posOffset>
          </wp:positionV>
          <wp:extent cx="482600" cy="482600"/>
          <wp:effectExtent l="0" t="0" r="0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94437" w14:textId="597D6F0F" w:rsidR="009E32B9" w:rsidRDefault="009E32B9">
    <w:pPr>
      <w:pStyle w:val="Zhlav"/>
    </w:pPr>
    <w:r w:rsidRPr="009E32B9">
      <w:t>TISKOVÁ ZPRÁVA: 2</w:t>
    </w:r>
    <w:r w:rsidR="00B72548">
      <w:t>6</w:t>
    </w:r>
    <w:r w:rsidRPr="009E32B9">
      <w:t>. října 2022, Jihlava</w:t>
    </w:r>
  </w:p>
  <w:p w14:paraId="3171815F" w14:textId="77777777" w:rsidR="009E32B9" w:rsidRDefault="009E32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7CF" w14:textId="02EFEC15" w:rsidR="009E32B9" w:rsidRDefault="009E32B9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32961ABD" wp14:editId="54F6E330">
          <wp:simplePos x="0" y="0"/>
          <wp:positionH relativeFrom="column">
            <wp:posOffset>5334000</wp:posOffset>
          </wp:positionH>
          <wp:positionV relativeFrom="paragraph">
            <wp:posOffset>-269240</wp:posOffset>
          </wp:positionV>
          <wp:extent cx="482600" cy="482600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DDC7D49" wp14:editId="028DA03D">
          <wp:simplePos x="0" y="0"/>
          <wp:positionH relativeFrom="margin">
            <wp:posOffset>-76200</wp:posOffset>
          </wp:positionH>
          <wp:positionV relativeFrom="paragraph">
            <wp:posOffset>-227330</wp:posOffset>
          </wp:positionV>
          <wp:extent cx="3418840" cy="660400"/>
          <wp:effectExtent l="0" t="0" r="0" b="635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1780E" w14:textId="332E416B" w:rsidR="009E32B9" w:rsidRDefault="009E32B9">
    <w:pPr>
      <w:pStyle w:val="Zhlav"/>
    </w:pPr>
    <w:r w:rsidRPr="009E32B9">
      <w:t>TISKOVÁ ZPRÁVA: 2</w:t>
    </w:r>
    <w:r>
      <w:t>5</w:t>
    </w:r>
    <w:r w:rsidRPr="009E32B9">
      <w:t>. října 2022, Jihlava</w:t>
    </w:r>
  </w:p>
  <w:p w14:paraId="5B281925" w14:textId="16505A53" w:rsidR="009E32B9" w:rsidRDefault="009E3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3"/>
    <w:rsid w:val="00010D0A"/>
    <w:rsid w:val="00012D54"/>
    <w:rsid w:val="00021EBA"/>
    <w:rsid w:val="00033F9E"/>
    <w:rsid w:val="00061AFE"/>
    <w:rsid w:val="000675DA"/>
    <w:rsid w:val="0007701A"/>
    <w:rsid w:val="000A1CAD"/>
    <w:rsid w:val="000C4155"/>
    <w:rsid w:val="000F7300"/>
    <w:rsid w:val="00111333"/>
    <w:rsid w:val="00113089"/>
    <w:rsid w:val="00115421"/>
    <w:rsid w:val="00133C0B"/>
    <w:rsid w:val="00135BE4"/>
    <w:rsid w:val="00143E44"/>
    <w:rsid w:val="001757D4"/>
    <w:rsid w:val="001F6960"/>
    <w:rsid w:val="00203864"/>
    <w:rsid w:val="00217093"/>
    <w:rsid w:val="00230880"/>
    <w:rsid w:val="00247673"/>
    <w:rsid w:val="0028154C"/>
    <w:rsid w:val="002B13EF"/>
    <w:rsid w:val="002C22B4"/>
    <w:rsid w:val="002C3761"/>
    <w:rsid w:val="002F3066"/>
    <w:rsid w:val="00302C00"/>
    <w:rsid w:val="003146C7"/>
    <w:rsid w:val="0036613C"/>
    <w:rsid w:val="003710A0"/>
    <w:rsid w:val="003B2601"/>
    <w:rsid w:val="00400CF4"/>
    <w:rsid w:val="004409A6"/>
    <w:rsid w:val="00445354"/>
    <w:rsid w:val="00464C6B"/>
    <w:rsid w:val="00495B0B"/>
    <w:rsid w:val="00497FF1"/>
    <w:rsid w:val="004A1AA2"/>
    <w:rsid w:val="00503F66"/>
    <w:rsid w:val="005262FB"/>
    <w:rsid w:val="00555B48"/>
    <w:rsid w:val="00597468"/>
    <w:rsid w:val="005A20A7"/>
    <w:rsid w:val="005A290C"/>
    <w:rsid w:val="005A572A"/>
    <w:rsid w:val="005B243B"/>
    <w:rsid w:val="005C5C1C"/>
    <w:rsid w:val="005D727B"/>
    <w:rsid w:val="005E77E3"/>
    <w:rsid w:val="00631089"/>
    <w:rsid w:val="00655755"/>
    <w:rsid w:val="00662B3D"/>
    <w:rsid w:val="00676935"/>
    <w:rsid w:val="0069330D"/>
    <w:rsid w:val="006C2639"/>
    <w:rsid w:val="006C7F70"/>
    <w:rsid w:val="006D1D89"/>
    <w:rsid w:val="00701189"/>
    <w:rsid w:val="00740040"/>
    <w:rsid w:val="00746BB6"/>
    <w:rsid w:val="00751469"/>
    <w:rsid w:val="00771557"/>
    <w:rsid w:val="00776120"/>
    <w:rsid w:val="00780415"/>
    <w:rsid w:val="007964B2"/>
    <w:rsid w:val="0080532C"/>
    <w:rsid w:val="00826476"/>
    <w:rsid w:val="00831952"/>
    <w:rsid w:val="00843AB9"/>
    <w:rsid w:val="008478DA"/>
    <w:rsid w:val="008520C9"/>
    <w:rsid w:val="008601F0"/>
    <w:rsid w:val="008636A1"/>
    <w:rsid w:val="00863A9C"/>
    <w:rsid w:val="00871F38"/>
    <w:rsid w:val="00883D55"/>
    <w:rsid w:val="008C7705"/>
    <w:rsid w:val="008D1D08"/>
    <w:rsid w:val="008D1EB4"/>
    <w:rsid w:val="008D2C77"/>
    <w:rsid w:val="008E3D2E"/>
    <w:rsid w:val="009059DD"/>
    <w:rsid w:val="00972E8A"/>
    <w:rsid w:val="00976593"/>
    <w:rsid w:val="00980A36"/>
    <w:rsid w:val="00997FE7"/>
    <w:rsid w:val="009B08CD"/>
    <w:rsid w:val="009B4F93"/>
    <w:rsid w:val="009B544D"/>
    <w:rsid w:val="009C20A7"/>
    <w:rsid w:val="009E1975"/>
    <w:rsid w:val="009E32B9"/>
    <w:rsid w:val="00A362EB"/>
    <w:rsid w:val="00A40AC7"/>
    <w:rsid w:val="00AC3BB2"/>
    <w:rsid w:val="00B03BFD"/>
    <w:rsid w:val="00B35AEF"/>
    <w:rsid w:val="00B601A9"/>
    <w:rsid w:val="00B666B5"/>
    <w:rsid w:val="00B67305"/>
    <w:rsid w:val="00B72548"/>
    <w:rsid w:val="00B9690B"/>
    <w:rsid w:val="00BC3851"/>
    <w:rsid w:val="00BC392F"/>
    <w:rsid w:val="00BD3B48"/>
    <w:rsid w:val="00BE2923"/>
    <w:rsid w:val="00C03A95"/>
    <w:rsid w:val="00C0565E"/>
    <w:rsid w:val="00C95794"/>
    <w:rsid w:val="00CD27B2"/>
    <w:rsid w:val="00D00CFF"/>
    <w:rsid w:val="00D23C1C"/>
    <w:rsid w:val="00D351E6"/>
    <w:rsid w:val="00D63446"/>
    <w:rsid w:val="00D64446"/>
    <w:rsid w:val="00DB055B"/>
    <w:rsid w:val="00DD2062"/>
    <w:rsid w:val="00DE0B2E"/>
    <w:rsid w:val="00DE4089"/>
    <w:rsid w:val="00DE6B8D"/>
    <w:rsid w:val="00E05C1A"/>
    <w:rsid w:val="00E13677"/>
    <w:rsid w:val="00E25802"/>
    <w:rsid w:val="00E35938"/>
    <w:rsid w:val="00E501AC"/>
    <w:rsid w:val="00E61B6F"/>
    <w:rsid w:val="00EE6E4F"/>
    <w:rsid w:val="00F3094C"/>
    <w:rsid w:val="00F75BEC"/>
    <w:rsid w:val="00F81E0A"/>
    <w:rsid w:val="00FC0842"/>
    <w:rsid w:val="00FD1EDA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3F9"/>
  <w15:chartTrackingRefBased/>
  <w15:docId w15:val="{06234A1C-07D4-4BC6-94D1-6C66B81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B9"/>
  </w:style>
  <w:style w:type="paragraph" w:styleId="Zpat">
    <w:name w:val="footer"/>
    <w:basedOn w:val="Normln"/>
    <w:link w:val="Zpat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B9"/>
  </w:style>
  <w:style w:type="character" w:styleId="Hypertextovodkaz">
    <w:name w:val="Hyperlink"/>
    <w:basedOn w:val="Standardnpsmoodstavce"/>
    <w:uiPriority w:val="99"/>
    <w:unhideWhenUsed/>
    <w:rsid w:val="008E3D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D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21E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6D1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s://www.tiktok.com/@mfdf_jihla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1264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15</cp:revision>
  <cp:lastPrinted>2022-10-26T20:28:00Z</cp:lastPrinted>
  <dcterms:created xsi:type="dcterms:W3CDTF">2022-10-26T19:50:00Z</dcterms:created>
  <dcterms:modified xsi:type="dcterms:W3CDTF">2022-10-26T20:44:00Z</dcterms:modified>
</cp:coreProperties>
</file>