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0665" w14:textId="192B9F4F" w:rsidR="00B5260F" w:rsidRPr="005A6926" w:rsidRDefault="00B5260F" w:rsidP="00B5260F">
      <w:pPr>
        <w:jc w:val="both"/>
        <w:rPr>
          <w:b/>
          <w:bCs/>
          <w:sz w:val="24"/>
          <w:szCs w:val="24"/>
        </w:rPr>
      </w:pPr>
      <w:r w:rsidRPr="005A6926">
        <w:rPr>
          <w:b/>
          <w:bCs/>
          <w:sz w:val="24"/>
          <w:szCs w:val="24"/>
          <w:u w:val="single"/>
        </w:rPr>
        <w:t>Cena za nejlepší dokumentární knihu</w:t>
      </w:r>
      <w:r w:rsidRPr="005A6926">
        <w:rPr>
          <w:sz w:val="24"/>
          <w:szCs w:val="24"/>
        </w:rPr>
        <w:br/>
      </w:r>
      <w:r w:rsidRPr="005A6926">
        <w:rPr>
          <w:sz w:val="24"/>
          <w:szCs w:val="24"/>
        </w:rPr>
        <w:br/>
        <w:t>Novinkou pětadvacátého festivalového ročníku je Cena za nejlepší dokumentární knihu. „</w:t>
      </w:r>
      <w:proofErr w:type="spellStart"/>
      <w:proofErr w:type="gramStart"/>
      <w:r w:rsidRPr="005A6926">
        <w:rPr>
          <w:sz w:val="24"/>
          <w:szCs w:val="24"/>
        </w:rPr>
        <w:t>Ji.hlava</w:t>
      </w:r>
      <w:proofErr w:type="spellEnd"/>
      <w:proofErr w:type="gramEnd"/>
      <w:r w:rsidRPr="005A6926">
        <w:rPr>
          <w:sz w:val="24"/>
          <w:szCs w:val="24"/>
        </w:rPr>
        <w:t xml:space="preserve"> tradičně zkoumá dokumentární východiska nejen ve filmech, ale i v rozhlasové tvorbě, počítačových hrách, virtuální realitě nebo divadelních projektech. Od letošního roku se zaměřujeme rovněž na literaturu, která má silný dokumentární náboj a přispívá jak k reflexi doby, tak k přemýšlení o minulosti,“ vysvětluje vznik ceny Hovorka. Ze tří stovek přihlášených knih bylo vybráno devět nejlepších. „Vybrané tituly představují pestrou škálu přístupů, které mohou vytvářet dokumentární dílo: od prózy, přes fotografickou publikaci až po antropologickou studii a </w:t>
      </w:r>
      <w:proofErr w:type="spellStart"/>
      <w:r w:rsidRPr="005A6926">
        <w:rPr>
          <w:sz w:val="24"/>
          <w:szCs w:val="24"/>
        </w:rPr>
        <w:t>true-crime</w:t>
      </w:r>
      <w:proofErr w:type="spellEnd"/>
      <w:r w:rsidRPr="005A6926">
        <w:rPr>
          <w:sz w:val="24"/>
          <w:szCs w:val="24"/>
        </w:rPr>
        <w:t xml:space="preserve"> </w:t>
      </w:r>
      <w:proofErr w:type="spellStart"/>
      <w:r w:rsidRPr="005A6926">
        <w:rPr>
          <w:sz w:val="24"/>
          <w:szCs w:val="24"/>
        </w:rPr>
        <w:t>investigativu</w:t>
      </w:r>
      <w:proofErr w:type="spellEnd"/>
      <w:r w:rsidRPr="005A6926">
        <w:rPr>
          <w:sz w:val="24"/>
          <w:szCs w:val="24"/>
        </w:rPr>
        <w:t xml:space="preserve">. Myslím, že to dobře ukazuje, jak rozdílnými žánry a postupy lze ‚myslet knihou‘,“ říká režisér a scenárista Lukáš Senft za porotu, ve které zasedají nakladatelka a spisovatelka Tereza Horváthová, dramaturgyně </w:t>
      </w:r>
      <w:proofErr w:type="spellStart"/>
      <w:proofErr w:type="gramStart"/>
      <w:r w:rsidRPr="005A6926">
        <w:rPr>
          <w:sz w:val="24"/>
          <w:szCs w:val="24"/>
        </w:rPr>
        <w:t>Ji.hlavy</w:t>
      </w:r>
      <w:proofErr w:type="spellEnd"/>
      <w:proofErr w:type="gramEnd"/>
      <w:r w:rsidRPr="005A6926">
        <w:rPr>
          <w:sz w:val="24"/>
          <w:szCs w:val="24"/>
        </w:rPr>
        <w:t xml:space="preserve"> Andrea Slováková, dokumentaristka a novinářka Apolena Rychlíková a literární a výtvarný kritik Radim Kopáč. Vítěz bude slavnostně vyhlášen na pětadvacáté </w:t>
      </w:r>
      <w:proofErr w:type="spellStart"/>
      <w:proofErr w:type="gramStart"/>
      <w:r w:rsidRPr="005A6926">
        <w:rPr>
          <w:sz w:val="24"/>
          <w:szCs w:val="24"/>
        </w:rPr>
        <w:t>Ji.hlavě</w:t>
      </w:r>
      <w:proofErr w:type="spellEnd"/>
      <w:proofErr w:type="gramEnd"/>
      <w:r w:rsidRPr="005A6926">
        <w:rPr>
          <w:sz w:val="24"/>
          <w:szCs w:val="24"/>
        </w:rPr>
        <w:t xml:space="preserve"> a obdrží finanční odměnu 30.000 Kč.</w:t>
      </w:r>
      <w:r w:rsidRPr="005A6926">
        <w:rPr>
          <w:sz w:val="24"/>
          <w:szCs w:val="24"/>
        </w:rPr>
        <w:br/>
      </w:r>
      <w:r w:rsidRPr="005A6926">
        <w:rPr>
          <w:sz w:val="24"/>
          <w:szCs w:val="24"/>
        </w:rPr>
        <w:br/>
      </w:r>
      <w:r w:rsidRPr="005A6926">
        <w:rPr>
          <w:b/>
          <w:bCs/>
          <w:sz w:val="24"/>
          <w:szCs w:val="24"/>
        </w:rPr>
        <w:t>NOMINACE</w:t>
      </w:r>
    </w:p>
    <w:p w14:paraId="5E1C2489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>1) Smolen, Štěpán: Cikánský evangelia</w:t>
      </w:r>
    </w:p>
    <w:p w14:paraId="78B27F6C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>2) Sodomková, Magdalena: Matematika zločinu</w:t>
      </w:r>
    </w:p>
    <w:p w14:paraId="72CF4266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 xml:space="preserve">3) </w:t>
      </w:r>
      <w:proofErr w:type="spellStart"/>
      <w:r w:rsidRPr="005A6926">
        <w:rPr>
          <w:sz w:val="24"/>
          <w:szCs w:val="24"/>
        </w:rPr>
        <w:t>Shanfeldová</w:t>
      </w:r>
      <w:proofErr w:type="spellEnd"/>
      <w:r w:rsidRPr="005A6926">
        <w:rPr>
          <w:sz w:val="24"/>
          <w:szCs w:val="24"/>
        </w:rPr>
        <w:t>, Yveta: Americký román</w:t>
      </w:r>
    </w:p>
    <w:p w14:paraId="1433401D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>4) Nevrlý, Miloslav: Zašlá chuť morušek</w:t>
      </w:r>
    </w:p>
    <w:p w14:paraId="0D2F5229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 xml:space="preserve">5) Hečková, Michaela; </w:t>
      </w:r>
      <w:proofErr w:type="spellStart"/>
      <w:r w:rsidRPr="005A6926">
        <w:rPr>
          <w:sz w:val="24"/>
          <w:szCs w:val="24"/>
        </w:rPr>
        <w:t>Chabera</w:t>
      </w:r>
      <w:proofErr w:type="spellEnd"/>
      <w:r w:rsidRPr="005A6926">
        <w:rPr>
          <w:sz w:val="24"/>
          <w:szCs w:val="24"/>
        </w:rPr>
        <w:t>, Matěj: Možnosti vesnice</w:t>
      </w:r>
    </w:p>
    <w:p w14:paraId="6B6F9628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>6) Jančařík, Zdeněk: Ty jsi kněz navěky: rozhovor s Ludmilou Javorovou</w:t>
      </w:r>
    </w:p>
    <w:p w14:paraId="32E05D44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 xml:space="preserve">7) </w:t>
      </w:r>
      <w:proofErr w:type="spellStart"/>
      <w:r w:rsidRPr="005A6926">
        <w:rPr>
          <w:sz w:val="24"/>
          <w:szCs w:val="24"/>
        </w:rPr>
        <w:t>Lochmannová</w:t>
      </w:r>
      <w:proofErr w:type="spellEnd"/>
      <w:r w:rsidRPr="005A6926">
        <w:rPr>
          <w:sz w:val="24"/>
          <w:szCs w:val="24"/>
        </w:rPr>
        <w:t>, Alena: Tělo za katrem</w:t>
      </w:r>
    </w:p>
    <w:p w14:paraId="6466C05C" w14:textId="77777777" w:rsidR="00B5260F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>8) Fojtík, Libor: Trampové</w:t>
      </w:r>
    </w:p>
    <w:p w14:paraId="6BA5A4BC" w14:textId="54EE6E46" w:rsidR="00D4613B" w:rsidRPr="005A6926" w:rsidRDefault="00B5260F" w:rsidP="00A71A5E">
      <w:pPr>
        <w:rPr>
          <w:sz w:val="24"/>
          <w:szCs w:val="24"/>
        </w:rPr>
      </w:pPr>
      <w:r w:rsidRPr="005A6926">
        <w:rPr>
          <w:sz w:val="24"/>
          <w:szCs w:val="24"/>
        </w:rPr>
        <w:t xml:space="preserve">9) </w:t>
      </w:r>
      <w:proofErr w:type="spellStart"/>
      <w:r w:rsidRPr="005A6926">
        <w:rPr>
          <w:sz w:val="24"/>
          <w:szCs w:val="24"/>
        </w:rPr>
        <w:t>Špitálníková</w:t>
      </w:r>
      <w:proofErr w:type="spellEnd"/>
      <w:r w:rsidRPr="005A6926">
        <w:rPr>
          <w:sz w:val="24"/>
          <w:szCs w:val="24"/>
        </w:rPr>
        <w:t>, Nina: Svědectví o životě v KLDR</w:t>
      </w:r>
      <w:r w:rsidR="00D4613B" w:rsidRPr="005A6926">
        <w:rPr>
          <w:sz w:val="24"/>
          <w:szCs w:val="24"/>
        </w:rPr>
        <w:br/>
      </w:r>
      <w:r w:rsidR="00D4613B" w:rsidRPr="005A6926">
        <w:rPr>
          <w:sz w:val="24"/>
          <w:szCs w:val="24"/>
        </w:rPr>
        <w:br/>
      </w:r>
    </w:p>
    <w:p w14:paraId="0E056EBD" w14:textId="59358424" w:rsidR="00826E9D" w:rsidRPr="005A6926" w:rsidRDefault="00826E9D" w:rsidP="00B5260F">
      <w:pPr>
        <w:jc w:val="both"/>
        <w:rPr>
          <w:sz w:val="24"/>
          <w:szCs w:val="24"/>
        </w:rPr>
      </w:pPr>
    </w:p>
    <w:sectPr w:rsidR="00826E9D" w:rsidRPr="005A69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BD07" w14:textId="77777777" w:rsidR="00D847F3" w:rsidRDefault="00D847F3" w:rsidP="00B5260F">
      <w:pPr>
        <w:spacing w:after="0" w:line="240" w:lineRule="auto"/>
      </w:pPr>
      <w:r>
        <w:separator/>
      </w:r>
    </w:p>
  </w:endnote>
  <w:endnote w:type="continuationSeparator" w:id="0">
    <w:p w14:paraId="355FB69A" w14:textId="77777777" w:rsidR="00D847F3" w:rsidRDefault="00D847F3" w:rsidP="00B5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6339" w14:textId="4DBE4562" w:rsidR="00A71A5E" w:rsidRDefault="00A71A5E" w:rsidP="00A71A5E">
    <w:r w:rsidRPr="00A71A5E"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4710" w14:textId="77777777" w:rsidR="00D847F3" w:rsidRDefault="00D847F3" w:rsidP="00B5260F">
      <w:pPr>
        <w:spacing w:after="0" w:line="240" w:lineRule="auto"/>
      </w:pPr>
      <w:r>
        <w:separator/>
      </w:r>
    </w:p>
  </w:footnote>
  <w:footnote w:type="continuationSeparator" w:id="0">
    <w:p w14:paraId="368D6AB5" w14:textId="77777777" w:rsidR="00D847F3" w:rsidRDefault="00D847F3" w:rsidP="00B5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C599" w14:textId="6461DE37" w:rsidR="00B5260F" w:rsidRDefault="00B5260F" w:rsidP="00B5260F"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2AC8D165" wp14:editId="1A811E88">
          <wp:simplePos x="0" y="0"/>
          <wp:positionH relativeFrom="column">
            <wp:posOffset>5046453</wp:posOffset>
          </wp:positionH>
          <wp:positionV relativeFrom="paragraph">
            <wp:posOffset>-613302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60F">
      <w:t>TISKOVÁ ZPRÁVA: 15. září 2021,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33"/>
    <w:rsid w:val="005A6926"/>
    <w:rsid w:val="00762833"/>
    <w:rsid w:val="00826E9D"/>
    <w:rsid w:val="00A71A5E"/>
    <w:rsid w:val="00B5260F"/>
    <w:rsid w:val="00B939AD"/>
    <w:rsid w:val="00D4613B"/>
    <w:rsid w:val="00D847F3"/>
    <w:rsid w:val="00E86D3C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618B"/>
  <w15:chartTrackingRefBased/>
  <w15:docId w15:val="{0ECD893B-E597-4192-8429-AEFD53E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0F"/>
  </w:style>
  <w:style w:type="paragraph" w:styleId="Zpat">
    <w:name w:val="footer"/>
    <w:basedOn w:val="Normln"/>
    <w:link w:val="ZpatChar"/>
    <w:uiPriority w:val="99"/>
    <w:unhideWhenUsed/>
    <w:rsid w:val="00B5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3</cp:revision>
  <cp:lastPrinted>2021-09-15T07:42:00Z</cp:lastPrinted>
  <dcterms:created xsi:type="dcterms:W3CDTF">2021-09-14T20:35:00Z</dcterms:created>
  <dcterms:modified xsi:type="dcterms:W3CDTF">2021-09-15T07:43:00Z</dcterms:modified>
</cp:coreProperties>
</file>