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B470" w14:textId="3C28917E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u w:val="single"/>
          <w:lang w:val="cs-CZ"/>
        </w:rPr>
        <w:t xml:space="preserve">Devětadvacátá Ji.hlava směřuje vzhůru! </w:t>
      </w:r>
      <w:r w:rsidR="00882869" w:rsidRPr="0011030D">
        <w:rPr>
          <w:rFonts w:ascii="Calibri" w:hAnsi="Calibri" w:cs="Calibri"/>
          <w:b/>
          <w:bCs/>
          <w:u w:val="single"/>
          <w:lang w:val="cs-CZ"/>
        </w:rPr>
        <w:t>Festival je místem setkávání i povzbuzení</w:t>
      </w:r>
    </w:p>
    <w:p w14:paraId="68FED812" w14:textId="282C30DF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 xml:space="preserve">Dokumentární Ji.hlava odhalila vizuál, který je oslavou pohybu, zvědavosti a vytrvalosti. „Letošní ji.hlavský vizuál směřuje vzhůru!“ říká ředitel festivalu Marek Hovorka k plakátu, jehož autorem je výtvarník Juraj Horváth. </w:t>
      </w:r>
      <w:r w:rsidR="00281919" w:rsidRPr="0011030D">
        <w:rPr>
          <w:rFonts w:ascii="Calibri" w:hAnsi="Calibri" w:cs="Calibri"/>
          <w:b/>
          <w:bCs/>
          <w:lang w:val="cs-CZ"/>
        </w:rPr>
        <w:t>T</w:t>
      </w:r>
      <w:r w:rsidRPr="0011030D">
        <w:rPr>
          <w:rFonts w:ascii="Calibri" w:hAnsi="Calibri" w:cs="Calibri"/>
          <w:b/>
          <w:bCs/>
          <w:lang w:val="cs-CZ"/>
        </w:rPr>
        <w:t xml:space="preserve">émata </w:t>
      </w:r>
      <w:r w:rsidR="000C3606" w:rsidRPr="0011030D">
        <w:rPr>
          <w:rFonts w:ascii="Calibri" w:hAnsi="Calibri" w:cs="Calibri"/>
          <w:b/>
          <w:bCs/>
          <w:lang w:val="cs-CZ"/>
        </w:rPr>
        <w:t xml:space="preserve">dnes </w:t>
      </w:r>
      <w:r w:rsidRPr="0011030D">
        <w:rPr>
          <w:rFonts w:ascii="Calibri" w:hAnsi="Calibri" w:cs="Calibri"/>
          <w:b/>
          <w:bCs/>
          <w:lang w:val="cs-CZ"/>
        </w:rPr>
        <w:t>představilo</w:t>
      </w:r>
      <w:r w:rsidR="00281919" w:rsidRPr="0011030D">
        <w:rPr>
          <w:rFonts w:ascii="Calibri" w:hAnsi="Calibri" w:cs="Calibri"/>
          <w:b/>
          <w:bCs/>
          <w:lang w:val="cs-CZ"/>
        </w:rPr>
        <w:t xml:space="preserve"> </w:t>
      </w:r>
      <w:r w:rsidRPr="0011030D">
        <w:rPr>
          <w:rFonts w:ascii="Calibri" w:hAnsi="Calibri" w:cs="Calibri"/>
          <w:b/>
          <w:bCs/>
          <w:lang w:val="cs-CZ"/>
        </w:rPr>
        <w:t xml:space="preserve">také Inspirační fórum, které se bude v diskusích věnovat Evropě, lásce, penězům </w:t>
      </w:r>
      <w:r w:rsidR="000A2D3B" w:rsidRPr="0011030D">
        <w:rPr>
          <w:rFonts w:ascii="Calibri" w:hAnsi="Calibri" w:cs="Calibri"/>
          <w:b/>
          <w:bCs/>
          <w:lang w:val="cs-CZ"/>
        </w:rPr>
        <w:t>nebo</w:t>
      </w:r>
      <w:r w:rsidRPr="0011030D">
        <w:rPr>
          <w:rFonts w:ascii="Calibri" w:hAnsi="Calibri" w:cs="Calibri"/>
          <w:b/>
          <w:bCs/>
          <w:lang w:val="cs-CZ"/>
        </w:rPr>
        <w:t xml:space="preserve"> radikalizaci. 29. MFDF Ji.hlava potrvá 24. října až </w:t>
      </w:r>
      <w:r w:rsidR="00682BF1" w:rsidRPr="0011030D">
        <w:rPr>
          <w:rFonts w:ascii="Calibri" w:hAnsi="Calibri" w:cs="Calibri"/>
          <w:b/>
          <w:bCs/>
          <w:lang w:val="cs-CZ"/>
        </w:rPr>
        <w:t>2</w:t>
      </w:r>
      <w:r w:rsidRPr="0011030D">
        <w:rPr>
          <w:rFonts w:ascii="Calibri" w:hAnsi="Calibri" w:cs="Calibri"/>
          <w:b/>
          <w:bCs/>
          <w:lang w:val="cs-CZ"/>
        </w:rPr>
        <w:t>. listopadu. Cenově zvýhodněné akreditace jsou v prodeji do 30. června. </w:t>
      </w:r>
    </w:p>
    <w:p w14:paraId="5ABFBEFC" w14:textId="2A62C652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 xml:space="preserve">Mezinárodní festival dokumentárních filmů Ji.hlava ukázal svůj letošní vizuál a ten směřuje vzhůru! </w:t>
      </w:r>
      <w:r w:rsidRPr="0011030D">
        <w:rPr>
          <w:rFonts w:ascii="Calibri" w:hAnsi="Calibri" w:cs="Calibri"/>
          <w:i/>
          <w:iCs/>
          <w:lang w:val="cs-CZ"/>
        </w:rPr>
        <w:t xml:space="preserve">„Navzdory dění kolem nás, je v letošním vizuálu jasný směr, pohyb a vytrvalost. Festival je místem setkávání, poznávání světa, nových nápadů a povzbudivé energie. A právě to letošní plakát vyjadřuje,“ </w:t>
      </w:r>
      <w:r w:rsidRPr="0011030D">
        <w:rPr>
          <w:rFonts w:ascii="Calibri" w:hAnsi="Calibri" w:cs="Calibri"/>
          <w:lang w:val="cs-CZ"/>
        </w:rPr>
        <w:t>říká ředitel festivalu Marek Hovorka</w:t>
      </w:r>
      <w:r w:rsidR="00A14404" w:rsidRPr="0011030D">
        <w:rPr>
          <w:rFonts w:ascii="Calibri" w:hAnsi="Calibri" w:cs="Calibri"/>
          <w:lang w:val="cs-CZ"/>
        </w:rPr>
        <w:t>.</w:t>
      </w:r>
    </w:p>
    <w:p w14:paraId="119EDEA4" w14:textId="25DA417A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„</w:t>
      </w:r>
      <w:r w:rsidRPr="0011030D">
        <w:rPr>
          <w:rFonts w:ascii="Calibri" w:hAnsi="Calibri" w:cs="Calibri"/>
          <w:i/>
          <w:iCs/>
          <w:lang w:val="cs-CZ"/>
        </w:rPr>
        <w:t>Vizuálu dominuje zajíc, který je nekorunovaným symbolem města. Hlavně ve večerních a nočních hodinách je možné ho potkat skoro všude. Má v sobě radostnost, zvědavost, rychlost i věrnost. Je divoký i zdomácnělý zároveň,</w:t>
      </w:r>
      <w:r w:rsidRPr="0011030D">
        <w:rPr>
          <w:rFonts w:ascii="Calibri" w:hAnsi="Calibri" w:cs="Calibri"/>
          <w:lang w:val="cs-CZ"/>
        </w:rPr>
        <w:t xml:space="preserve">“ </w:t>
      </w:r>
      <w:r w:rsidR="00A14404" w:rsidRPr="0011030D">
        <w:rPr>
          <w:rFonts w:ascii="Calibri" w:hAnsi="Calibri" w:cs="Calibri"/>
          <w:lang w:val="cs-CZ"/>
        </w:rPr>
        <w:t>dodává</w:t>
      </w:r>
      <w:r w:rsidRPr="0011030D">
        <w:rPr>
          <w:rFonts w:ascii="Calibri" w:hAnsi="Calibri" w:cs="Calibri"/>
          <w:lang w:val="cs-CZ"/>
        </w:rPr>
        <w:t xml:space="preserve"> Hovorka</w:t>
      </w:r>
      <w:r w:rsidR="00A14404" w:rsidRPr="0011030D">
        <w:rPr>
          <w:rFonts w:ascii="Calibri" w:hAnsi="Calibri" w:cs="Calibri"/>
          <w:lang w:val="cs-CZ"/>
        </w:rPr>
        <w:t xml:space="preserve"> k plakátu, jehož autorem je výtvarník a knižní grafik Juraj Horváth.</w:t>
      </w:r>
    </w:p>
    <w:p w14:paraId="6DA5DB1E" w14:textId="41216620" w:rsidR="0011030D" w:rsidRPr="0011030D" w:rsidRDefault="0011030D" w:rsidP="00BB5E43">
      <w:pPr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Na d</w:t>
      </w:r>
      <w:r w:rsidRPr="0011030D">
        <w:rPr>
          <w:rFonts w:ascii="Calibri" w:hAnsi="Calibri" w:cs="Calibri"/>
          <w:lang w:val="cs-CZ"/>
        </w:rPr>
        <w:t>alší</w:t>
      </w:r>
      <w:r>
        <w:rPr>
          <w:rFonts w:ascii="Calibri" w:hAnsi="Calibri" w:cs="Calibri"/>
          <w:lang w:val="cs-CZ"/>
        </w:rPr>
        <w:t>ch</w:t>
      </w:r>
      <w:r w:rsidRPr="0011030D">
        <w:rPr>
          <w:rFonts w:ascii="Calibri" w:hAnsi="Calibri" w:cs="Calibri"/>
          <w:lang w:val="cs-CZ"/>
        </w:rPr>
        <w:t xml:space="preserve"> variant</w:t>
      </w:r>
      <w:r>
        <w:rPr>
          <w:rFonts w:ascii="Calibri" w:hAnsi="Calibri" w:cs="Calibri"/>
          <w:lang w:val="cs-CZ"/>
        </w:rPr>
        <w:t xml:space="preserve">ách </w:t>
      </w:r>
      <w:r w:rsidRPr="0011030D">
        <w:rPr>
          <w:rFonts w:ascii="Calibri" w:hAnsi="Calibri" w:cs="Calibri"/>
          <w:lang w:val="cs-CZ"/>
        </w:rPr>
        <w:t>plakátu vidíme postavy směřující vzhůru nebo holubici s větvičkou. „</w:t>
      </w:r>
      <w:r w:rsidRPr="0011030D">
        <w:rPr>
          <w:rFonts w:ascii="Calibri" w:hAnsi="Calibri" w:cs="Calibri"/>
          <w:i/>
          <w:iCs/>
          <w:lang w:val="cs-CZ"/>
        </w:rPr>
        <w:t xml:space="preserve">Motiv cesty vzhůru je nosný a obecně platný, zároveň ale klade otázky, kam směřujeme, co má v životě cenu. Je pro nás důležité mít ve vizuálu také lidské postavy, které o něco usilují, někam směřují. Lidskost a humanismus je nejdůležitější vlastností, která se nesmí z naší perspektivy vytrácet. A s tím souvisí i výjev holubice s větvičkou, symbol klidu a míru. Právě v dnešním světě je důležité se ptát, jakou hodnotou je mír a jaké cesty k němu vedou. Každý den vidíme, že mír není samozřejmostí, a stále </w:t>
      </w:r>
      <w:r w:rsidR="00B76430" w:rsidRPr="0011030D">
        <w:rPr>
          <w:rFonts w:ascii="Calibri" w:hAnsi="Calibri" w:cs="Calibri"/>
          <w:i/>
          <w:iCs/>
          <w:lang w:val="cs-CZ"/>
        </w:rPr>
        <w:t>intenzivněji</w:t>
      </w:r>
      <w:r w:rsidRPr="0011030D">
        <w:rPr>
          <w:rFonts w:ascii="Calibri" w:hAnsi="Calibri" w:cs="Calibri"/>
          <w:i/>
          <w:iCs/>
          <w:lang w:val="cs-CZ"/>
        </w:rPr>
        <w:t xml:space="preserve"> vnímáme, že součástí míru je také svoboda,“</w:t>
      </w:r>
      <w:r>
        <w:rPr>
          <w:rFonts w:ascii="Calibri" w:hAnsi="Calibri" w:cs="Calibri"/>
          <w:i/>
          <w:iCs/>
          <w:lang w:val="cs-CZ"/>
        </w:rPr>
        <w:t xml:space="preserve"> </w:t>
      </w:r>
      <w:r w:rsidRPr="0011030D">
        <w:rPr>
          <w:rFonts w:ascii="Calibri" w:hAnsi="Calibri" w:cs="Calibri"/>
          <w:lang w:val="cs-CZ"/>
        </w:rPr>
        <w:t>říká Hovorka</w:t>
      </w:r>
      <w:r>
        <w:rPr>
          <w:rFonts w:ascii="Calibri" w:hAnsi="Calibri" w:cs="Calibri"/>
          <w:lang w:val="cs-CZ"/>
        </w:rPr>
        <w:t>.</w:t>
      </w:r>
      <w:r>
        <w:rPr>
          <w:rFonts w:ascii="Calibri" w:hAnsi="Calibri" w:cs="Calibri"/>
          <w:i/>
          <w:iCs/>
          <w:lang w:val="cs-CZ"/>
        </w:rPr>
        <w:t xml:space="preserve"> </w:t>
      </w:r>
    </w:p>
    <w:p w14:paraId="41B4C489" w14:textId="2EBF2C5D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 xml:space="preserve">MFDF Ji.hlava se loni úspěšně prodloužil z šesti na deset dní, což umožnilo více repríz filmů i pohodlnější ubytování návštěvníků a návštěvnic. </w:t>
      </w:r>
      <w:r w:rsidRPr="0011030D">
        <w:rPr>
          <w:rFonts w:ascii="Calibri" w:hAnsi="Calibri" w:cs="Calibri"/>
          <w:i/>
          <w:iCs/>
          <w:lang w:val="cs-CZ"/>
        </w:rPr>
        <w:t xml:space="preserve">„Ji.hlavský festival se po letech nadechl a mohl dát náležitý prostor výjimečným filmům ve svém programu. Mám radost, že se nám podařilo využít potenciál, který desetidenní festival nabízí a věřím, že letos se posuneme zase o kousek dál,“ </w:t>
      </w:r>
      <w:r w:rsidRPr="0011030D">
        <w:rPr>
          <w:rFonts w:ascii="Calibri" w:hAnsi="Calibri" w:cs="Calibri"/>
          <w:lang w:val="cs-CZ"/>
        </w:rPr>
        <w:t>dodává Marek Hovorka. </w:t>
      </w:r>
      <w:r w:rsidR="0011030D" w:rsidRPr="0011030D">
        <w:rPr>
          <w:rFonts w:ascii="Calibri" w:hAnsi="Calibri" w:cs="Calibri"/>
          <w:lang w:val="cs-CZ"/>
        </w:rPr>
        <w:t xml:space="preserve">Celková návštěvnost uplynulého ročníku byla 110 </w:t>
      </w:r>
      <w:r w:rsidR="0011030D">
        <w:rPr>
          <w:rFonts w:ascii="Calibri" w:hAnsi="Calibri" w:cs="Calibri"/>
          <w:lang w:val="cs-CZ"/>
        </w:rPr>
        <w:t xml:space="preserve">tisíc </w:t>
      </w:r>
      <w:r w:rsidR="0011030D" w:rsidRPr="0011030D">
        <w:rPr>
          <w:rFonts w:ascii="Calibri" w:hAnsi="Calibri" w:cs="Calibri"/>
          <w:lang w:val="cs-CZ"/>
        </w:rPr>
        <w:t xml:space="preserve">diváků </w:t>
      </w:r>
      <w:r w:rsidR="0011030D">
        <w:rPr>
          <w:rFonts w:ascii="Calibri" w:hAnsi="Calibri" w:cs="Calibri"/>
          <w:lang w:val="cs-CZ"/>
        </w:rPr>
        <w:t xml:space="preserve">a divaček </w:t>
      </w:r>
      <w:r w:rsidR="0011030D" w:rsidRPr="0011030D">
        <w:rPr>
          <w:rFonts w:ascii="Calibri" w:hAnsi="Calibri" w:cs="Calibri"/>
          <w:lang w:val="cs-CZ"/>
        </w:rPr>
        <w:t>a meziročně vzrostla o více než čtvrtinu.</w:t>
      </w:r>
    </w:p>
    <w:p w14:paraId="7C628280" w14:textId="6F062F9D" w:rsidR="00486C72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Na podzimní Ji.hlavu je možné si koupit zvýhodněné akreditace do 30. června.</w:t>
      </w:r>
    </w:p>
    <w:p w14:paraId="1671F818" w14:textId="77777777" w:rsidR="00FB3F7F" w:rsidRDefault="00FB3F7F" w:rsidP="00BB5E43">
      <w:pPr>
        <w:jc w:val="both"/>
        <w:rPr>
          <w:rFonts w:ascii="Calibri" w:hAnsi="Calibri" w:cs="Calibri"/>
          <w:lang w:val="cs-CZ"/>
        </w:rPr>
      </w:pPr>
    </w:p>
    <w:p w14:paraId="27379FB3" w14:textId="77777777" w:rsidR="00FB3F7F" w:rsidRDefault="00FB3F7F" w:rsidP="00BB5E43">
      <w:pPr>
        <w:jc w:val="both"/>
        <w:rPr>
          <w:rFonts w:ascii="Calibri" w:hAnsi="Calibri" w:cs="Calibri"/>
          <w:lang w:val="cs-CZ"/>
        </w:rPr>
      </w:pPr>
    </w:p>
    <w:p w14:paraId="55994710" w14:textId="77777777" w:rsidR="00FB3F7F" w:rsidRDefault="00FB3F7F" w:rsidP="00BB5E43">
      <w:pPr>
        <w:jc w:val="both"/>
        <w:rPr>
          <w:rFonts w:ascii="Calibri" w:hAnsi="Calibri" w:cs="Calibri"/>
          <w:lang w:val="cs-CZ"/>
        </w:rPr>
      </w:pPr>
    </w:p>
    <w:p w14:paraId="5ACE0FEA" w14:textId="361952A8" w:rsidR="00AE4C7E" w:rsidRDefault="00AE4C7E" w:rsidP="00BB5E43">
      <w:pPr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lastRenderedPageBreak/>
        <w:t>Báseň k plakátu</w:t>
      </w:r>
    </w:p>
    <w:p w14:paraId="4B9C0784" w14:textId="05C59DE7" w:rsidR="00AE4C7E" w:rsidRDefault="00AE4C7E" w:rsidP="00BB5E43">
      <w:pPr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Juraj Horváth</w:t>
      </w:r>
    </w:p>
    <w:p w14:paraId="15B230CA" w14:textId="0E82D117" w:rsidR="00FB3F7F" w:rsidRPr="00FB3F7F" w:rsidRDefault="00FB3F7F" w:rsidP="00BB5E43">
      <w:pPr>
        <w:jc w:val="both"/>
        <w:rPr>
          <w:rFonts w:ascii="Calibri" w:hAnsi="Calibri" w:cs="Calibri"/>
          <w:b/>
          <w:bCs/>
          <w:lang w:val="cs-CZ"/>
        </w:rPr>
      </w:pPr>
      <w:r w:rsidRPr="00FB3F7F">
        <w:rPr>
          <w:rFonts w:ascii="Calibri" w:hAnsi="Calibri" w:cs="Calibri"/>
          <w:b/>
          <w:bCs/>
          <w:lang w:val="cs-CZ"/>
        </w:rPr>
        <w:t>This diagonal year</w:t>
      </w:r>
    </w:p>
    <w:p w14:paraId="7A9F19ED" w14:textId="7BB8FF04" w:rsidR="00FB3F7F" w:rsidRPr="00B7342F" w:rsidRDefault="00B7342F" w:rsidP="00B7342F">
      <w:pPr>
        <w:jc w:val="both"/>
        <w:rPr>
          <w:rFonts w:ascii="Calibri" w:hAnsi="Calibri" w:cs="Calibri"/>
          <w:lang w:val="cs-CZ"/>
        </w:rPr>
      </w:pPr>
      <w:r w:rsidRPr="00B7342F">
        <w:rPr>
          <w:rFonts w:ascii="Calibri" w:hAnsi="Calibri" w:cs="Calibri"/>
          <w:lang w:val="cs-CZ"/>
        </w:rPr>
        <w:t>Mám tři přání,</w:t>
      </w:r>
      <w:r w:rsidR="00FB3F7F">
        <w:rPr>
          <w:rFonts w:ascii="Calibri" w:hAnsi="Calibri" w:cs="Calibri"/>
          <w:lang w:val="cs-CZ"/>
        </w:rPr>
        <w:t xml:space="preserve"> </w:t>
      </w:r>
      <w:r w:rsidR="00AE4C7E">
        <w:rPr>
          <w:rFonts w:ascii="Calibri" w:hAnsi="Calibri" w:cs="Calibri"/>
          <w:lang w:val="cs-CZ"/>
        </w:rPr>
        <w:tab/>
      </w:r>
      <w:r w:rsidR="00AE4C7E">
        <w:rPr>
          <w:rFonts w:ascii="Calibri" w:hAnsi="Calibri" w:cs="Calibri"/>
          <w:lang w:val="cs-CZ"/>
        </w:rPr>
        <w:tab/>
      </w:r>
      <w:r w:rsidR="00AE4C7E">
        <w:rPr>
          <w:rFonts w:ascii="Calibri" w:hAnsi="Calibri" w:cs="Calibri"/>
          <w:lang w:val="cs-CZ"/>
        </w:rPr>
        <w:tab/>
      </w:r>
      <w:r w:rsidR="00AE4C7E">
        <w:rPr>
          <w:rFonts w:ascii="Calibri" w:hAnsi="Calibri" w:cs="Calibri"/>
          <w:lang w:val="cs-CZ"/>
        </w:rPr>
        <w:tab/>
      </w:r>
      <w:r w:rsidR="00AE4C7E">
        <w:rPr>
          <w:rFonts w:ascii="Calibri" w:hAnsi="Calibri" w:cs="Calibri"/>
          <w:lang w:val="cs-CZ"/>
        </w:rPr>
        <w:tab/>
      </w:r>
      <w:r w:rsidR="00AE4C7E">
        <w:rPr>
          <w:rFonts w:ascii="Calibri" w:hAnsi="Calibri" w:cs="Calibri"/>
          <w:lang w:val="cs-CZ"/>
        </w:rPr>
        <w:tab/>
      </w:r>
      <w:r w:rsidR="00AE4C7E">
        <w:rPr>
          <w:rFonts w:ascii="Calibri" w:hAnsi="Calibri" w:cs="Calibri"/>
          <w:lang w:val="cs-CZ"/>
        </w:rPr>
        <w:tab/>
      </w:r>
      <w:r w:rsidR="00AE4C7E">
        <w:rPr>
          <w:rFonts w:ascii="Calibri" w:hAnsi="Calibri" w:cs="Calibri"/>
          <w:lang w:val="cs-CZ"/>
        </w:rPr>
        <w:tab/>
      </w:r>
      <w:r w:rsidR="00AE4C7E">
        <w:rPr>
          <w:rFonts w:ascii="Calibri" w:hAnsi="Calibri" w:cs="Calibri"/>
          <w:lang w:val="cs-CZ"/>
        </w:rPr>
        <w:tab/>
      </w:r>
      <w:r w:rsidR="00AE4C7E">
        <w:rPr>
          <w:rFonts w:ascii="Calibri" w:hAnsi="Calibri" w:cs="Calibri"/>
          <w:lang w:val="cs-CZ"/>
        </w:rPr>
        <w:tab/>
        <w:t xml:space="preserve">          </w:t>
      </w:r>
      <w:r w:rsidRPr="00B7342F">
        <w:rPr>
          <w:rFonts w:ascii="Calibri" w:hAnsi="Calibri" w:cs="Calibri"/>
          <w:lang w:val="cs-CZ"/>
        </w:rPr>
        <w:t>ale vyslovit je nesmím.</w:t>
      </w:r>
    </w:p>
    <w:p w14:paraId="0D1E4E8F" w14:textId="5BFCB909" w:rsidR="00B7342F" w:rsidRPr="00B7342F" w:rsidRDefault="00B7342F" w:rsidP="00B7342F">
      <w:pPr>
        <w:jc w:val="both"/>
        <w:rPr>
          <w:rFonts w:ascii="Calibri" w:hAnsi="Calibri" w:cs="Calibri"/>
          <w:lang w:val="cs-CZ"/>
        </w:rPr>
      </w:pPr>
      <w:r w:rsidRPr="00B7342F">
        <w:rPr>
          <w:rFonts w:ascii="Calibri" w:hAnsi="Calibri" w:cs="Calibri"/>
          <w:lang w:val="cs-CZ"/>
        </w:rPr>
        <w:t>4:07 — bdím a slyším první zpěv ptáků</w:t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  <w:t xml:space="preserve">  </w:t>
      </w:r>
      <w:r w:rsidRPr="00B7342F">
        <w:rPr>
          <w:rFonts w:ascii="Calibri" w:hAnsi="Calibri" w:cs="Calibri"/>
          <w:lang w:val="cs-CZ"/>
        </w:rPr>
        <w:t>55km/h — zajíc překročil rychlost v</w:t>
      </w:r>
      <w:r w:rsidR="00FB3F7F">
        <w:rPr>
          <w:rFonts w:ascii="Calibri" w:hAnsi="Calibri" w:cs="Calibri"/>
          <w:lang w:val="cs-CZ"/>
        </w:rPr>
        <w:t> </w:t>
      </w:r>
      <w:r w:rsidRPr="00B7342F">
        <w:rPr>
          <w:rFonts w:ascii="Calibri" w:hAnsi="Calibri" w:cs="Calibri"/>
          <w:lang w:val="cs-CZ"/>
        </w:rPr>
        <w:t>obci</w:t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  <w:t xml:space="preserve">         </w:t>
      </w:r>
      <w:r w:rsidRPr="00B7342F">
        <w:rPr>
          <w:rFonts w:ascii="Calibri" w:hAnsi="Calibri" w:cs="Calibri"/>
          <w:lang w:val="cs-CZ"/>
        </w:rPr>
        <w:t xml:space="preserve">24. </w:t>
      </w:r>
      <w:r w:rsidR="0026405A">
        <w:rPr>
          <w:rFonts w:ascii="Calibri" w:hAnsi="Calibri" w:cs="Calibri"/>
          <w:lang w:val="cs-CZ"/>
        </w:rPr>
        <w:t>6</w:t>
      </w:r>
      <w:r w:rsidRPr="00B7342F">
        <w:rPr>
          <w:rFonts w:ascii="Calibri" w:hAnsi="Calibri" w:cs="Calibri"/>
          <w:lang w:val="cs-CZ"/>
        </w:rPr>
        <w:t>. 2025 — je horký letní den</w:t>
      </w:r>
    </w:p>
    <w:p w14:paraId="65D301E1" w14:textId="3114A7A1" w:rsidR="00B7342F" w:rsidRPr="00B7342F" w:rsidRDefault="00B7342F" w:rsidP="00B7342F">
      <w:pPr>
        <w:jc w:val="both"/>
        <w:rPr>
          <w:rFonts w:ascii="Calibri" w:hAnsi="Calibri" w:cs="Calibri"/>
          <w:lang w:val="cs-CZ"/>
        </w:rPr>
      </w:pPr>
      <w:r w:rsidRPr="00B7342F">
        <w:rPr>
          <w:rFonts w:ascii="Calibri" w:hAnsi="Calibri" w:cs="Calibri"/>
          <w:lang w:val="cs-CZ"/>
        </w:rPr>
        <w:t>You better run, you better run</w:t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  <w:t xml:space="preserve">          </w:t>
      </w:r>
      <w:r w:rsidRPr="00B7342F">
        <w:rPr>
          <w:rFonts w:ascii="Calibri" w:hAnsi="Calibri" w:cs="Calibri"/>
          <w:lang w:val="cs-CZ"/>
        </w:rPr>
        <w:t>You better run to the City of Refuge</w:t>
      </w:r>
    </w:p>
    <w:p w14:paraId="1404EC3F" w14:textId="11D3BDD0" w:rsidR="00B7342F" w:rsidRPr="00B7342F" w:rsidRDefault="00B7342F" w:rsidP="00B7342F">
      <w:pPr>
        <w:jc w:val="both"/>
        <w:rPr>
          <w:rFonts w:ascii="Calibri" w:hAnsi="Calibri" w:cs="Calibri"/>
          <w:lang w:val="cs-CZ"/>
        </w:rPr>
      </w:pPr>
      <w:r w:rsidRPr="00B7342F">
        <w:rPr>
          <w:rFonts w:ascii="Calibri" w:hAnsi="Calibri" w:cs="Calibri"/>
          <w:lang w:val="cs-CZ"/>
        </w:rPr>
        <w:t>Stoupáš nahoru, plachtíš</w:t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  <w:t xml:space="preserve">              </w:t>
      </w:r>
      <w:r w:rsidRPr="00B7342F">
        <w:rPr>
          <w:rFonts w:ascii="Calibri" w:hAnsi="Calibri" w:cs="Calibri"/>
          <w:lang w:val="cs-CZ"/>
        </w:rPr>
        <w:t>v zobáčku neseš poselství.</w:t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  <w:t xml:space="preserve">        </w:t>
      </w:r>
      <w:r w:rsidRPr="00B7342F">
        <w:rPr>
          <w:rFonts w:ascii="Calibri" w:hAnsi="Calibri" w:cs="Calibri"/>
          <w:lang w:val="cs-CZ"/>
        </w:rPr>
        <w:t>Mnoho zajíců, myslivcova smrt.</w:t>
      </w:r>
    </w:p>
    <w:p w14:paraId="27106260" w14:textId="3957B005" w:rsidR="00B7342F" w:rsidRDefault="00B7342F" w:rsidP="00BB5E43">
      <w:pPr>
        <w:jc w:val="both"/>
        <w:rPr>
          <w:rFonts w:ascii="Calibri" w:hAnsi="Calibri" w:cs="Calibri"/>
          <w:lang w:val="cs-CZ"/>
        </w:rPr>
      </w:pPr>
      <w:r w:rsidRPr="00B7342F">
        <w:rPr>
          <w:rFonts w:ascii="Calibri" w:hAnsi="Calibri" w:cs="Calibri"/>
          <w:lang w:val="cs-CZ"/>
        </w:rPr>
        <w:t>Uprostred leta je jeseň za rohom</w:t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  <w:t xml:space="preserve">             </w:t>
      </w:r>
      <w:r w:rsidRPr="00B7342F">
        <w:rPr>
          <w:rFonts w:ascii="Calibri" w:hAnsi="Calibri" w:cs="Calibri"/>
          <w:lang w:val="cs-CZ"/>
        </w:rPr>
        <w:t>a s</w:t>
      </w:r>
      <w:r w:rsidR="00FB3F7F">
        <w:rPr>
          <w:rFonts w:ascii="Calibri" w:hAnsi="Calibri" w:cs="Calibri"/>
          <w:lang w:val="cs-CZ"/>
        </w:rPr>
        <w:t> </w:t>
      </w:r>
      <w:r w:rsidRPr="00B7342F">
        <w:rPr>
          <w:rFonts w:ascii="Calibri" w:hAnsi="Calibri" w:cs="Calibri"/>
          <w:lang w:val="cs-CZ"/>
        </w:rPr>
        <w:t>podzimem</w:t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</w:r>
      <w:r w:rsidR="00FB3F7F">
        <w:rPr>
          <w:rFonts w:ascii="Calibri" w:hAnsi="Calibri" w:cs="Calibri"/>
          <w:lang w:val="cs-CZ"/>
        </w:rPr>
        <w:tab/>
        <w:t xml:space="preserve"> </w:t>
      </w:r>
      <w:r w:rsidRPr="00B7342F">
        <w:rPr>
          <w:rFonts w:ascii="Calibri" w:hAnsi="Calibri" w:cs="Calibri"/>
          <w:lang w:val="cs-CZ"/>
        </w:rPr>
        <w:t>Ji.hlava.</w:t>
      </w:r>
    </w:p>
    <w:p w14:paraId="03514957" w14:textId="77777777" w:rsidR="00B76430" w:rsidRPr="0011030D" w:rsidRDefault="00B76430" w:rsidP="00BB5E43">
      <w:pPr>
        <w:jc w:val="both"/>
        <w:rPr>
          <w:rFonts w:ascii="Calibri" w:hAnsi="Calibri" w:cs="Calibri"/>
          <w:lang w:val="cs-CZ"/>
        </w:rPr>
      </w:pPr>
    </w:p>
    <w:p w14:paraId="75D9D878" w14:textId="059E4BEB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Cena za nejlepší dokumentární knihu</w:t>
      </w:r>
    </w:p>
    <w:p w14:paraId="100C4F12" w14:textId="756E5353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 xml:space="preserve">Letos popáté bude během Ji.hlavy vyhlášena Cena za nejlepší dokumentární knihu. Dnes byly představeny výsledky prvního kola, kam bylo z 300 přihlášených titulů nominováno 30 knih. V polovině září zúží odborná porota tento výběr na </w:t>
      </w:r>
      <w:r w:rsidR="00CE4069" w:rsidRPr="0011030D">
        <w:rPr>
          <w:rFonts w:ascii="Calibri" w:hAnsi="Calibri" w:cs="Calibri"/>
          <w:lang w:val="cs-CZ"/>
        </w:rPr>
        <w:t>5</w:t>
      </w:r>
      <w:r w:rsidRPr="0011030D">
        <w:rPr>
          <w:rFonts w:ascii="Calibri" w:hAnsi="Calibri" w:cs="Calibri"/>
          <w:lang w:val="cs-CZ"/>
        </w:rPr>
        <w:t>. Nejlepší dokumentární kniha roku pak bude vyhlášena na zahájení festivalu a získá odměnu 30 tisíc korun.</w:t>
      </w:r>
    </w:p>
    <w:p w14:paraId="5B338FB3" w14:textId="5EF436FB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V odborné porotě letos zased</w:t>
      </w:r>
      <w:r w:rsidR="002A6D79" w:rsidRPr="0011030D">
        <w:rPr>
          <w:rFonts w:ascii="Calibri" w:hAnsi="Calibri" w:cs="Calibri"/>
          <w:lang w:val="cs-CZ"/>
        </w:rPr>
        <w:t>nou</w:t>
      </w:r>
      <w:r w:rsidR="00C24251" w:rsidRPr="0011030D">
        <w:rPr>
          <w:rFonts w:ascii="Calibri" w:hAnsi="Calibri" w:cs="Calibri"/>
          <w:lang w:val="cs-CZ"/>
        </w:rPr>
        <w:t>:</w:t>
      </w:r>
      <w:r w:rsidRPr="0011030D">
        <w:rPr>
          <w:rFonts w:ascii="Calibri" w:hAnsi="Calibri" w:cs="Calibri"/>
          <w:lang w:val="cs-CZ"/>
        </w:rPr>
        <w:t xml:space="preserve"> literární dokumentaristka a nakladatelka Barbora Baronová, ředitelka Městské knihovny Jihlava Marie Blažková, novinářka, literární a komiksová publicistka Kateřina Čopjaková, novinář </w:t>
      </w:r>
      <w:r w:rsidR="00C24251" w:rsidRPr="0011030D">
        <w:rPr>
          <w:rFonts w:ascii="Calibri" w:hAnsi="Calibri" w:cs="Calibri"/>
          <w:lang w:val="cs-CZ"/>
        </w:rPr>
        <w:t xml:space="preserve">a filozof </w:t>
      </w:r>
      <w:r w:rsidRPr="0011030D">
        <w:rPr>
          <w:rFonts w:ascii="Calibri" w:hAnsi="Calibri" w:cs="Calibri"/>
          <w:lang w:val="cs-CZ"/>
        </w:rPr>
        <w:t>Petr Fischer a rozhlasová teoretička a dokumentaristka Andrea Hanáčková. </w:t>
      </w:r>
    </w:p>
    <w:p w14:paraId="3B2AA26E" w14:textId="55502F98" w:rsidR="00BB5E43" w:rsidRPr="0011030D" w:rsidRDefault="002A6D79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V</w:t>
      </w:r>
      <w:r w:rsidR="00BB5E43" w:rsidRPr="0011030D">
        <w:rPr>
          <w:rFonts w:ascii="Calibri" w:hAnsi="Calibri" w:cs="Calibri"/>
          <w:lang w:val="cs-CZ"/>
        </w:rPr>
        <w:t xml:space="preserve">ýtisky přihlášených titulů </w:t>
      </w:r>
      <w:r w:rsidRPr="0011030D">
        <w:rPr>
          <w:rFonts w:ascii="Calibri" w:hAnsi="Calibri" w:cs="Calibri"/>
          <w:lang w:val="cs-CZ"/>
        </w:rPr>
        <w:t xml:space="preserve">jsou vždy po skončení soutěže </w:t>
      </w:r>
      <w:r w:rsidR="00BB5E43" w:rsidRPr="0011030D">
        <w:rPr>
          <w:rFonts w:ascii="Calibri" w:hAnsi="Calibri" w:cs="Calibri"/>
          <w:lang w:val="cs-CZ"/>
        </w:rPr>
        <w:t>zařazeny do knižního fondu Centra dokumentární</w:t>
      </w:r>
      <w:r w:rsidR="007565CA" w:rsidRPr="0011030D">
        <w:rPr>
          <w:rFonts w:ascii="Calibri" w:hAnsi="Calibri" w:cs="Calibri"/>
          <w:lang w:val="cs-CZ"/>
        </w:rPr>
        <w:t>ho</w:t>
      </w:r>
      <w:r w:rsidR="00BB5E43" w:rsidRPr="0011030D">
        <w:rPr>
          <w:rFonts w:ascii="Calibri" w:hAnsi="Calibri" w:cs="Calibri"/>
          <w:lang w:val="cs-CZ"/>
        </w:rPr>
        <w:t xml:space="preserve"> film</w:t>
      </w:r>
      <w:r w:rsidR="007565CA" w:rsidRPr="0011030D">
        <w:rPr>
          <w:rFonts w:ascii="Calibri" w:hAnsi="Calibri" w:cs="Calibri"/>
          <w:lang w:val="cs-CZ"/>
        </w:rPr>
        <w:t xml:space="preserve">u </w:t>
      </w:r>
      <w:r w:rsidR="00BB5E43" w:rsidRPr="0011030D">
        <w:rPr>
          <w:rFonts w:ascii="Calibri" w:hAnsi="Calibri" w:cs="Calibri"/>
          <w:lang w:val="cs-CZ"/>
        </w:rPr>
        <w:t xml:space="preserve">v Jihlavě, kde </w:t>
      </w:r>
      <w:r w:rsidR="00486C72" w:rsidRPr="0011030D">
        <w:rPr>
          <w:rFonts w:ascii="Calibri" w:hAnsi="Calibri" w:cs="Calibri"/>
          <w:lang w:val="cs-CZ"/>
        </w:rPr>
        <w:t xml:space="preserve">si je </w:t>
      </w:r>
      <w:r w:rsidR="00BB5E43" w:rsidRPr="0011030D">
        <w:rPr>
          <w:rFonts w:ascii="Calibri" w:hAnsi="Calibri" w:cs="Calibri"/>
          <w:lang w:val="cs-CZ"/>
        </w:rPr>
        <w:t>veřejnost</w:t>
      </w:r>
      <w:r w:rsidR="00486C72" w:rsidRPr="0011030D">
        <w:rPr>
          <w:rFonts w:ascii="Calibri" w:hAnsi="Calibri" w:cs="Calibri"/>
          <w:lang w:val="cs-CZ"/>
        </w:rPr>
        <w:t xml:space="preserve"> může </w:t>
      </w:r>
      <w:r w:rsidR="00BB5E43" w:rsidRPr="0011030D">
        <w:rPr>
          <w:rFonts w:ascii="Calibri" w:hAnsi="Calibri" w:cs="Calibri"/>
          <w:lang w:val="cs-CZ"/>
        </w:rPr>
        <w:t>zapůjč</w:t>
      </w:r>
      <w:r w:rsidR="00486C72" w:rsidRPr="0011030D">
        <w:rPr>
          <w:rFonts w:ascii="Calibri" w:hAnsi="Calibri" w:cs="Calibri"/>
          <w:lang w:val="cs-CZ"/>
        </w:rPr>
        <w:t>it.</w:t>
      </w:r>
    </w:p>
    <w:p w14:paraId="1B5F3ED4" w14:textId="6CD37FD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Inspirační fórum zve na lásku a Evropu, peníze i radikalizaci</w:t>
      </w:r>
    </w:p>
    <w:p w14:paraId="26DE1FD7" w14:textId="37BE9ABF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lastRenderedPageBreak/>
        <w:t xml:space="preserve">Sedm dní debat, keynote přednášek, workshopů a setkání nabídne </w:t>
      </w:r>
      <w:r w:rsidR="00486C72" w:rsidRPr="0011030D">
        <w:rPr>
          <w:rFonts w:ascii="Calibri" w:hAnsi="Calibri" w:cs="Calibri"/>
          <w:lang w:val="cs-CZ"/>
        </w:rPr>
        <w:t xml:space="preserve">i </w:t>
      </w:r>
      <w:r w:rsidRPr="0011030D">
        <w:rPr>
          <w:rFonts w:ascii="Calibri" w:hAnsi="Calibri" w:cs="Calibri"/>
          <w:lang w:val="cs-CZ"/>
        </w:rPr>
        <w:t>leto</w:t>
      </w:r>
      <w:r w:rsidR="00486C72" w:rsidRPr="0011030D">
        <w:rPr>
          <w:rFonts w:ascii="Calibri" w:hAnsi="Calibri" w:cs="Calibri"/>
          <w:lang w:val="cs-CZ"/>
        </w:rPr>
        <w:t>s</w:t>
      </w:r>
      <w:r w:rsidRPr="0011030D">
        <w:rPr>
          <w:rFonts w:ascii="Calibri" w:hAnsi="Calibri" w:cs="Calibri"/>
          <w:lang w:val="cs-CZ"/>
        </w:rPr>
        <w:t xml:space="preserve"> </w:t>
      </w:r>
      <w:r w:rsidR="00486C72" w:rsidRPr="0011030D">
        <w:rPr>
          <w:rFonts w:ascii="Calibri" w:hAnsi="Calibri" w:cs="Calibri"/>
          <w:lang w:val="cs-CZ"/>
        </w:rPr>
        <w:t xml:space="preserve">ji.hlavské </w:t>
      </w:r>
      <w:r w:rsidRPr="0011030D">
        <w:rPr>
          <w:rFonts w:ascii="Calibri" w:hAnsi="Calibri" w:cs="Calibri"/>
          <w:lang w:val="cs-CZ"/>
        </w:rPr>
        <w:t xml:space="preserve">Inspirační fórum. Čtyři tematické dny a tři kolektivní shromáždění se zaměří na </w:t>
      </w:r>
      <w:r w:rsidR="007565CA" w:rsidRPr="0011030D">
        <w:rPr>
          <w:rFonts w:ascii="Calibri" w:hAnsi="Calibri" w:cs="Calibri"/>
          <w:lang w:val="cs-CZ"/>
        </w:rPr>
        <w:t xml:space="preserve">důležité </w:t>
      </w:r>
      <w:r w:rsidRPr="0011030D">
        <w:rPr>
          <w:rFonts w:ascii="Calibri" w:hAnsi="Calibri" w:cs="Calibri"/>
          <w:lang w:val="cs-CZ"/>
        </w:rPr>
        <w:t>otázky současnosti: budoucnost Evropy, radikalizac</w:t>
      </w:r>
      <w:r w:rsidR="00BB7D6A" w:rsidRPr="0011030D">
        <w:rPr>
          <w:rFonts w:ascii="Calibri" w:hAnsi="Calibri" w:cs="Calibri"/>
          <w:lang w:val="cs-CZ"/>
        </w:rPr>
        <w:t>i</w:t>
      </w:r>
      <w:r w:rsidRPr="0011030D">
        <w:rPr>
          <w:rFonts w:ascii="Calibri" w:hAnsi="Calibri" w:cs="Calibri"/>
          <w:lang w:val="cs-CZ"/>
        </w:rPr>
        <w:t>, peníze a lásk</w:t>
      </w:r>
      <w:r w:rsidR="00BB7D6A" w:rsidRPr="0011030D">
        <w:rPr>
          <w:rFonts w:ascii="Calibri" w:hAnsi="Calibri" w:cs="Calibri"/>
          <w:lang w:val="cs-CZ"/>
        </w:rPr>
        <w:t>u</w:t>
      </w:r>
      <w:r w:rsidRPr="0011030D">
        <w:rPr>
          <w:rFonts w:ascii="Calibri" w:hAnsi="Calibri" w:cs="Calibri"/>
          <w:lang w:val="cs-CZ"/>
        </w:rPr>
        <w:t>.</w:t>
      </w:r>
      <w:r w:rsidRPr="0011030D">
        <w:rPr>
          <w:rFonts w:ascii="Calibri" w:hAnsi="Calibri" w:cs="Calibri"/>
          <w:b/>
          <w:bCs/>
          <w:lang w:val="cs-CZ"/>
        </w:rPr>
        <w:t xml:space="preserve"> </w:t>
      </w:r>
      <w:r w:rsidRPr="0011030D">
        <w:rPr>
          <w:rFonts w:ascii="Calibri" w:hAnsi="Calibri" w:cs="Calibri"/>
          <w:lang w:val="cs-CZ"/>
        </w:rPr>
        <w:t>Do Jihlavy zamíří desítky hostů a hostek z domova i ze světa. </w:t>
      </w:r>
    </w:p>
    <w:p w14:paraId="4BC1AC35" w14:textId="5E25AA33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 xml:space="preserve">Fórum otevře den věnovaný Evropě. </w:t>
      </w:r>
      <w:r w:rsidRPr="0011030D">
        <w:rPr>
          <w:rFonts w:ascii="Calibri" w:hAnsi="Calibri" w:cs="Calibri"/>
          <w:i/>
          <w:iCs/>
          <w:lang w:val="cs-CZ"/>
        </w:rPr>
        <w:t>„Evropa je slovo, které dnes u mnoh</w:t>
      </w:r>
      <w:r w:rsidR="00BB7D6A" w:rsidRPr="0011030D">
        <w:rPr>
          <w:rFonts w:ascii="Calibri" w:hAnsi="Calibri" w:cs="Calibri"/>
          <w:i/>
          <w:iCs/>
          <w:lang w:val="cs-CZ"/>
        </w:rPr>
        <w:t>a</w:t>
      </w:r>
      <w:r w:rsidRPr="0011030D">
        <w:rPr>
          <w:rFonts w:ascii="Calibri" w:hAnsi="Calibri" w:cs="Calibri"/>
          <w:i/>
          <w:iCs/>
          <w:lang w:val="cs-CZ"/>
        </w:rPr>
        <w:t xml:space="preserve"> lidí vzbuzuje spíš únavu než naději. Nechceme mluvit o Evropě jako </w:t>
      </w:r>
      <w:r w:rsidR="00BB7D6A" w:rsidRPr="0011030D">
        <w:rPr>
          <w:rFonts w:ascii="Calibri" w:hAnsi="Calibri" w:cs="Calibri"/>
          <w:i/>
          <w:iCs/>
          <w:lang w:val="cs-CZ"/>
        </w:rPr>
        <w:t xml:space="preserve">o </w:t>
      </w:r>
      <w:r w:rsidRPr="0011030D">
        <w:rPr>
          <w:rFonts w:ascii="Calibri" w:hAnsi="Calibri" w:cs="Calibri"/>
          <w:i/>
          <w:iCs/>
          <w:lang w:val="cs-CZ"/>
        </w:rPr>
        <w:t xml:space="preserve">instituci, ale jako </w:t>
      </w:r>
      <w:r w:rsidR="003D27D1" w:rsidRPr="0011030D">
        <w:rPr>
          <w:rFonts w:ascii="Calibri" w:hAnsi="Calibri" w:cs="Calibri"/>
          <w:i/>
          <w:iCs/>
          <w:lang w:val="cs-CZ"/>
        </w:rPr>
        <w:t xml:space="preserve">o </w:t>
      </w:r>
      <w:r w:rsidRPr="0011030D">
        <w:rPr>
          <w:rFonts w:ascii="Calibri" w:hAnsi="Calibri" w:cs="Calibri"/>
          <w:i/>
          <w:iCs/>
          <w:lang w:val="cs-CZ"/>
        </w:rPr>
        <w:t>společném prostoru</w:t>
      </w:r>
      <w:r w:rsidR="00BB7D6A" w:rsidRPr="0011030D">
        <w:rPr>
          <w:rFonts w:ascii="Calibri" w:hAnsi="Calibri" w:cs="Calibri"/>
          <w:i/>
          <w:iCs/>
          <w:lang w:val="cs-CZ"/>
        </w:rPr>
        <w:t>. Ptát se budeme třeba na to, co Evropu drží pohromadě,</w:t>
      </w:r>
      <w:r w:rsidRPr="0011030D">
        <w:rPr>
          <w:rFonts w:ascii="Calibri" w:hAnsi="Calibri" w:cs="Calibri"/>
          <w:i/>
          <w:iCs/>
          <w:lang w:val="cs-CZ"/>
        </w:rPr>
        <w:t>“</w:t>
      </w:r>
      <w:r w:rsidRPr="0011030D">
        <w:rPr>
          <w:rFonts w:ascii="Calibri" w:hAnsi="Calibri" w:cs="Calibri"/>
          <w:lang w:val="cs-CZ"/>
        </w:rPr>
        <w:t xml:space="preserve"> říká vedoucí Inspiračního fóra Tereza Swadoschová</w:t>
      </w:r>
      <w:r w:rsidR="004F2C38" w:rsidRPr="0011030D">
        <w:rPr>
          <w:rFonts w:ascii="Calibri" w:hAnsi="Calibri" w:cs="Calibri"/>
          <w:lang w:val="cs-CZ"/>
        </w:rPr>
        <w:t xml:space="preserve"> a dodává, že d</w:t>
      </w:r>
      <w:r w:rsidR="00486C72" w:rsidRPr="0011030D">
        <w:rPr>
          <w:rFonts w:ascii="Calibri" w:hAnsi="Calibri" w:cs="Calibri"/>
          <w:lang w:val="cs-CZ"/>
        </w:rPr>
        <w:t xml:space="preserve">alší </w:t>
      </w:r>
      <w:r w:rsidR="00E402F7" w:rsidRPr="0011030D">
        <w:rPr>
          <w:rFonts w:ascii="Calibri" w:hAnsi="Calibri" w:cs="Calibri"/>
          <w:lang w:val="cs-CZ"/>
        </w:rPr>
        <w:t xml:space="preserve">tematický </w:t>
      </w:r>
      <w:r w:rsidR="00486C72" w:rsidRPr="0011030D">
        <w:rPr>
          <w:rFonts w:ascii="Calibri" w:hAnsi="Calibri" w:cs="Calibri"/>
          <w:lang w:val="cs-CZ"/>
        </w:rPr>
        <w:t>den</w:t>
      </w:r>
      <w:r w:rsidR="004F2C38" w:rsidRPr="0011030D">
        <w:rPr>
          <w:rFonts w:ascii="Calibri" w:hAnsi="Calibri" w:cs="Calibri"/>
          <w:lang w:val="cs-CZ"/>
        </w:rPr>
        <w:t xml:space="preserve"> </w:t>
      </w:r>
      <w:r w:rsidRPr="0011030D">
        <w:rPr>
          <w:rFonts w:ascii="Calibri" w:hAnsi="Calibri" w:cs="Calibri"/>
          <w:lang w:val="cs-CZ"/>
        </w:rPr>
        <w:t xml:space="preserve">bude patřit lásce. </w:t>
      </w:r>
      <w:r w:rsidRPr="0011030D">
        <w:rPr>
          <w:rFonts w:ascii="Calibri" w:hAnsi="Calibri" w:cs="Calibri"/>
          <w:i/>
          <w:iCs/>
          <w:lang w:val="cs-CZ"/>
        </w:rPr>
        <w:t xml:space="preserve">„Budeme mluvit o lásce mezi lidmi, ke světu i k sobě samým. Zamyslíme se nad tím, jak se neztratit v době, která nás tlačí do výkonu a rychlosti, a proč má smysl o vztahy pečovat,“ </w:t>
      </w:r>
      <w:r w:rsidRPr="0011030D">
        <w:rPr>
          <w:rFonts w:ascii="Calibri" w:hAnsi="Calibri" w:cs="Calibri"/>
          <w:lang w:val="cs-CZ"/>
        </w:rPr>
        <w:t>popisuj</w:t>
      </w:r>
      <w:r w:rsidR="004F2C38" w:rsidRPr="0011030D">
        <w:rPr>
          <w:rFonts w:ascii="Calibri" w:hAnsi="Calibri" w:cs="Calibri"/>
          <w:lang w:val="cs-CZ"/>
        </w:rPr>
        <w:t>e</w:t>
      </w:r>
      <w:r w:rsidRPr="0011030D">
        <w:rPr>
          <w:rFonts w:ascii="Calibri" w:hAnsi="Calibri" w:cs="Calibri"/>
          <w:lang w:val="cs-CZ"/>
        </w:rPr>
        <w:t>.   </w:t>
      </w:r>
    </w:p>
    <w:p w14:paraId="556CD721" w14:textId="77CF53D4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Druhý festivalový víken</w:t>
      </w:r>
      <w:r w:rsidR="004F2C38" w:rsidRPr="0011030D">
        <w:rPr>
          <w:rFonts w:ascii="Calibri" w:hAnsi="Calibri" w:cs="Calibri"/>
          <w:lang w:val="cs-CZ"/>
        </w:rPr>
        <w:t xml:space="preserve">d </w:t>
      </w:r>
      <w:r w:rsidR="00A039D8" w:rsidRPr="0011030D">
        <w:rPr>
          <w:rFonts w:ascii="Calibri" w:hAnsi="Calibri" w:cs="Calibri"/>
          <w:lang w:val="cs-CZ"/>
        </w:rPr>
        <w:t>v diskusích otevře</w:t>
      </w:r>
      <w:r w:rsidRPr="0011030D">
        <w:rPr>
          <w:rFonts w:ascii="Calibri" w:hAnsi="Calibri" w:cs="Calibri"/>
          <w:lang w:val="cs-CZ"/>
        </w:rPr>
        <w:t xml:space="preserve"> téma peníze. </w:t>
      </w:r>
      <w:r w:rsidRPr="0011030D">
        <w:rPr>
          <w:rFonts w:ascii="Calibri" w:hAnsi="Calibri" w:cs="Calibri"/>
          <w:i/>
          <w:iCs/>
          <w:lang w:val="cs-CZ"/>
        </w:rPr>
        <w:t xml:space="preserve">„Peníze dnes určují téměř vše, ale málokdo má pocit, že by měl vliv na </w:t>
      </w:r>
      <w:r w:rsidR="0064296C" w:rsidRPr="0011030D">
        <w:rPr>
          <w:rFonts w:ascii="Calibri" w:hAnsi="Calibri" w:cs="Calibri"/>
          <w:i/>
          <w:iCs/>
          <w:lang w:val="cs-CZ"/>
        </w:rPr>
        <w:t>to</w:t>
      </w:r>
      <w:r w:rsidRPr="0011030D">
        <w:rPr>
          <w:rFonts w:ascii="Calibri" w:hAnsi="Calibri" w:cs="Calibri"/>
          <w:i/>
          <w:iCs/>
          <w:lang w:val="cs-CZ"/>
        </w:rPr>
        <w:t xml:space="preserve">, jak se s nimi zachází. Budeme se bavit o spravedlnosti, důstojnosti, hodnotách </w:t>
      </w:r>
      <w:r w:rsidR="0064296C" w:rsidRPr="0011030D">
        <w:rPr>
          <w:rFonts w:ascii="Calibri" w:hAnsi="Calibri" w:cs="Calibri"/>
          <w:i/>
          <w:iCs/>
          <w:lang w:val="cs-CZ"/>
        </w:rPr>
        <w:t>nebo</w:t>
      </w:r>
      <w:r w:rsidRPr="0011030D">
        <w:rPr>
          <w:rFonts w:ascii="Calibri" w:hAnsi="Calibri" w:cs="Calibri"/>
          <w:i/>
          <w:iCs/>
          <w:lang w:val="cs-CZ"/>
        </w:rPr>
        <w:t xml:space="preserve"> o tom, jak vlastně peníze vznikají,“</w:t>
      </w:r>
      <w:r w:rsidRPr="0011030D">
        <w:rPr>
          <w:rFonts w:ascii="Calibri" w:hAnsi="Calibri" w:cs="Calibri"/>
          <w:lang w:val="cs-CZ"/>
        </w:rPr>
        <w:t xml:space="preserve"> vysvětluje Swadoschová. </w:t>
      </w:r>
      <w:r w:rsidR="007755C6" w:rsidRPr="0011030D">
        <w:rPr>
          <w:rFonts w:ascii="Calibri" w:hAnsi="Calibri" w:cs="Calibri"/>
          <w:lang w:val="cs-CZ"/>
        </w:rPr>
        <w:t>Inspirační fór</w:t>
      </w:r>
      <w:r w:rsidR="002025F3" w:rsidRPr="0011030D">
        <w:rPr>
          <w:rFonts w:ascii="Calibri" w:hAnsi="Calibri" w:cs="Calibri"/>
          <w:lang w:val="cs-CZ"/>
        </w:rPr>
        <w:t>um</w:t>
      </w:r>
      <w:r w:rsidR="005A0150" w:rsidRPr="0011030D">
        <w:rPr>
          <w:rFonts w:ascii="Calibri" w:hAnsi="Calibri" w:cs="Calibri"/>
          <w:lang w:val="cs-CZ"/>
        </w:rPr>
        <w:t xml:space="preserve"> nakonec</w:t>
      </w:r>
      <w:r w:rsidR="002025F3" w:rsidRPr="0011030D">
        <w:rPr>
          <w:rFonts w:ascii="Calibri" w:hAnsi="Calibri" w:cs="Calibri"/>
          <w:lang w:val="cs-CZ"/>
        </w:rPr>
        <w:t xml:space="preserve"> uzavře téma</w:t>
      </w:r>
      <w:r w:rsidR="007755C6" w:rsidRPr="0011030D">
        <w:rPr>
          <w:rFonts w:ascii="Calibri" w:hAnsi="Calibri" w:cs="Calibri"/>
          <w:lang w:val="cs-CZ"/>
        </w:rPr>
        <w:t xml:space="preserve"> </w:t>
      </w:r>
      <w:r w:rsidR="003D27D1" w:rsidRPr="0011030D">
        <w:rPr>
          <w:rFonts w:ascii="Calibri" w:hAnsi="Calibri" w:cs="Calibri"/>
          <w:lang w:val="cs-CZ"/>
        </w:rPr>
        <w:t>radikalizac</w:t>
      </w:r>
      <w:r w:rsidR="007755C6" w:rsidRPr="0011030D">
        <w:rPr>
          <w:rFonts w:ascii="Calibri" w:hAnsi="Calibri" w:cs="Calibri"/>
          <w:lang w:val="cs-CZ"/>
        </w:rPr>
        <w:t>e</w:t>
      </w:r>
      <w:r w:rsidR="003D27D1" w:rsidRPr="0011030D">
        <w:rPr>
          <w:rFonts w:ascii="Calibri" w:hAnsi="Calibri" w:cs="Calibri"/>
          <w:lang w:val="cs-CZ"/>
        </w:rPr>
        <w:t xml:space="preserve"> – sílící</w:t>
      </w:r>
      <w:r w:rsidRPr="0011030D">
        <w:rPr>
          <w:rFonts w:ascii="Calibri" w:hAnsi="Calibri" w:cs="Calibri"/>
          <w:lang w:val="cs-CZ"/>
        </w:rPr>
        <w:t xml:space="preserve"> nedůvě</w:t>
      </w:r>
      <w:r w:rsidR="007755C6" w:rsidRPr="0011030D">
        <w:rPr>
          <w:rFonts w:ascii="Calibri" w:hAnsi="Calibri" w:cs="Calibri"/>
          <w:lang w:val="cs-CZ"/>
        </w:rPr>
        <w:t>ra</w:t>
      </w:r>
      <w:r w:rsidRPr="0011030D">
        <w:rPr>
          <w:rFonts w:ascii="Calibri" w:hAnsi="Calibri" w:cs="Calibri"/>
          <w:lang w:val="cs-CZ"/>
        </w:rPr>
        <w:t>, dezinformac</w:t>
      </w:r>
      <w:r w:rsidR="007755C6" w:rsidRPr="0011030D">
        <w:rPr>
          <w:rFonts w:ascii="Calibri" w:hAnsi="Calibri" w:cs="Calibri"/>
          <w:lang w:val="cs-CZ"/>
        </w:rPr>
        <w:t>e</w:t>
      </w:r>
      <w:r w:rsidRPr="0011030D">
        <w:rPr>
          <w:rFonts w:ascii="Calibri" w:hAnsi="Calibri" w:cs="Calibri"/>
          <w:lang w:val="cs-CZ"/>
        </w:rPr>
        <w:t xml:space="preserve"> a informační válk</w:t>
      </w:r>
      <w:r w:rsidR="007755C6" w:rsidRPr="0011030D">
        <w:rPr>
          <w:rFonts w:ascii="Calibri" w:hAnsi="Calibri" w:cs="Calibri"/>
          <w:lang w:val="cs-CZ"/>
        </w:rPr>
        <w:t>y</w:t>
      </w:r>
      <w:r w:rsidRPr="0011030D">
        <w:rPr>
          <w:rFonts w:ascii="Calibri" w:hAnsi="Calibri" w:cs="Calibri"/>
          <w:lang w:val="cs-CZ"/>
        </w:rPr>
        <w:t>.  </w:t>
      </w:r>
    </w:p>
    <w:p w14:paraId="6A1AAE84" w14:textId="08DA5BFD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Vedle hlavních debat nabídne Inspirační fórum</w:t>
      </w:r>
      <w:r w:rsidR="00841784" w:rsidRPr="0011030D">
        <w:rPr>
          <w:rFonts w:ascii="Calibri" w:hAnsi="Calibri" w:cs="Calibri"/>
          <w:lang w:val="cs-CZ"/>
        </w:rPr>
        <w:t xml:space="preserve"> letos podruhé </w:t>
      </w:r>
      <w:r w:rsidRPr="0011030D">
        <w:rPr>
          <w:rFonts w:ascii="Calibri" w:hAnsi="Calibri" w:cs="Calibri"/>
          <w:lang w:val="cs-CZ"/>
        </w:rPr>
        <w:t xml:space="preserve">participativní formát </w:t>
      </w:r>
      <w:r w:rsidRPr="0011030D">
        <w:rPr>
          <w:rFonts w:ascii="Calibri" w:hAnsi="Calibri" w:cs="Calibri"/>
          <w:b/>
          <w:bCs/>
          <w:lang w:val="cs-CZ"/>
        </w:rPr>
        <w:t>Inspirační schůzování</w:t>
      </w:r>
      <w:r w:rsidRPr="0011030D">
        <w:rPr>
          <w:rFonts w:ascii="Calibri" w:hAnsi="Calibri" w:cs="Calibri"/>
          <w:lang w:val="cs-CZ"/>
        </w:rPr>
        <w:t xml:space="preserve"> </w:t>
      </w:r>
      <w:r w:rsidR="003D27D1" w:rsidRPr="0011030D">
        <w:rPr>
          <w:rFonts w:ascii="Calibri" w:hAnsi="Calibri" w:cs="Calibri"/>
          <w:lang w:val="cs-CZ"/>
        </w:rPr>
        <w:t>–</w:t>
      </w:r>
      <w:r w:rsidRPr="0011030D">
        <w:rPr>
          <w:rFonts w:ascii="Calibri" w:hAnsi="Calibri" w:cs="Calibri"/>
          <w:lang w:val="cs-CZ"/>
        </w:rPr>
        <w:t xml:space="preserve"> prostor</w:t>
      </w:r>
      <w:r w:rsidR="00841784" w:rsidRPr="0011030D">
        <w:rPr>
          <w:rFonts w:ascii="Calibri" w:hAnsi="Calibri" w:cs="Calibri"/>
          <w:lang w:val="cs-CZ"/>
        </w:rPr>
        <w:t xml:space="preserve"> pro svobodnou </w:t>
      </w:r>
      <w:r w:rsidRPr="0011030D">
        <w:rPr>
          <w:rFonts w:ascii="Calibri" w:hAnsi="Calibri" w:cs="Calibri"/>
          <w:lang w:val="cs-CZ"/>
        </w:rPr>
        <w:t>disk</w:t>
      </w:r>
      <w:r w:rsidR="00841784" w:rsidRPr="0011030D">
        <w:rPr>
          <w:rFonts w:ascii="Calibri" w:hAnsi="Calibri" w:cs="Calibri"/>
          <w:lang w:val="cs-CZ"/>
        </w:rPr>
        <w:t>usi</w:t>
      </w:r>
      <w:r w:rsidRPr="0011030D">
        <w:rPr>
          <w:rFonts w:ascii="Calibri" w:hAnsi="Calibri" w:cs="Calibri"/>
          <w:lang w:val="cs-CZ"/>
        </w:rPr>
        <w:t xml:space="preserve">.  </w:t>
      </w:r>
      <w:r w:rsidRPr="0011030D">
        <w:rPr>
          <w:rFonts w:ascii="Calibri" w:hAnsi="Calibri" w:cs="Calibri"/>
          <w:i/>
          <w:iCs/>
          <w:lang w:val="cs-CZ"/>
        </w:rPr>
        <w:t>„</w:t>
      </w:r>
      <w:r w:rsidR="008E7C7C" w:rsidRPr="0011030D">
        <w:rPr>
          <w:rFonts w:ascii="Calibri" w:hAnsi="Calibri" w:cs="Calibri"/>
          <w:i/>
          <w:iCs/>
          <w:lang w:val="cs-CZ"/>
        </w:rPr>
        <w:t>Diskuse</w:t>
      </w:r>
      <w:r w:rsidRPr="0011030D">
        <w:rPr>
          <w:rFonts w:ascii="Calibri" w:hAnsi="Calibri" w:cs="Calibri"/>
          <w:i/>
          <w:iCs/>
          <w:lang w:val="cs-CZ"/>
        </w:rPr>
        <w:t xml:space="preserve"> probíhají v malých skupinách</w:t>
      </w:r>
      <w:r w:rsidR="003D27D1" w:rsidRPr="0011030D">
        <w:rPr>
          <w:rFonts w:ascii="Calibri" w:hAnsi="Calibri" w:cs="Calibri"/>
          <w:i/>
          <w:iCs/>
          <w:lang w:val="cs-CZ"/>
        </w:rPr>
        <w:t xml:space="preserve"> </w:t>
      </w:r>
      <w:r w:rsidRPr="0011030D">
        <w:rPr>
          <w:rFonts w:ascii="Calibri" w:hAnsi="Calibri" w:cs="Calibri"/>
          <w:i/>
          <w:iCs/>
          <w:lang w:val="cs-CZ"/>
        </w:rPr>
        <w:t>a témata přinášejí sami účastníci a účastnice. Často vycházejí z osobní zkušenosti, ale zároveň odráží i širší společenské otázky. Prostor zde má každý – bez ohledu na profesi, věk nebo životní příběh,“</w:t>
      </w:r>
      <w:r w:rsidRPr="0011030D">
        <w:rPr>
          <w:rFonts w:ascii="Calibri" w:hAnsi="Calibri" w:cs="Calibri"/>
          <w:lang w:val="cs-CZ"/>
        </w:rPr>
        <w:t xml:space="preserve"> přibližuje Tereza Swadoschová </w:t>
      </w:r>
      <w:r w:rsidR="003E47F9" w:rsidRPr="0011030D">
        <w:rPr>
          <w:rFonts w:ascii="Calibri" w:hAnsi="Calibri" w:cs="Calibri"/>
          <w:lang w:val="cs-CZ"/>
        </w:rPr>
        <w:t xml:space="preserve">netradiční </w:t>
      </w:r>
      <w:r w:rsidRPr="0011030D">
        <w:rPr>
          <w:rFonts w:ascii="Calibri" w:hAnsi="Calibri" w:cs="Calibri"/>
          <w:lang w:val="cs-CZ"/>
        </w:rPr>
        <w:t>formát. </w:t>
      </w:r>
    </w:p>
    <w:p w14:paraId="22348E55" w14:textId="44427AAE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Soutěžte s Inspiračním fórem!</w:t>
      </w:r>
    </w:p>
    <w:p w14:paraId="57927A61" w14:textId="59A18132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Již podruhé vyhlašuje Inspirační fórum otevřenou plakátovou soutěž, která</w:t>
      </w:r>
      <w:r w:rsidR="003E47F9" w:rsidRPr="0011030D">
        <w:rPr>
          <w:rFonts w:ascii="Calibri" w:hAnsi="Calibri" w:cs="Calibri"/>
          <w:lang w:val="cs-CZ"/>
        </w:rPr>
        <w:t xml:space="preserve"> začíná už teď</w:t>
      </w:r>
      <w:r w:rsidRPr="0011030D">
        <w:rPr>
          <w:rFonts w:ascii="Calibri" w:hAnsi="Calibri" w:cs="Calibri"/>
          <w:lang w:val="cs-CZ"/>
        </w:rPr>
        <w:t>. Tentokrát na téma</w:t>
      </w:r>
      <w:r w:rsidR="003E47F9" w:rsidRPr="0011030D">
        <w:rPr>
          <w:rFonts w:ascii="Calibri" w:hAnsi="Calibri" w:cs="Calibri"/>
          <w:lang w:val="cs-CZ"/>
        </w:rPr>
        <w:t xml:space="preserve"> „</w:t>
      </w:r>
      <w:r w:rsidRPr="0011030D">
        <w:rPr>
          <w:rFonts w:ascii="Calibri" w:hAnsi="Calibri" w:cs="Calibri"/>
          <w:lang w:val="cs-CZ"/>
        </w:rPr>
        <w:t>Jak by měl vypadat svět, ve kterém chci žít?“ Zapojit se může kdokoli –</w:t>
      </w:r>
      <w:r w:rsidR="003E47F9" w:rsidRPr="0011030D">
        <w:rPr>
          <w:rFonts w:ascii="Calibri" w:hAnsi="Calibri" w:cs="Calibri"/>
          <w:lang w:val="cs-CZ"/>
        </w:rPr>
        <w:t xml:space="preserve"> </w:t>
      </w:r>
      <w:r w:rsidRPr="0011030D">
        <w:rPr>
          <w:rFonts w:ascii="Calibri" w:hAnsi="Calibri" w:cs="Calibri"/>
          <w:lang w:val="cs-CZ"/>
        </w:rPr>
        <w:t>a formát zpracování je volný: kresba, digitální grafika</w:t>
      </w:r>
      <w:r w:rsidR="003E47F9" w:rsidRPr="0011030D">
        <w:rPr>
          <w:rFonts w:ascii="Calibri" w:hAnsi="Calibri" w:cs="Calibri"/>
          <w:lang w:val="cs-CZ"/>
        </w:rPr>
        <w:t xml:space="preserve"> nebo</w:t>
      </w:r>
      <w:r w:rsidRPr="0011030D">
        <w:rPr>
          <w:rFonts w:ascii="Calibri" w:hAnsi="Calibri" w:cs="Calibri"/>
          <w:lang w:val="cs-CZ"/>
        </w:rPr>
        <w:t xml:space="preserve"> </w:t>
      </w:r>
      <w:r w:rsidR="003E47F9" w:rsidRPr="0011030D">
        <w:rPr>
          <w:rFonts w:ascii="Calibri" w:hAnsi="Calibri" w:cs="Calibri"/>
          <w:lang w:val="cs-CZ"/>
        </w:rPr>
        <w:t>text</w:t>
      </w:r>
      <w:r w:rsidRPr="0011030D">
        <w:rPr>
          <w:rFonts w:ascii="Calibri" w:hAnsi="Calibri" w:cs="Calibri"/>
          <w:lang w:val="cs-CZ"/>
        </w:rPr>
        <w:t>.</w:t>
      </w:r>
      <w:r w:rsidR="003E47F9" w:rsidRPr="0011030D">
        <w:rPr>
          <w:rFonts w:ascii="Calibri" w:hAnsi="Calibri" w:cs="Calibri"/>
          <w:lang w:val="cs-CZ"/>
        </w:rPr>
        <w:t xml:space="preserve"> V</w:t>
      </w:r>
      <w:r w:rsidRPr="0011030D">
        <w:rPr>
          <w:rFonts w:ascii="Calibri" w:hAnsi="Calibri" w:cs="Calibri"/>
          <w:lang w:val="cs-CZ"/>
        </w:rPr>
        <w:t xml:space="preserve">šechny práce </w:t>
      </w:r>
      <w:r w:rsidR="003E47F9" w:rsidRPr="0011030D">
        <w:rPr>
          <w:rFonts w:ascii="Calibri" w:hAnsi="Calibri" w:cs="Calibri"/>
          <w:lang w:val="cs-CZ"/>
        </w:rPr>
        <w:t xml:space="preserve">budou </w:t>
      </w:r>
      <w:r w:rsidRPr="0011030D">
        <w:rPr>
          <w:rFonts w:ascii="Calibri" w:hAnsi="Calibri" w:cs="Calibri"/>
          <w:lang w:val="cs-CZ"/>
        </w:rPr>
        <w:t>vystaveny online</w:t>
      </w:r>
      <w:r w:rsidR="003E47F9" w:rsidRPr="0011030D">
        <w:rPr>
          <w:rFonts w:ascii="Calibri" w:hAnsi="Calibri" w:cs="Calibri"/>
          <w:lang w:val="cs-CZ"/>
        </w:rPr>
        <w:t xml:space="preserve"> a také fyzicky </w:t>
      </w:r>
      <w:r w:rsidRPr="0011030D">
        <w:rPr>
          <w:rFonts w:ascii="Calibri" w:hAnsi="Calibri" w:cs="Calibri"/>
          <w:lang w:val="cs-CZ"/>
        </w:rPr>
        <w:t xml:space="preserve">v Horáckém divadle během festivalu. Autoři a autorky nejoblíbenějších plakátů se mohou těšit na odměny v podobě poukázek do kaváren, kin, restaurací či dětských parků na Vysočině. Více informací </w:t>
      </w:r>
      <w:hyperlink r:id="rId7" w:history="1">
        <w:r w:rsidRPr="0011030D">
          <w:rPr>
            <w:rStyle w:val="Hypertextovodkaz"/>
            <w:rFonts w:ascii="Calibri" w:hAnsi="Calibri" w:cs="Calibri"/>
            <w:lang w:val="cs-CZ"/>
          </w:rPr>
          <w:t>zde</w:t>
        </w:r>
      </w:hyperlink>
      <w:r w:rsidRPr="0011030D">
        <w:rPr>
          <w:rFonts w:ascii="Calibri" w:hAnsi="Calibri" w:cs="Calibri"/>
          <w:lang w:val="cs-CZ"/>
        </w:rPr>
        <w:t>.</w:t>
      </w:r>
    </w:p>
    <w:p w14:paraId="738032A3" w14:textId="655C9E58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 xml:space="preserve">29. MFDF Ji.hlava proběhne 24. října až </w:t>
      </w:r>
      <w:r w:rsidR="00682BF1" w:rsidRPr="0011030D">
        <w:rPr>
          <w:rFonts w:ascii="Calibri" w:hAnsi="Calibri" w:cs="Calibri"/>
          <w:b/>
          <w:bCs/>
          <w:lang w:val="cs-CZ"/>
        </w:rPr>
        <w:t>2</w:t>
      </w:r>
      <w:r w:rsidRPr="0011030D">
        <w:rPr>
          <w:rFonts w:ascii="Calibri" w:hAnsi="Calibri" w:cs="Calibri"/>
          <w:b/>
          <w:bCs/>
          <w:lang w:val="cs-CZ"/>
        </w:rPr>
        <w:t>. listopadu</w:t>
      </w:r>
      <w:r w:rsidR="00682BF1" w:rsidRPr="0011030D">
        <w:rPr>
          <w:rFonts w:ascii="Calibri" w:hAnsi="Calibri" w:cs="Calibri"/>
          <w:b/>
          <w:bCs/>
          <w:lang w:val="cs-CZ"/>
        </w:rPr>
        <w:t xml:space="preserve"> 2025</w:t>
      </w:r>
      <w:r w:rsidRPr="0011030D">
        <w:rPr>
          <w:rFonts w:ascii="Calibri" w:hAnsi="Calibri" w:cs="Calibri"/>
          <w:b/>
          <w:bCs/>
          <w:lang w:val="cs-CZ"/>
        </w:rPr>
        <w:t xml:space="preserve">. Cenově zvýhodněné akreditace jsou v prodeji do 30. června. Více informací najdete na </w:t>
      </w:r>
      <w:hyperlink r:id="rId8" w:history="1">
        <w:r w:rsidRPr="0011030D">
          <w:rPr>
            <w:rStyle w:val="Hypertextovodkaz"/>
            <w:rFonts w:ascii="Calibri" w:hAnsi="Calibri" w:cs="Calibri"/>
            <w:b/>
            <w:bCs/>
            <w:lang w:val="cs-CZ"/>
          </w:rPr>
          <w:t>webu</w:t>
        </w:r>
      </w:hyperlink>
      <w:r w:rsidRPr="0011030D">
        <w:rPr>
          <w:rFonts w:ascii="Calibri" w:hAnsi="Calibri" w:cs="Calibri"/>
          <w:b/>
          <w:bCs/>
          <w:lang w:val="cs-CZ"/>
        </w:rPr>
        <w:t xml:space="preserve">. Sledujte nás také na </w:t>
      </w:r>
      <w:hyperlink r:id="rId9" w:history="1">
        <w:r w:rsidRPr="0011030D">
          <w:rPr>
            <w:rStyle w:val="Hypertextovodkaz"/>
            <w:rFonts w:ascii="Calibri" w:hAnsi="Calibri" w:cs="Calibri"/>
            <w:b/>
            <w:bCs/>
            <w:lang w:val="cs-CZ"/>
          </w:rPr>
          <w:t>Facebooku</w:t>
        </w:r>
      </w:hyperlink>
      <w:r w:rsidRPr="0011030D">
        <w:rPr>
          <w:rFonts w:ascii="Calibri" w:hAnsi="Calibri" w:cs="Calibri"/>
          <w:b/>
          <w:bCs/>
          <w:lang w:val="cs-CZ"/>
        </w:rPr>
        <w:t xml:space="preserve"> </w:t>
      </w:r>
      <w:r w:rsidR="003D2E51" w:rsidRPr="0011030D">
        <w:rPr>
          <w:rFonts w:ascii="Calibri" w:hAnsi="Calibri" w:cs="Calibri"/>
          <w:b/>
          <w:bCs/>
          <w:lang w:val="cs-CZ"/>
        </w:rPr>
        <w:t xml:space="preserve">a </w:t>
      </w:r>
      <w:hyperlink r:id="rId10" w:history="1">
        <w:r w:rsidRPr="0011030D">
          <w:rPr>
            <w:rStyle w:val="Hypertextovodkaz"/>
            <w:rFonts w:ascii="Calibri" w:hAnsi="Calibri" w:cs="Calibri"/>
            <w:b/>
            <w:bCs/>
            <w:lang w:val="cs-CZ"/>
          </w:rPr>
          <w:t>Instagramu</w:t>
        </w:r>
      </w:hyperlink>
      <w:r w:rsidRPr="0011030D">
        <w:rPr>
          <w:rFonts w:ascii="Calibri" w:hAnsi="Calibri" w:cs="Calibri"/>
          <w:b/>
          <w:bCs/>
          <w:lang w:val="cs-CZ"/>
        </w:rPr>
        <w:t>. </w:t>
      </w:r>
    </w:p>
    <w:p w14:paraId="552399E6" w14:textId="77777777" w:rsidR="008E7C7C" w:rsidRPr="0011030D" w:rsidRDefault="008E7C7C" w:rsidP="00BB5E43">
      <w:pPr>
        <w:jc w:val="both"/>
        <w:rPr>
          <w:rFonts w:ascii="Calibri" w:hAnsi="Calibri" w:cs="Calibri"/>
          <w:lang w:val="cs-CZ"/>
        </w:rPr>
      </w:pPr>
    </w:p>
    <w:p w14:paraId="5B9EE0BF" w14:textId="77777777" w:rsidR="00B76430" w:rsidRDefault="00B76430" w:rsidP="00BB5E43">
      <w:pPr>
        <w:jc w:val="both"/>
        <w:rPr>
          <w:rFonts w:ascii="Calibri" w:hAnsi="Calibri" w:cs="Calibri"/>
          <w:b/>
          <w:bCs/>
          <w:u w:val="single"/>
          <w:lang w:val="cs-CZ"/>
        </w:rPr>
      </w:pPr>
    </w:p>
    <w:p w14:paraId="28693623" w14:textId="60774BAC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u w:val="single"/>
          <w:lang w:val="cs-CZ"/>
        </w:rPr>
        <w:lastRenderedPageBreak/>
        <w:t>Cena za nejlepší dokumentární knihu - širší nominace</w:t>
      </w:r>
    </w:p>
    <w:p w14:paraId="674EA731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Domy, byty, lidi </w:t>
      </w:r>
    </w:p>
    <w:p w14:paraId="3AF7ECC8" w14:textId="48770B28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Eugen Liška, Vojtěch Veškrna</w:t>
      </w:r>
    </w:p>
    <w:p w14:paraId="544382CE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Jak se bydlí lidem v Praze? Proč bydlí zrovna tam, kde bydlí, a kolik je to stojí? Odpovědi na tyto otázky se přímo „do terénu“ vydali hledat kurátor Centra architektury a městského plánování Eugen Liška a fotograf Vojtěch Veškrna. Výsledkem jejich práce je fotografický průvodce obsahující několik desítek příběhů z nejrůznějších pražských čtvrtí a domácností. </w:t>
      </w:r>
    </w:p>
    <w:p w14:paraId="3CFE03FC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77EBAAA4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Driftbook. Zápisky z let 1999–2024    </w:t>
      </w:r>
    </w:p>
    <w:p w14:paraId="072D7FD2" w14:textId="19F3E29D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Josef Kroutvor </w:t>
      </w:r>
    </w:p>
    <w:p w14:paraId="778D5F2C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Driftbook je literární dílna a sklad, kde se za léta nashromáždila řada poznámek, kratších textů a úvah. Patří sem vše, co vyplavila voda, co přinesl čas, patří sem ale i to, co vzal vítr a nebylo hned zapsáno. Patří sem spousta věcí, nápadů, maličkostí a zážitků. Drifbook není deník, ale zápisník, který se nosí v kapse a je stále po ruce.</w:t>
      </w:r>
    </w:p>
    <w:p w14:paraId="05890A8E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 </w:t>
      </w:r>
    </w:p>
    <w:p w14:paraId="7566AEE4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Důstojnost </w:t>
      </w:r>
    </w:p>
    <w:p w14:paraId="49C1206A" w14:textId="3C4955C9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Petr Třešňák       </w:t>
      </w:r>
    </w:p>
    <w:p w14:paraId="11055D40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Kniha vypráví neznámý příběh dvou žen s intelektovým postižením, které zbytečně zemřely v důsledku nevhodně nastaveného systému podpory v českém zdravotnictví a zařízeních sociální péče. Dorota Šandorová byla zabita profesionálním pečovatelem, Věra Musilová se udusila během dlouhodobého omezení v psychiatrické léčebně. </w:t>
      </w:r>
    </w:p>
    <w:p w14:paraId="15D71274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76EBBA70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Hikobae: 15 pohledů za hranice Iogi  </w:t>
      </w:r>
    </w:p>
    <w:p w14:paraId="0D069ACA" w14:textId="646CD510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Jean-Gaspard Páleníček, Václav Šlajch      </w:t>
      </w:r>
    </w:p>
    <w:p w14:paraId="516CF247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Soubor patnácti komiksových příběhů z běžného, každodenního života v Japonsku oscilující mezi sociologickou studií, osobním svědectvím a vizuální básní. </w:t>
      </w:r>
    </w:p>
    <w:p w14:paraId="5B975ECA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591C52C8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lastRenderedPageBreak/>
        <w:t>Hlavně se těším na sny </w:t>
      </w:r>
    </w:p>
    <w:p w14:paraId="6671D9D6" w14:textId="3E36A6DF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Magdalena Kašparová      </w:t>
      </w:r>
    </w:p>
    <w:p w14:paraId="38BED26A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New TikTok trend: What would you advise your younger self? Jak vypadá dívka? Jak má vypadat žena? A jak se to pozná?</w:t>
      </w:r>
    </w:p>
    <w:p w14:paraId="0B9B0706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556934D7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Jako obvykle jsem hledal nějakou třetí cestu: S Pavlem Baršou o myšlení, politice a jeho intelektuálních životech</w:t>
      </w:r>
    </w:p>
    <w:p w14:paraId="3233B52A" w14:textId="51AC8D9B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Pavel Barša, Matěj Metelec       </w:t>
      </w:r>
    </w:p>
    <w:p w14:paraId="04B9DEAF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Knižní rozhovor s předním českým myslitelem. Pavel Barša byl a je v životě mnohým — věřícím komunistou, muzikantem, hospodským intelektuálem, politickým filozofem… Je však především výrazným a originálním myslitelem, který už několik dekád ovlivňuje tuzemskou intelektuální scénu.</w:t>
      </w:r>
    </w:p>
    <w:p w14:paraId="69A08B8E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4F16B854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Jů a Hele</w:t>
      </w:r>
    </w:p>
    <w:p w14:paraId="5F19EE93" w14:textId="7920F95E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David Zábranský       </w:t>
      </w:r>
    </w:p>
    <w:p w14:paraId="00E2766A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Toto je deník dobře zavedeného spisovatele. Je mu pětačtyřicet, má ženu, dvě děti a bydlí v Athénách. Všechny své trumfy už rozdal, jeho ješitnost je zhrzená, stárne. Kdo je David Zábranský a má to nejlepší už za sebou? </w:t>
      </w:r>
    </w:p>
    <w:p w14:paraId="0AE58166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21A1E513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Kdo spí v postelích mých dětí</w:t>
      </w:r>
    </w:p>
    <w:p w14:paraId="080EAFF8" w14:textId="63C14FEB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Kolektiv autorů</w:t>
      </w:r>
    </w:p>
    <w:p w14:paraId="368178BD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Kniha obsahuje sedmnáct osobních výpovědí ukrajinských uprchlíků, kteří se ukryli v Jihlavě před ruskou agresí. Vyprávějící jsou z různých míst Ukrajiny, většinou však z nejvíce zasažených oblastí. Vyprávějí o svém dřívějším životě, o prvních dnech války, strachu, zmatku a zoufalství, o složitém úprku i váhání nad opuštěním domova, ale i o naději. </w:t>
      </w:r>
    </w:p>
    <w:p w14:paraId="2001B49E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31446095" w14:textId="77777777" w:rsidR="00B76430" w:rsidRDefault="00B76430" w:rsidP="00BB5E43">
      <w:pPr>
        <w:jc w:val="both"/>
        <w:rPr>
          <w:rFonts w:ascii="Calibri" w:hAnsi="Calibri" w:cs="Calibri"/>
          <w:b/>
          <w:bCs/>
          <w:lang w:val="cs-CZ"/>
        </w:rPr>
      </w:pPr>
    </w:p>
    <w:p w14:paraId="7C7ACF96" w14:textId="010B8044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lastRenderedPageBreak/>
        <w:t>Klimasmutek</w:t>
      </w:r>
    </w:p>
    <w:p w14:paraId="1207A731" w14:textId="1F2036AC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Jitka Holasová</w:t>
      </w:r>
    </w:p>
    <w:p w14:paraId="4AA5C0D7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Klimatická krize je tak bolestivé a ohrožující téma, že málokdy máme sílu být s ním plně v kontaktu a přiznat si pocity, které v nás doopravdy vyvolává. Jak environmentální žal uchopit, aby nebolel, ale posiloval? Kniha v devíti kapitolách a devíti rozhovorech propojuje prožitky klimatického smutku se zkušenostmi českých odbornic a odborníků na duševní zdraví a provázení přírodou. </w:t>
      </w:r>
    </w:p>
    <w:p w14:paraId="53E3E13B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68446834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Kniha roku</w:t>
      </w:r>
    </w:p>
    <w:p w14:paraId="78EB4EB0" w14:textId="7B361DD1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Michaela Kukovičová, Magdalena Rutová   </w:t>
      </w:r>
    </w:p>
    <w:p w14:paraId="7636B28A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Dne 8. 4. 2022, kdy inflace v ČR dosahovala 14,2 procenta, se ilustrátorky Michaela Kukovičová a Magdalena Rutová dohodly, že si po dobu jednoho roku budou navzájem posílat každý den jeden kreslený report, vzkaz, deníkový záznam doplněný krátkým textem. </w:t>
      </w:r>
    </w:p>
    <w:p w14:paraId="2B6C5B09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76ED2855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Moji lidi</w:t>
      </w:r>
    </w:p>
    <w:p w14:paraId="53B3A663" w14:textId="77777777" w:rsidR="008E7C7C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Jan Hauer        </w:t>
      </w:r>
    </w:p>
    <w:p w14:paraId="63036023" w14:textId="2FCFD88F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Kniha zve do komunity českých Sintů a je nejen oslavou života a naděje, ale vede také k zamyšlení nad temnými stránkami české historie. Ač sintské rodiny několik staletí spoluutvářely dějiny českých zemí a svými historickými kořeny je pevně propojují se zeměmi střední a západní Evropy i se zámořím, ti z nich, kteří přežili holokaust Romů a Sintů, se jen s velkými obtížemi snažili o obnovu původního života v kulisách nového, komunistického Československa. </w:t>
      </w:r>
    </w:p>
    <w:p w14:paraId="138C0F69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7F37E9CF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Na čaji s Tálibánem: Vyprávění o cestě Afghánistánem </w:t>
      </w:r>
    </w:p>
    <w:p w14:paraId="050D945F" w14:textId="2E0305E6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Ondřej Týbl      </w:t>
      </w:r>
    </w:p>
    <w:p w14:paraId="7501B3E9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Tahle knížka je o tom, co se vám může přihodit, když se nečekaně objevíte na hranicích Afghánistánu, aniž byste měli jakýkoli plán. Neznali tamní jazyk, kulturu nebo historii. Ale přesto se z nějakého zvláštního důvodu rozhodnete hranici překročit a nasát místní atmosféru. </w:t>
      </w:r>
    </w:p>
    <w:p w14:paraId="5D5FE2B6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42893DB4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Nebe plné draků</w:t>
      </w:r>
    </w:p>
    <w:p w14:paraId="73E89DC4" w14:textId="45060B8A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lastRenderedPageBreak/>
        <w:t>Stanislav Havlíček      </w:t>
      </w:r>
    </w:p>
    <w:p w14:paraId="3DF96F86" w14:textId="63938ADD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Autentické zážitky lékárníka na misi Lékařů bez hranic, tentokrát z válečné Gazy. Kombinace historických faktů a čísel je neprůstřelná na rozdíl od lidských duší a těl v pro nás tolik vzdáleném Pásmu Gazy. Co dělat, když diplomacie tahá za kratší konec a vyhrává bezohlednost a krutost? Na co, a hlavně kde, mám apelovat?</w:t>
      </w:r>
    </w:p>
    <w:p w14:paraId="25384352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7A7B59E2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Nemocné rozhovory - nové příběhy v pediatrii a geriatrii: Komunikace a narativní terapie pro nevyléčitelně nemocné, pečující i profesionály</w:t>
      </w:r>
    </w:p>
    <w:p w14:paraId="0F3CF024" w14:textId="4F80F686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Magdalena Chvílová Weberová, Ladislav Kabelka,</w:t>
      </w:r>
      <w:r w:rsidR="008E7C7C" w:rsidRPr="0011030D">
        <w:rPr>
          <w:rFonts w:ascii="Calibri" w:hAnsi="Calibri" w:cs="Calibri"/>
          <w:lang w:val="cs-CZ"/>
        </w:rPr>
        <w:t xml:space="preserve"> </w:t>
      </w:r>
      <w:r w:rsidRPr="0011030D">
        <w:rPr>
          <w:rFonts w:ascii="Calibri" w:hAnsi="Calibri" w:cs="Calibri"/>
          <w:lang w:val="cs-CZ"/>
        </w:rPr>
        <w:t>kolektiv</w:t>
      </w:r>
    </w:p>
    <w:p w14:paraId="2FD56002" w14:textId="217E41BB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Kniha přináší</w:t>
      </w:r>
      <w:r w:rsidR="008E7C7C" w:rsidRPr="0011030D">
        <w:rPr>
          <w:rFonts w:ascii="Calibri" w:hAnsi="Calibri" w:cs="Calibri"/>
          <w:lang w:val="cs-CZ"/>
        </w:rPr>
        <w:t xml:space="preserve"> </w:t>
      </w:r>
      <w:r w:rsidRPr="0011030D">
        <w:rPr>
          <w:rFonts w:ascii="Calibri" w:hAnsi="Calibri" w:cs="Calibri"/>
          <w:lang w:val="cs-CZ"/>
        </w:rPr>
        <w:t>komentované příběhy, tentokrát nejenom z geriatrie, ale i z neonatologie a pediatrie. Kniha vyniká precizní didaktikou, srozumitelností a silným emočním zážitkem. To jsou atributy, které činí snahu o zlepšení komunikace špatných zpráv zvládnutelnou – nejenom pro zdravotníky, ale i pro pacienty a jejich blízké. </w:t>
      </w:r>
    </w:p>
    <w:p w14:paraId="27D0F8C8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16E4D225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Nezval: Básník a jeho syn</w:t>
      </w:r>
    </w:p>
    <w:p w14:paraId="410CFF20" w14:textId="03AC6E9D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Krystyna Wanatowiczová </w:t>
      </w:r>
    </w:p>
    <w:p w14:paraId="2AA4362F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Kniha přináší politický a společenský portrét Vítězslava Nezvala. Představuje hloubkovou sondu, přibližující přerod uznávaného umělce v exponenta stalinistické propagandy, a líčí dramata, kauzy a souvislosti s tím spojené. </w:t>
      </w:r>
    </w:p>
    <w:p w14:paraId="78BF6E74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62FD5FFC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Pay Gap </w:t>
      </w:r>
    </w:p>
    <w:p w14:paraId="2AB0F2B0" w14:textId="091C420C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Šárka Homfray, Lucie Václavková        </w:t>
      </w:r>
    </w:p>
    <w:p w14:paraId="615B13E4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Jak v Česku vypadá pracovní život žen a jaká jsou jejich práva na pracovišti? Kniha je nejen zevrubným průvodcem tím, jak vypadá pracovní život českých žen, ale přinese i celou řadu praktických rad a příkladů dobré nebo naopak špatné praxe.</w:t>
      </w:r>
    </w:p>
    <w:p w14:paraId="7E16F661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51F6DE4C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Roztěkané: Jak se žije ženám s ADHD</w:t>
      </w:r>
    </w:p>
    <w:p w14:paraId="4E521ACE" w14:textId="1C1E8500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Klára Kubíčková, Jana Srncová       </w:t>
      </w:r>
    </w:p>
    <w:p w14:paraId="3EDB39F6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lastRenderedPageBreak/>
        <w:t>Prostřednictvím příběhů „roztěkaných“ žen kniha ukazuje, jaké škody může v jejich životech napáchat tlak neurotypické společnosti na to, aby ženy s ADHD vyhověly jejím požadavkům. </w:t>
      </w:r>
    </w:p>
    <w:p w14:paraId="7B4B6622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Z příběhů, které s autorkami sdílelo několik desítek žen, však vyvěrá i naděje — život s ADHD sice není snadný, avšak pokud tyto ženy svou jinakost vnímají a svoje potřeby neupozaďují, ale mluví o nich nahlas, začíná je vnímat a přijímat i společnost. "</w:t>
      </w:r>
    </w:p>
    <w:p w14:paraId="169A2967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3333226B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Ruský Klondike v Česku</w:t>
      </w:r>
    </w:p>
    <w:p w14:paraId="0FF33DF9" w14:textId="59E12525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Jiří Hynek   </w:t>
      </w:r>
    </w:p>
    <w:p w14:paraId="019D32DB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Investigativní reportér webu Odkryto.cz Jiří Hynek, který předtím v ČT přes 20 let mapoval vliv ruských oligarchů na českém území, odhaluje temné stíny ruských aktivit v ČR. Nahlédnete s ním za zdi nemovitostí s nejasným vlastnictvím i za oponu vztahů v pravoslavné církvi a dozvíte se, jak u nás sankcionovaní politici i oligarchové dál prosazují své zájmy. </w:t>
      </w:r>
    </w:p>
    <w:p w14:paraId="06B4B448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5D74F4E3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Šeptej nahlas: Český shoegaze mezi Východem a Západem        </w:t>
      </w:r>
    </w:p>
    <w:p w14:paraId="3975D928" w14:textId="2D5AD59C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Miloš Hroch    </w:t>
      </w:r>
    </w:p>
    <w:p w14:paraId="7918A62D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Kapely otočené zády k publiku, zraky sklopené ke změti kytarových pedálů na zemi a éterické vokály utopené v hluku. Žádný jiný hudební styl se na polistopadové změny nenaladil tak dobře jako právě shoegaze. V Česku se zrodila naprosto nová nezávislá scéna: kapely Toyen, Ecstasy of St. Theresa, Here, Naked Souls a Sebastians byly na míle vzdálené všemu, co se dosud v hudbě dělo. Příběh jedinečné éry, jejíž zvuk utichl dřív, než stihla skutečně začít.</w:t>
      </w:r>
    </w:p>
    <w:p w14:paraId="41ABF399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7CAD1A1B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Šl* jsme to nahlásit   </w:t>
      </w:r>
    </w:p>
    <w:p w14:paraId="0ED722C4" w14:textId="10C17AFF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Kolektiv</w:t>
      </w:r>
    </w:p>
    <w:p w14:paraId="6E5D8314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Sborník 12 výpovědí přeživších sexualizovaného násilí a jejich zkušeností s nahlašováním. Výpovědi zpracované do komiksu střídají kritické texty odbornic z různých odvětví. Kniha přináší komplexní pohled do současné problematiky a nabízí alternativní vize přístupu k přeživším i pachatelům. </w:t>
      </w:r>
    </w:p>
    <w:p w14:paraId="147A9A38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3E7B04E0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lastRenderedPageBreak/>
        <w:t>Snaha je patrná </w:t>
      </w:r>
    </w:p>
    <w:p w14:paraId="3A35FFF9" w14:textId="250CA529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Martina Sľúková    </w:t>
      </w:r>
    </w:p>
    <w:p w14:paraId="44A9CF52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Knižní docufiction o divadle Vosto5, čtivá koláž se členy souboru, archivy a fotografiemi z dlouhé historie skupiny. Vhled do útrob jednoho divadelního souboru v tvůrčí krizi na vrcholu své kariéry.</w:t>
      </w:r>
    </w:p>
    <w:p w14:paraId="41834ACA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64D90497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Umřel jsem, ale už je mi líp. O týpkovi s rakem, umírání, životě, chemošce, traktorech a svatbě místo pohřbu</w:t>
      </w:r>
    </w:p>
    <w:p w14:paraId="230534B6" w14:textId="086767DA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Petr Laštovka </w:t>
      </w:r>
    </w:p>
    <w:p w14:paraId="19C3E2FE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Příběh o umírání, ale plný života. Tragikomický stand-up na papíře, který vám připomene, že humor je jediný správný způsob, jak přežít i ty nejhorší chvíle. A až se přestanete smát, možná se i přistihnete, že se na svůj vlastní život díváte trochu jinak. </w:t>
      </w:r>
    </w:p>
    <w:p w14:paraId="0AE7D895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7B6C8958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V zajetí obrazů. Vizuální politika 21. století    </w:t>
      </w:r>
    </w:p>
    <w:p w14:paraId="13A0F25D" w14:textId="7F049D54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Andrea Průchová Hrůzová    </w:t>
      </w:r>
    </w:p>
    <w:p w14:paraId="207E8BFD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Co nám obrazy mohou povědět o stavu dnešní společnosti? Kniha přináší pětici autorských esejí rozkrývajících významy a role obrazů ve formování a vyjednávání klíčových společenských otázek současnosti. </w:t>
      </w:r>
    </w:p>
    <w:p w14:paraId="31CD3736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28CBE557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Václav a Kamila Bendovi: Příběh lásky a odvahy</w:t>
      </w:r>
    </w:p>
    <w:p w14:paraId="33AD4A20" w14:textId="249A373A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Horáčková, Alice</w:t>
      </w:r>
    </w:p>
    <w:p w14:paraId="1A017EA0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On se považoval za rebela a ona za vzorňačku. Na prvním rande Václav Kamilu podrobil vědomostnímu testu, který hravě zvládla. A zvládala i všechno další, co manželství s básníkem, literárním kritikem, filozofem, matematikem, chartistou, kotelníkem, vězněm a politikem Bendou obnášelo: šest dětí, domovní prohlídky, návštěvy manžela v kriminálu, revoluční radost i porevoluční tlak a výhrůžky.</w:t>
      </w:r>
    </w:p>
    <w:p w14:paraId="4663812A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725EF535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Vietnamské srdce, český domov: Zdaleka nejen večerky a Sapa... Jak se žije na spojnici kultur</w:t>
      </w:r>
    </w:p>
    <w:p w14:paraId="3D518276" w14:textId="4B456684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lastRenderedPageBreak/>
        <w:t>Klára Mandausová      </w:t>
      </w:r>
    </w:p>
    <w:p w14:paraId="7B06AAF3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Komunita Vietnamců žije na území České republiky od osmdesátých let minulého století. Lidé, kteří sem přišli ze socialistického Vietnamu, se setkávali často s rasismem, zesměšňováním i pohrdáním. Situace se začala zlepšovat v době covidu, kdy rychle zareagovali a začali pomáhat. Zároveň dosáhla dospělosti takzvaná banánová generace - Vietnamci, kteří se narodili v Česku a považují ho za svůj domov. </w:t>
      </w:r>
    </w:p>
    <w:p w14:paraId="49D9346C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2CBCEEB9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Vrbětice - Ruská operace, která změnila Česko</w:t>
      </w:r>
    </w:p>
    <w:p w14:paraId="2B6BD163" w14:textId="407AA381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Jaroslav Spurný      </w:t>
      </w:r>
    </w:p>
    <w:p w14:paraId="624C996E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Napínavý příběh o pátrání po strůjcích výbuchů muničních skladů ve Vrběticích. Útok ruské zpravodajské jednotky na českém území v roce 2014, který měl na svědomí dvě oběti a obrovské materiální škody, dává kniha na základě zjištěných faktů a indicií do souvislosti se zájmem Kremlu získat znovu vliv v bývalých satelitech někdejšího Sovětského svazu, včetně Česka.</w:t>
      </w:r>
    </w:p>
    <w:p w14:paraId="2FA70254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3511238A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Zamrzlé duše</w:t>
      </w:r>
    </w:p>
    <w:p w14:paraId="5A715945" w14:textId="3D56E150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Kalenska, Renata    </w:t>
      </w:r>
    </w:p>
    <w:p w14:paraId="497AA513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Renata Kalenská v silných osobních rozhovorech odkrývá příběhy ženských i mužských obětí sexualizovaného násilí. K sestavení této knihy autorku inspirovala především Jasmína Houdek, lektorka kurzů sebeobrany pro ženy. Novinářce svěřila svůj výjimečný příběh, v němž dokázala najít sílu pomoci nejen sobě, ale i pomáhat ostatním. </w:t>
      </w:r>
    </w:p>
    <w:p w14:paraId="011BB128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1E680A8C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Zápas o Ameriku: Hlasy z rozeštvané země</w:t>
      </w:r>
    </w:p>
    <w:p w14:paraId="1F99FE1C" w14:textId="52B576AB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Jan Kaliba    </w:t>
      </w:r>
    </w:p>
    <w:p w14:paraId="71B64203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Poznejte současné Spojené státy americké a zápas o jejich i naši budoucnost skutečně zevnitř. Jak přemýšlejí příznivci Donalda Trumpa a proč mu propadli? Jak na své americké občanství nahlížejí původní domorodí obyvatelé? Proč potomci černošských otroků mluví o přetrvávajícím systémovém rasismu? Co prožívají ti, kdo se do USA snaží dostat přes jižní hranici? </w:t>
      </w:r>
    </w:p>
    <w:p w14:paraId="780F5A5F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000AD8B0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lastRenderedPageBreak/>
        <w:t>Zápisky z tranzice </w:t>
      </w:r>
    </w:p>
    <w:p w14:paraId="79555992" w14:textId="16966440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Daniela Špinar       </w:t>
      </w:r>
    </w:p>
    <w:p w14:paraId="5A5A3916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V říjnu roku 2021 si Daniela Špinar, úspěšná divadelní režisérka a svého času umělecká ředitelka činohry Národního divadla, položila zásadní otázku ohledně své identity a ta v ní spustila lavinu netušených emocí. Soukromé zápisky Daniely Špinar ze tříletého období tranzice reflektují proměny těla i duše a zároveň nabízí vhledy do světa queer komunity.</w:t>
      </w:r>
    </w:p>
    <w:p w14:paraId="524CF55B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</w:p>
    <w:p w14:paraId="6D6D8144" w14:textId="77777777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b/>
          <w:bCs/>
          <w:lang w:val="cs-CZ"/>
        </w:rPr>
        <w:t>ŽÍT A UMÍRAT… A ŽÍT. Rozhovory o životě, umírání a smrti s rodiči, jimž umřelo dítě na onkologické onemocnění   </w:t>
      </w:r>
    </w:p>
    <w:p w14:paraId="65B9D19D" w14:textId="2290B4D5" w:rsidR="00BB5E43" w:rsidRPr="0011030D" w:rsidRDefault="00BB5E43" w:rsidP="00BB5E43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>Michal Slaninka    </w:t>
      </w:r>
    </w:p>
    <w:p w14:paraId="6D8A46E3" w14:textId="77777777" w:rsidR="008E7C7C" w:rsidRDefault="00BB5E43" w:rsidP="001D213C">
      <w:pPr>
        <w:jc w:val="both"/>
        <w:rPr>
          <w:rFonts w:ascii="Calibri" w:hAnsi="Calibri" w:cs="Calibri"/>
          <w:lang w:val="cs-CZ"/>
        </w:rPr>
      </w:pPr>
      <w:r w:rsidRPr="0011030D">
        <w:rPr>
          <w:rFonts w:ascii="Calibri" w:hAnsi="Calibri" w:cs="Calibri"/>
          <w:lang w:val="cs-CZ"/>
        </w:rPr>
        <w:t xml:space="preserve">Kniha o životě, umírání a smrti, které k sobě neodlučitelně patří. Příběhy plné bolesti, ale i blízkosti, radosti a naděje. Problematika onkologického onemocnění proto není v této knize primární; tvoří jen oblast pro něco původnějšího, pro vynořování se těch nejzásadnějších existenciálních témat. Je to kniha o otevřenosti, pravdivosti a poznání. </w:t>
      </w:r>
    </w:p>
    <w:p w14:paraId="460967C4" w14:textId="77777777" w:rsidR="001D213C" w:rsidRDefault="001D213C" w:rsidP="001D213C">
      <w:pPr>
        <w:jc w:val="both"/>
        <w:rPr>
          <w:rFonts w:ascii="Calibri" w:hAnsi="Calibri" w:cs="Calibri"/>
          <w:lang w:val="cs-CZ"/>
        </w:rPr>
      </w:pPr>
    </w:p>
    <w:p w14:paraId="0598880D" w14:textId="77777777" w:rsidR="001D213C" w:rsidRDefault="001D213C" w:rsidP="001D213C">
      <w:pPr>
        <w:jc w:val="both"/>
        <w:rPr>
          <w:rFonts w:ascii="Calibri" w:hAnsi="Calibri" w:cs="Calibri"/>
          <w:lang w:val="cs-CZ"/>
        </w:rPr>
      </w:pPr>
    </w:p>
    <w:p w14:paraId="151E8D3D" w14:textId="77777777" w:rsidR="001D213C" w:rsidRDefault="001D213C" w:rsidP="001D213C">
      <w:pPr>
        <w:jc w:val="both"/>
        <w:rPr>
          <w:rFonts w:ascii="Calibri" w:hAnsi="Calibri" w:cs="Calibri"/>
          <w:lang w:val="cs-CZ"/>
        </w:rPr>
      </w:pPr>
    </w:p>
    <w:p w14:paraId="0533D8FA" w14:textId="77777777" w:rsidR="001D213C" w:rsidRDefault="001D213C" w:rsidP="001D213C">
      <w:pPr>
        <w:jc w:val="both"/>
        <w:rPr>
          <w:rFonts w:ascii="Calibri" w:hAnsi="Calibri" w:cs="Calibri"/>
          <w:lang w:val="cs-CZ"/>
        </w:rPr>
      </w:pPr>
    </w:p>
    <w:p w14:paraId="74D676F7" w14:textId="77777777" w:rsidR="001D213C" w:rsidRDefault="001D213C" w:rsidP="001D213C">
      <w:pPr>
        <w:jc w:val="both"/>
        <w:rPr>
          <w:rFonts w:ascii="Calibri" w:hAnsi="Calibri" w:cs="Calibri"/>
          <w:lang w:val="cs-CZ"/>
        </w:rPr>
      </w:pPr>
    </w:p>
    <w:p w14:paraId="031DAD49" w14:textId="77777777" w:rsidR="001D213C" w:rsidRDefault="001D213C" w:rsidP="001D213C">
      <w:pPr>
        <w:jc w:val="both"/>
        <w:rPr>
          <w:rFonts w:ascii="Calibri" w:hAnsi="Calibri" w:cs="Calibri"/>
          <w:lang w:val="cs-CZ"/>
        </w:rPr>
      </w:pPr>
    </w:p>
    <w:p w14:paraId="75E29FFA" w14:textId="3D486BFD" w:rsidR="001D213C" w:rsidRPr="001D213C" w:rsidRDefault="001D213C" w:rsidP="001D213C">
      <w:pPr>
        <w:jc w:val="both"/>
        <w:rPr>
          <w:rFonts w:ascii="Calibri" w:hAnsi="Calibri" w:cs="Calibri"/>
          <w:lang w:val="cs-CZ"/>
        </w:rPr>
        <w:sectPr w:rsidR="001D213C" w:rsidRPr="001D213C">
          <w:headerReference w:type="default" r:id="rId11"/>
          <w:footerReference w:type="default" r:id="rId12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799B5BBD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2B48B6CC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5D7C8169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43692274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59B58574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1F3BEFA5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1C2E7D01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0D0221D7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0F8A34D8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3475A5A5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315723E4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22D29ACA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16FF650F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1E7F0E53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6128D4CB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03E4A08B" w14:textId="77777777" w:rsidR="00B76430" w:rsidRDefault="00B76430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03B9D248" w14:textId="74EF98AF" w:rsidR="008E7C7C" w:rsidRPr="0011030D" w:rsidRDefault="008E7C7C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lastRenderedPageBreak/>
        <w:t>SPONZORSTVÍ A PARTNERSTVÍ</w:t>
      </w:r>
    </w:p>
    <w:p w14:paraId="76482E64" w14:textId="77777777" w:rsidR="006C5B53" w:rsidRPr="0011030D" w:rsidRDefault="006C5B53" w:rsidP="008E7C7C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  <w:lang w:val="cs-CZ"/>
        </w:rPr>
      </w:pPr>
    </w:p>
    <w:p w14:paraId="08C99DA3" w14:textId="3FB0FBD4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S hlavní podporou</w:t>
      </w:r>
    </w:p>
    <w:p w14:paraId="5CC17B29" w14:textId="787A3498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Ministerstvo kultury ČRStátní fond audiovize </w:t>
      </w:r>
    </w:p>
    <w:p w14:paraId="059EC05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Statutární město Jihlava </w:t>
      </w:r>
    </w:p>
    <w:p w14:paraId="3644B6E6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Kraj Vysočina </w:t>
      </w:r>
    </w:p>
    <w:p w14:paraId="0529565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Kreativní Evropa MEDIA</w:t>
      </w:r>
    </w:p>
    <w:p w14:paraId="1DE3328F" w14:textId="38521936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30176CB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Hlavní partnerství</w:t>
      </w:r>
    </w:p>
    <w:p w14:paraId="0DB1ACDA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GEMO a.s.</w:t>
      </w:r>
    </w:p>
    <w:p w14:paraId="7440E5E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78C0F6C1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Generální mediální partnerství</w:t>
      </w:r>
    </w:p>
    <w:p w14:paraId="1DC74586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Česká televize </w:t>
      </w:r>
    </w:p>
    <w:p w14:paraId="00C2DF7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 </w:t>
      </w:r>
    </w:p>
    <w:p w14:paraId="4F031A57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Hlavní mediální partnerství</w:t>
      </w:r>
    </w:p>
    <w:p w14:paraId="4516541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Český rozhlas</w:t>
      </w:r>
    </w:p>
    <w:p w14:paraId="04A515E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4C45279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Exkluzivní mediální partnerství</w:t>
      </w:r>
    </w:p>
    <w:p w14:paraId="140B9C7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Respekt</w:t>
      </w:r>
    </w:p>
    <w:p w14:paraId="1C7DB927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1E34CAB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Za podpory</w:t>
      </w:r>
    </w:p>
    <w:p w14:paraId="6A507A4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Mezinárodní visegrádský fond</w:t>
      </w:r>
    </w:p>
    <w:p w14:paraId="2C700CC6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Ministerstvo kultury Tchaj-wan</w:t>
      </w:r>
    </w:p>
    <w:p w14:paraId="61A6E1FE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Tchajpejská ekonomická a kulturní kancelář Praha</w:t>
      </w:r>
    </w:p>
    <w:p w14:paraId="5A38B3D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Francouzský institut</w:t>
      </w:r>
    </w:p>
    <w:p w14:paraId="4C587F3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Velvyslanectví Nizozemského království</w:t>
      </w:r>
    </w:p>
    <w:p w14:paraId="79140D4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7A157D0E" w14:textId="12203814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Rakouské kulturní fórum</w:t>
      </w:r>
    </w:p>
    <w:p w14:paraId="3751445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24CA1E43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5786E1D7" w14:textId="77777777" w:rsidR="00B76430" w:rsidRDefault="00B76430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256B69A4" w14:textId="64ACE2D5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Velvyslanectví Španělska</w:t>
      </w:r>
    </w:p>
    <w:p w14:paraId="24C06D41" w14:textId="1379A22B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Italský kulturní institut </w:t>
      </w:r>
    </w:p>
    <w:p w14:paraId="052C24B1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Státní fond kultury</w:t>
      </w:r>
    </w:p>
    <w:p w14:paraId="0988581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German Films</w:t>
      </w:r>
    </w:p>
    <w:p w14:paraId="4EA94B1E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Česká centra</w:t>
      </w:r>
    </w:p>
    <w:p w14:paraId="4FB39E0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Velvyslanectví Kanady</w:t>
      </w:r>
    </w:p>
    <w:p w14:paraId="38C2747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Zastoupení vlámské vlády v ČR</w:t>
      </w:r>
    </w:p>
    <w:p w14:paraId="16FAF816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Portugalské centrum Praha </w:t>
      </w:r>
    </w:p>
    <w:p w14:paraId="350C2B53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Polský institut</w:t>
      </w:r>
    </w:p>
    <w:p w14:paraId="2EE6E5F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Jan Barta</w:t>
      </w:r>
    </w:p>
    <w:p w14:paraId="6B122F1E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33A676AE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Partnerství Industry programu </w:t>
      </w:r>
    </w:p>
    <w:p w14:paraId="1423B087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Kreativní Evropa MEDIA</w:t>
      </w:r>
    </w:p>
    <w:p w14:paraId="3837F12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Státní fond audiovize</w:t>
      </w:r>
    </w:p>
    <w:p w14:paraId="552C25C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Mezinárodní visegrádský fond</w:t>
      </w:r>
    </w:p>
    <w:p w14:paraId="19B2731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Central European Initiative</w:t>
      </w:r>
    </w:p>
    <w:p w14:paraId="6DF57EA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Ministerstvo kultury ČR</w:t>
      </w:r>
    </w:p>
    <w:p w14:paraId="7E09F72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Asociace producentů v audiovizi</w:t>
      </w:r>
    </w:p>
    <w:p w14:paraId="5F5BB5D6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Statutární město Jihlava</w:t>
      </w:r>
    </w:p>
    <w:p w14:paraId="5C5BB9C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Kancelář Kreativní Evropa ČR - MEDIA</w:t>
      </w:r>
    </w:p>
    <w:p w14:paraId="45F28B0A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České filmové centrum</w:t>
      </w:r>
    </w:p>
    <w:p w14:paraId="04CCDB9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Chorvatské filmové centrum</w:t>
      </w:r>
    </w:p>
    <w:p w14:paraId="42122633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Austrian Films</w:t>
      </w:r>
    </w:p>
    <w:p w14:paraId="4D50384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198C267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Partnerství ocenění Ji.hlava New Visions</w:t>
      </w:r>
    </w:p>
    <w:p w14:paraId="30AD0DF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lastRenderedPageBreak/>
        <w:t>AmDocs Film Festival</w:t>
      </w:r>
    </w:p>
    <w:p w14:paraId="79FE3317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Cannes Docs - Marché du Film</w:t>
      </w:r>
    </w:p>
    <w:p w14:paraId="27FB028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Documentary Association of Europe</w:t>
      </w:r>
    </w:p>
    <w:p w14:paraId="639DA52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Docs by the Sea</w:t>
      </w:r>
    </w:p>
    <w:p w14:paraId="31D693E7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EURODOC</w:t>
      </w:r>
    </w:p>
    <w:p w14:paraId="0FF4D59E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IEFTA</w:t>
      </w:r>
    </w:p>
    <w:p w14:paraId="3EB3D9E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Lightdox</w:t>
      </w:r>
    </w:p>
    <w:p w14:paraId="14BC368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Sheffield DocFest </w:t>
      </w:r>
    </w:p>
    <w:p w14:paraId="1384ECA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Soundsquare</w:t>
      </w:r>
    </w:p>
    <w:p w14:paraId="6D77961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UPP</w:t>
      </w:r>
    </w:p>
    <w:p w14:paraId="1FC4C406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#Docs Connect Taskovski Film Training </w:t>
      </w:r>
    </w:p>
    <w:p w14:paraId="5AA0D65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674BE8B3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Partnerský projekt</w:t>
      </w:r>
    </w:p>
    <w:p w14:paraId="662B091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DAFilms.cz</w:t>
      </w:r>
    </w:p>
    <w:p w14:paraId="1C08D76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1A3C63A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Partnerství Inspiračního fóra</w:t>
      </w:r>
    </w:p>
    <w:p w14:paraId="19C80AB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Nadační fond IOCB Tech</w:t>
      </w:r>
    </w:p>
    <w:p w14:paraId="2A4EAF9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Nadace Rosy Luxemburgové</w:t>
      </w:r>
    </w:p>
    <w:p w14:paraId="27B23F45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Mezinárodní visegrádský fond</w:t>
      </w:r>
    </w:p>
    <w:p w14:paraId="7C31FBA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Friedrich-Ebert-Stiftung, zastoupení v České republice</w:t>
      </w:r>
    </w:p>
    <w:p w14:paraId="248F26D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Slovensko-český ženský fond</w:t>
      </w:r>
    </w:p>
    <w:p w14:paraId="22D2719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Velvyslanectví Kanady</w:t>
      </w:r>
    </w:p>
    <w:p w14:paraId="7E5D1D2C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Česká centra</w:t>
      </w:r>
    </w:p>
    <w:p w14:paraId="5535275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 </w:t>
      </w:r>
    </w:p>
    <w:p w14:paraId="7332B59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Partnerství IF Lab</w:t>
      </w:r>
    </w:p>
    <w:p w14:paraId="7B6CD677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Spolufinancováno Evropskou unií</w:t>
      </w:r>
    </w:p>
    <w:p w14:paraId="196C7C0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Ministerstvo kultury ČR</w:t>
      </w:r>
    </w:p>
    <w:p w14:paraId="71E0036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39F01403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Partnerství konference o etice v dokumentárním filmu</w:t>
      </w:r>
      <w:r w:rsidRPr="0011030D">
        <w:rPr>
          <w:rFonts w:ascii="Calibri" w:hAnsi="Calibri" w:cs="Calibri"/>
          <w:sz w:val="22"/>
          <w:szCs w:val="22"/>
          <w:lang w:val="cs-CZ"/>
        </w:rPr>
        <w:br/>
        <w:t>Mezinárodní visegrádský fond</w:t>
      </w:r>
    </w:p>
    <w:p w14:paraId="4A3C7F8C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0DF5EA2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Fotografické partnerství</w:t>
      </w:r>
    </w:p>
    <w:p w14:paraId="2E24171C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Nikon</w:t>
      </w:r>
    </w:p>
    <w:p w14:paraId="39975135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 </w:t>
      </w:r>
    </w:p>
    <w:p w14:paraId="7D13356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Regionální partnerství </w:t>
      </w:r>
    </w:p>
    <w:p w14:paraId="64F4470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Enviropol</w:t>
      </w:r>
    </w:p>
    <w:p w14:paraId="0A566BC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Hotel Savorsky</w:t>
      </w:r>
    </w:p>
    <w:p w14:paraId="30728C83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WFG Capital</w:t>
      </w:r>
    </w:p>
    <w:p w14:paraId="35854CCA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Citypark</w:t>
      </w:r>
    </w:p>
    <w:p w14:paraId="55DFBAF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#DoJihlavy</w:t>
      </w:r>
    </w:p>
    <w:p w14:paraId="0315ABC5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Mitech</w:t>
      </w:r>
      <w:r w:rsidRPr="0011030D">
        <w:rPr>
          <w:rFonts w:ascii="Calibri" w:hAnsi="Calibri" w:cs="Calibri"/>
          <w:sz w:val="22"/>
          <w:szCs w:val="22"/>
          <w:lang w:val="cs-CZ"/>
        </w:rPr>
        <w:br/>
        <w:t>Saunabar Jihlava</w:t>
      </w:r>
    </w:p>
    <w:p w14:paraId="716B63F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Vysoká škola polytechnická Jihlava</w:t>
      </w:r>
      <w:r w:rsidRPr="0011030D">
        <w:rPr>
          <w:rFonts w:ascii="Calibri" w:hAnsi="Calibri" w:cs="Calibri"/>
          <w:sz w:val="22"/>
          <w:szCs w:val="22"/>
          <w:lang w:val="cs-CZ"/>
        </w:rPr>
        <w:br/>
        <w:t>Zoologická zahrada Jihlava</w:t>
      </w:r>
      <w:r w:rsidRPr="0011030D">
        <w:rPr>
          <w:rFonts w:ascii="Calibri" w:hAnsi="Calibri" w:cs="Calibri"/>
          <w:sz w:val="22"/>
          <w:szCs w:val="22"/>
          <w:lang w:val="cs-CZ"/>
        </w:rPr>
        <w:br/>
      </w:r>
      <w:r w:rsidRPr="0011030D">
        <w:rPr>
          <w:rFonts w:ascii="Calibri" w:hAnsi="Calibri" w:cs="Calibri"/>
          <w:sz w:val="22"/>
          <w:szCs w:val="22"/>
          <w:lang w:val="cs-CZ"/>
        </w:rPr>
        <w:br/>
      </w:r>
    </w:p>
    <w:p w14:paraId="3FE67B1C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Partnerství udržitelnosti</w:t>
      </w:r>
    </w:p>
    <w:p w14:paraId="080DA82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MALFINI, a.s.</w:t>
      </w:r>
      <w:r w:rsidRPr="0011030D">
        <w:rPr>
          <w:rFonts w:ascii="Calibri" w:hAnsi="Calibri" w:cs="Calibri"/>
          <w:sz w:val="22"/>
          <w:szCs w:val="22"/>
          <w:lang w:val="cs-CZ"/>
        </w:rPr>
        <w:br/>
      </w: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br/>
        <w:t>Partnerství Soutěže o nejlepší dokumentární knihu</w:t>
      </w: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br/>
      </w:r>
      <w:r w:rsidRPr="0011030D">
        <w:rPr>
          <w:rFonts w:ascii="Calibri" w:hAnsi="Calibri" w:cs="Calibri"/>
          <w:sz w:val="22"/>
          <w:szCs w:val="22"/>
          <w:lang w:val="cs-CZ"/>
        </w:rPr>
        <w:t>Martinus.cz</w:t>
      </w:r>
    </w:p>
    <w:p w14:paraId="0EF7D45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549A5CC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Partnerství VR Zone</w:t>
      </w:r>
    </w:p>
    <w:p w14:paraId="40E6479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Agentura pro rozvoj Broumovska </w:t>
      </w:r>
    </w:p>
    <w:p w14:paraId="5D54302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Go360</w:t>
      </w:r>
    </w:p>
    <w:p w14:paraId="01C86E5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PLAYzone agency</w:t>
      </w:r>
    </w:p>
    <w:p w14:paraId="013E949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58D8390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Oficiální pivo festivalu</w:t>
      </w:r>
    </w:p>
    <w:p w14:paraId="7A10CB41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lastRenderedPageBreak/>
        <w:t>Pivovar MadCat</w:t>
      </w:r>
    </w:p>
    <w:p w14:paraId="7152642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00D97A4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Oficiální doprava</w:t>
      </w:r>
    </w:p>
    <w:p w14:paraId="323583C3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Auto Dobrovolný</w:t>
      </w:r>
    </w:p>
    <w:p w14:paraId="4A0C94A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5FAE99B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Oficiální dodavatelské firmy</w:t>
      </w:r>
    </w:p>
    <w:p w14:paraId="484C3D67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Agnes studio</w:t>
      </w:r>
    </w:p>
    <w:p w14:paraId="2FDC612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AZ Translations</w:t>
      </w:r>
    </w:p>
    <w:p w14:paraId="3488BD23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BIOFILMS</w:t>
      </w:r>
    </w:p>
    <w:p w14:paraId="7CCCAD9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BOKS</w:t>
      </w:r>
    </w:p>
    <w:p w14:paraId="532D98A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Böhm</w:t>
      </w:r>
    </w:p>
    <w:p w14:paraId="1746547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Dřevovýroba Podzimek</w:t>
      </w:r>
    </w:p>
    <w:p w14:paraId="00229D71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ECO krabičky</w:t>
      </w:r>
    </w:p>
    <w:p w14:paraId="4AFEAD7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Eventival</w:t>
      </w:r>
    </w:p>
    <w:p w14:paraId="2751E85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Flexipal</w:t>
      </w:r>
    </w:p>
    <w:p w14:paraId="0C4BB46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Husták</w:t>
      </w:r>
    </w:p>
    <w:p w14:paraId="4F5519A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KINOSERVIS</w:t>
      </w:r>
    </w:p>
    <w:p w14:paraId="0EC6F38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KOMA</w:t>
      </w:r>
      <w:r w:rsidRPr="0011030D">
        <w:rPr>
          <w:rFonts w:ascii="Calibri" w:hAnsi="Calibri" w:cs="Calibri"/>
          <w:sz w:val="22"/>
          <w:szCs w:val="22"/>
          <w:lang w:val="cs-CZ"/>
        </w:rPr>
        <w:br/>
        <w:t>Little Urban Distillery</w:t>
      </w:r>
      <w:r w:rsidRPr="0011030D">
        <w:rPr>
          <w:rFonts w:ascii="Calibri" w:hAnsi="Calibri" w:cs="Calibri"/>
          <w:sz w:val="22"/>
          <w:szCs w:val="22"/>
          <w:lang w:val="cs-CZ"/>
        </w:rPr>
        <w:br/>
        <w:t xml:space="preserve">On Lemon </w:t>
      </w:r>
      <w:r w:rsidRPr="0011030D">
        <w:rPr>
          <w:rFonts w:ascii="Calibri" w:hAnsi="Calibri" w:cs="Calibri"/>
          <w:sz w:val="22"/>
          <w:szCs w:val="22"/>
          <w:lang w:val="cs-CZ"/>
        </w:rPr>
        <w:br/>
        <w:t>OOO.Wine</w:t>
      </w:r>
    </w:p>
    <w:p w14:paraId="0178D77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OnSinch</w:t>
      </w:r>
    </w:p>
    <w:p w14:paraId="13EF834C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PERI</w:t>
      </w:r>
    </w:p>
    <w:p w14:paraId="668CA68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Tierra Verde</w:t>
      </w:r>
      <w:r w:rsidRPr="0011030D">
        <w:rPr>
          <w:rFonts w:ascii="Calibri" w:hAnsi="Calibri" w:cs="Calibri"/>
          <w:sz w:val="22"/>
          <w:szCs w:val="22"/>
          <w:lang w:val="cs-CZ"/>
        </w:rPr>
        <w:br/>
        <w:t>Zmrzlina Snová</w:t>
      </w:r>
    </w:p>
    <w:p w14:paraId="3CDD0C3A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072AEF61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Partnerství Ji.hlava dětem</w:t>
      </w:r>
    </w:p>
    <w:p w14:paraId="152E1BB5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Brána Jihlavy</w:t>
      </w:r>
    </w:p>
    <w:p w14:paraId="24E99C76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Jihlavský architektonický manuál</w:t>
      </w:r>
    </w:p>
    <w:p w14:paraId="31242D11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Dům Gustava Mahlera</w:t>
      </w:r>
    </w:p>
    <w:p w14:paraId="53E1A29E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#DoJihlavy</w:t>
      </w:r>
    </w:p>
    <w:p w14:paraId="12285F25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RASL čalouněný nábytek</w:t>
      </w:r>
    </w:p>
    <w:p w14:paraId="31D6B67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ČT:D</w:t>
      </w:r>
    </w:p>
    <w:p w14:paraId="152259D5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DAFilms Junior</w:t>
      </w:r>
    </w:p>
    <w:p w14:paraId="61DD041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Dětský lesní klub Hájenka</w:t>
      </w:r>
    </w:p>
    <w:p w14:paraId="76F3AE2A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DIOD - Divadlo otevřených dveří</w:t>
      </w:r>
    </w:p>
    <w:p w14:paraId="7D6D751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FilmED</w:t>
      </w:r>
    </w:p>
    <w:p w14:paraId="6B321306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Goethe-Institut</w:t>
      </w:r>
    </w:p>
    <w:p w14:paraId="7B10D06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Nikon škola</w:t>
      </w:r>
    </w:p>
    <w:p w14:paraId="4F16F52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Toč světem</w:t>
      </w:r>
    </w:p>
    <w:p w14:paraId="3EC8946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Asociace pro filmovou a audiovizuální výchovu</w:t>
      </w:r>
    </w:p>
    <w:p w14:paraId="2FF1A063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Střední umělecká škola grafická Jihlava</w:t>
      </w:r>
    </w:p>
    <w:p w14:paraId="63A2CA8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F POINT</w:t>
      </w:r>
    </w:p>
    <w:p w14:paraId="7741AC8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Městská knihovna Jihlava</w:t>
      </w:r>
    </w:p>
    <w:p w14:paraId="2D85D745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LAGUS</w:t>
      </w:r>
    </w:p>
    <w:p w14:paraId="02A04C8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Bistro na tři tečky</w:t>
      </w:r>
    </w:p>
    <w:p w14:paraId="5AA3D3E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HUSTÁK CZ</w:t>
      </w:r>
    </w:p>
    <w:p w14:paraId="5A05BD2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Kolektor Tesla Jihlava</w:t>
      </w:r>
    </w:p>
    <w:p w14:paraId="29368FC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2D35D25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Partnerství Ji.hlava Vibes</w:t>
      </w:r>
    </w:p>
    <w:p w14:paraId="04D3AE7A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Ministerstvo zdravotnictví ČR (záštita ministra)</w:t>
      </w:r>
    </w:p>
    <w:p w14:paraId="47D92163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Psychologická poradna MOJRA</w:t>
      </w:r>
    </w:p>
    <w:p w14:paraId="6FE2AD1A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NZDM Vrakbar Jihlava</w:t>
      </w:r>
    </w:p>
    <w:p w14:paraId="6617ABF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České vize</w:t>
      </w:r>
    </w:p>
    <w:p w14:paraId="352DF85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Nikon</w:t>
      </w:r>
    </w:p>
    <w:p w14:paraId="3F9C8C2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 </w:t>
      </w:r>
    </w:p>
    <w:p w14:paraId="73BA762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Dále spolupracujeme</w:t>
      </w:r>
    </w:p>
    <w:p w14:paraId="5352E3B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Aerofilms</w:t>
      </w:r>
    </w:p>
    <w:p w14:paraId="2DF7F7B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lastRenderedPageBreak/>
        <w:t>Bombus Natural Energy</w:t>
      </w:r>
    </w:p>
    <w:p w14:paraId="1CE725D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DIOD - Divadlo otevřených dveří</w:t>
      </w:r>
    </w:p>
    <w:p w14:paraId="6AA2597A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DKO - Dům kultury a odborů Jihlava</w:t>
      </w:r>
    </w:p>
    <w:p w14:paraId="714F910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Dopravní podnik města Jihlavy</w:t>
      </w:r>
    </w:p>
    <w:p w14:paraId="147AE4F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Horácké divadlo Jihlava</w:t>
      </w:r>
    </w:p>
    <w:p w14:paraId="49AE156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Kino Dukla</w:t>
      </w:r>
    </w:p>
    <w:p w14:paraId="36788D3A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Kino Máj Třešť</w:t>
      </w:r>
      <w:r w:rsidRPr="0011030D">
        <w:rPr>
          <w:rFonts w:ascii="Calibri" w:hAnsi="Calibri" w:cs="Calibri"/>
          <w:sz w:val="22"/>
          <w:szCs w:val="22"/>
          <w:lang w:val="cs-CZ"/>
        </w:rPr>
        <w:br/>
        <w:t>Leros</w:t>
      </w:r>
      <w:r w:rsidRPr="0011030D">
        <w:rPr>
          <w:rFonts w:ascii="Calibri" w:hAnsi="Calibri" w:cs="Calibri"/>
          <w:sz w:val="22"/>
          <w:szCs w:val="22"/>
          <w:lang w:val="cs-CZ"/>
        </w:rPr>
        <w:br/>
        <w:t>Lucy Sweets </w:t>
      </w:r>
    </w:p>
    <w:p w14:paraId="49CEBE5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Masarykova univerzita</w:t>
      </w:r>
    </w:p>
    <w:p w14:paraId="1B69DCE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Městská knihovna Jihlava</w:t>
      </w:r>
    </w:p>
    <w:p w14:paraId="474BC7E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Newton Media</w:t>
      </w:r>
      <w:r w:rsidRPr="0011030D">
        <w:rPr>
          <w:rFonts w:ascii="Calibri" w:hAnsi="Calibri" w:cs="Calibri"/>
          <w:sz w:val="22"/>
          <w:szCs w:val="22"/>
          <w:lang w:val="cs-CZ"/>
        </w:rPr>
        <w:br/>
        <w:t>Služby města Jihlavy/ Vodní ráj</w:t>
      </w:r>
    </w:p>
    <w:p w14:paraId="4140E825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Psychologická poradna MOJRA</w:t>
      </w:r>
    </w:p>
    <w:p w14:paraId="7216BD9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Prádelna a čistírna Jihlava</w:t>
      </w:r>
    </w:p>
    <w:p w14:paraId="6D7518A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VETO ECO s.r.o.</w:t>
      </w:r>
    </w:p>
    <w:p w14:paraId="403EEE9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49532A49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Mediální partnerství</w:t>
      </w:r>
    </w:p>
    <w:p w14:paraId="168A04C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A2larm</w:t>
      </w:r>
    </w:p>
    <w:p w14:paraId="47E6A42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Film a doba</w:t>
      </w:r>
    </w:p>
    <w:p w14:paraId="76346626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Radio 1</w:t>
      </w:r>
    </w:p>
    <w:p w14:paraId="533FB4EB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Seznam Zprávy</w:t>
      </w:r>
    </w:p>
    <w:p w14:paraId="4E0C719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 </w:t>
      </w:r>
    </w:p>
    <w:p w14:paraId="4E6F707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Regionální mediální partnerství </w:t>
      </w:r>
    </w:p>
    <w:p w14:paraId="243B9786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City.cz</w:t>
      </w:r>
    </w:p>
    <w:p w14:paraId="1D30ABED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Deník.cz</w:t>
      </w:r>
    </w:p>
    <w:p w14:paraId="6F40581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Hitrádio Vysočina</w:t>
      </w:r>
    </w:p>
    <w:p w14:paraId="127F947E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Jihlavská Drbna</w:t>
      </w:r>
    </w:p>
    <w:p w14:paraId="43705341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Jihlavské listy</w:t>
      </w:r>
    </w:p>
    <w:p w14:paraId="4736C845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Snip&amp;Co</w:t>
      </w:r>
    </w:p>
    <w:p w14:paraId="1BADC8E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 </w:t>
      </w:r>
    </w:p>
    <w:p w14:paraId="74FFE9A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Mediální spolupráce</w:t>
      </w:r>
    </w:p>
    <w:p w14:paraId="18B29E6E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A2</w:t>
      </w:r>
    </w:p>
    <w:p w14:paraId="1774ACD1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Art2Friends</w:t>
      </w:r>
    </w:p>
    <w:p w14:paraId="7216930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ArtMap</w:t>
      </w:r>
    </w:p>
    <w:p w14:paraId="67129FB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ČSFD</w:t>
      </w:r>
    </w:p>
    <w:p w14:paraId="50856620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dok.revue</w:t>
      </w:r>
    </w:p>
    <w:p w14:paraId="28ABBA2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Full Moon</w:t>
      </w:r>
    </w:p>
    <w:p w14:paraId="5F10826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HIS Voice</w:t>
      </w:r>
    </w:p>
    <w:p w14:paraId="1767209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Host</w:t>
      </w:r>
    </w:p>
    <w:p w14:paraId="6A5996F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Kult.cz</w:t>
      </w:r>
    </w:p>
    <w:p w14:paraId="0A0193B2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Nový prostor</w:t>
      </w:r>
    </w:p>
    <w:p w14:paraId="798BC0D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Kulturní magazín Uni</w:t>
      </w:r>
    </w:p>
    <w:p w14:paraId="01720C9E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7.G</w:t>
      </w:r>
    </w:p>
    <w:p w14:paraId="0F5ABD7A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Wired</w:t>
      </w:r>
    </w:p>
    <w:p w14:paraId="2723AE04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 </w:t>
      </w:r>
    </w:p>
    <w:p w14:paraId="1ED79361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Zahraniční mediální partnerství</w:t>
      </w:r>
    </w:p>
    <w:p w14:paraId="4F3DA9B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Variety</w:t>
      </w:r>
    </w:p>
    <w:p w14:paraId="0BA5DABF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Cineuropa</w:t>
      </w:r>
    </w:p>
    <w:p w14:paraId="74C57ECA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Modern Times Review</w:t>
      </w:r>
    </w:p>
    <w:p w14:paraId="579E0E6E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Business Doc Europe</w:t>
      </w:r>
    </w:p>
    <w:p w14:paraId="659C8653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Kinema.sk</w:t>
      </w:r>
    </w:p>
    <w:p w14:paraId="058CF721" w14:textId="78F7C83A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  <w:r w:rsidRPr="0011030D">
        <w:rPr>
          <w:rFonts w:ascii="Calibri" w:hAnsi="Calibri" w:cs="Calibri"/>
          <w:sz w:val="22"/>
          <w:szCs w:val="22"/>
          <w:lang w:val="cs-CZ"/>
        </w:rPr>
        <w:t>Kino Ikon</w:t>
      </w:r>
    </w:p>
    <w:p w14:paraId="0C6E7D27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58B4FD29" w14:textId="74960445" w:rsidR="00B95FC7" w:rsidRPr="0011030D" w:rsidRDefault="00B95FC7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607A84A8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p w14:paraId="4FDAE867" w14:textId="77777777" w:rsidR="008E7C7C" w:rsidRPr="0011030D" w:rsidRDefault="008E7C7C" w:rsidP="008E7C7C">
      <w:pPr>
        <w:spacing w:line="240" w:lineRule="auto"/>
        <w:rPr>
          <w:rFonts w:ascii="Calibri" w:hAnsi="Calibri" w:cs="Calibri"/>
          <w:sz w:val="22"/>
          <w:szCs w:val="22"/>
          <w:lang w:val="cs-CZ"/>
        </w:rPr>
      </w:pPr>
    </w:p>
    <w:sectPr w:rsidR="008E7C7C" w:rsidRPr="0011030D" w:rsidSect="008E7C7C">
      <w:type w:val="continuous"/>
      <w:pgSz w:w="12240" w:h="15840"/>
      <w:pgMar w:top="1417" w:right="1417" w:bottom="1417" w:left="141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B027" w14:textId="77777777" w:rsidR="00EC6965" w:rsidRDefault="00EC6965" w:rsidP="00AF5C0A">
      <w:pPr>
        <w:spacing w:after="0" w:line="240" w:lineRule="auto"/>
      </w:pPr>
      <w:r>
        <w:separator/>
      </w:r>
    </w:p>
  </w:endnote>
  <w:endnote w:type="continuationSeparator" w:id="0">
    <w:p w14:paraId="76EB8986" w14:textId="77777777" w:rsidR="00EC6965" w:rsidRDefault="00EC6965" w:rsidP="00AF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5318" w14:textId="21C13440" w:rsidR="00AF5C0A" w:rsidRPr="00AF5C0A" w:rsidRDefault="00AF5C0A" w:rsidP="00AF5C0A">
    <w:pPr>
      <w:pStyle w:val="Zpat"/>
      <w:rPr>
        <w:rFonts w:ascii="Calibri" w:hAnsi="Calibri" w:cs="Calibri"/>
      </w:rPr>
    </w:pPr>
    <w:r w:rsidRPr="00AF5C0A">
      <w:rPr>
        <w:rFonts w:ascii="Calibri" w:hAnsi="Calibri" w:cs="Calibri"/>
        <w:lang w:val="cs-CZ"/>
      </w:rPr>
      <w:t xml:space="preserve">Kontakt </w:t>
    </w:r>
    <w:r>
      <w:rPr>
        <w:rFonts w:ascii="Calibri" w:hAnsi="Calibri" w:cs="Calibri"/>
        <w:lang w:val="cs-CZ"/>
      </w:rPr>
      <w:t xml:space="preserve">pro média: Zuzana Kopáčová, </w:t>
    </w:r>
    <w:r w:rsidRPr="00AF5C0A">
      <w:rPr>
        <w:rFonts w:ascii="Calibri" w:hAnsi="Calibri" w:cs="Calibri"/>
      </w:rPr>
      <w:t>M: +420 607 985</w:t>
    </w:r>
    <w:r>
      <w:rPr>
        <w:rFonts w:ascii="Calibri" w:hAnsi="Calibri" w:cs="Calibri"/>
      </w:rPr>
      <w:t> </w:t>
    </w:r>
    <w:r w:rsidRPr="00AF5C0A">
      <w:rPr>
        <w:rFonts w:ascii="Calibri" w:hAnsi="Calibri" w:cs="Calibri"/>
      </w:rPr>
      <w:t>380</w:t>
    </w:r>
    <w:r>
      <w:rPr>
        <w:rFonts w:ascii="Calibri" w:hAnsi="Calibri" w:cs="Calibri"/>
      </w:rPr>
      <w:t xml:space="preserve">, </w:t>
    </w:r>
    <w:r w:rsidRPr="00AF5C0A">
      <w:rPr>
        <w:rFonts w:ascii="Calibri" w:hAnsi="Calibri" w:cs="Calibri"/>
      </w:rPr>
      <w:t>E: </w:t>
    </w:r>
    <w:hyperlink r:id="rId1" w:tgtFrame="_blank" w:history="1">
      <w:r w:rsidRPr="00AF5C0A">
        <w:rPr>
          <w:rStyle w:val="Hypertextovodkaz"/>
          <w:rFonts w:ascii="Calibri" w:hAnsi="Calibri" w:cs="Calibri"/>
        </w:rPr>
        <w:t>zuzana@ji-hlava.cz</w:t>
      </w:r>
    </w:hyperlink>
  </w:p>
  <w:p w14:paraId="61D45831" w14:textId="2D459091" w:rsidR="00AF5C0A" w:rsidRPr="00AF5C0A" w:rsidRDefault="00AF5C0A">
    <w:pPr>
      <w:pStyle w:val="Zpat"/>
      <w:rPr>
        <w:rFonts w:ascii="Calibri" w:hAnsi="Calibri" w:cs="Calibri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34CC8" w14:textId="77777777" w:rsidR="00EC6965" w:rsidRDefault="00EC6965" w:rsidP="00AF5C0A">
      <w:pPr>
        <w:spacing w:after="0" w:line="240" w:lineRule="auto"/>
      </w:pPr>
      <w:r>
        <w:separator/>
      </w:r>
    </w:p>
  </w:footnote>
  <w:footnote w:type="continuationSeparator" w:id="0">
    <w:p w14:paraId="180A5343" w14:textId="77777777" w:rsidR="00EC6965" w:rsidRDefault="00EC6965" w:rsidP="00AF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922F" w14:textId="5291E8C4" w:rsidR="00AF5C0A" w:rsidRPr="00AF5C0A" w:rsidRDefault="00AF5C0A" w:rsidP="00AF5C0A">
    <w:pPr>
      <w:pStyle w:val="Zhlav"/>
      <w:rPr>
        <w:rFonts w:ascii="Calibri" w:hAnsi="Calibri" w:cs="Calibri"/>
      </w:rPr>
    </w:pPr>
    <w:r w:rsidRPr="00AF5C0A">
      <w:rPr>
        <w:rFonts w:ascii="Calibri" w:hAnsi="Calibri" w:cs="Calibri"/>
        <w:noProof/>
        <w:lang w:eastAsia="cs-CZ"/>
      </w:rPr>
      <w:drawing>
        <wp:anchor distT="0" distB="0" distL="0" distR="0" simplePos="0" relativeHeight="251659264" behindDoc="0" locked="0" layoutInCell="1" allowOverlap="1" wp14:anchorId="4AB2EC37" wp14:editId="54F29975">
          <wp:simplePos x="0" y="0"/>
          <wp:positionH relativeFrom="column">
            <wp:posOffset>-899795</wp:posOffset>
          </wp:positionH>
          <wp:positionV relativeFrom="paragraph">
            <wp:posOffset>-443869</wp:posOffset>
          </wp:positionV>
          <wp:extent cx="7552055" cy="1066172"/>
          <wp:effectExtent l="0" t="0" r="4445" b="635"/>
          <wp:wrapSquare wrapText="largest"/>
          <wp:docPr id="3" name="Picture 3" descr="Obsah obrázku černá, tma&#10;&#10;Obsah generovaný pomocí AI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černá, tma&#10;&#10;Obsah generovaný pomocí AI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617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C0A">
      <w:rPr>
        <w:rFonts w:ascii="Calibri" w:hAnsi="Calibri" w:cs="Calibri"/>
      </w:rPr>
      <w:t>TISKOVÁ ZPRÁVA</w:t>
    </w:r>
    <w:r>
      <w:rPr>
        <w:rFonts w:ascii="Calibri" w:hAnsi="Calibri" w:cs="Calibri"/>
      </w:rPr>
      <w:t xml:space="preserve">: </w:t>
    </w:r>
    <w:r w:rsidR="00BB5E43">
      <w:rPr>
        <w:rFonts w:ascii="Calibri" w:hAnsi="Calibri" w:cs="Calibri"/>
      </w:rPr>
      <w:t>24</w:t>
    </w:r>
    <w:r>
      <w:rPr>
        <w:rFonts w:ascii="Calibri" w:hAnsi="Calibri" w:cs="Calibri"/>
      </w:rPr>
      <w:t xml:space="preserve">. června 2025, </w:t>
    </w:r>
    <w:r w:rsidR="00BB5E43">
      <w:rPr>
        <w:rFonts w:ascii="Calibri" w:hAnsi="Calibri" w:cs="Calibri"/>
      </w:rPr>
      <w:t>Jihlava</w:t>
    </w:r>
  </w:p>
  <w:p w14:paraId="3F6C2F6F" w14:textId="77777777" w:rsidR="00AF5C0A" w:rsidRDefault="00AF5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2369"/>
    <w:multiLevelType w:val="multilevel"/>
    <w:tmpl w:val="7476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15955"/>
    <w:multiLevelType w:val="multilevel"/>
    <w:tmpl w:val="9F1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846557">
    <w:abstractNumId w:val="0"/>
  </w:num>
  <w:num w:numId="2" w16cid:durableId="141624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F"/>
    <w:rsid w:val="00017DA0"/>
    <w:rsid w:val="00023AAD"/>
    <w:rsid w:val="000A2D3B"/>
    <w:rsid w:val="000A4965"/>
    <w:rsid w:val="000C3606"/>
    <w:rsid w:val="000E0636"/>
    <w:rsid w:val="000E1F5C"/>
    <w:rsid w:val="0011030D"/>
    <w:rsid w:val="001A0F74"/>
    <w:rsid w:val="001D213C"/>
    <w:rsid w:val="001E08C2"/>
    <w:rsid w:val="001F0928"/>
    <w:rsid w:val="002025F3"/>
    <w:rsid w:val="0026405A"/>
    <w:rsid w:val="00281919"/>
    <w:rsid w:val="002A6D79"/>
    <w:rsid w:val="002D29B2"/>
    <w:rsid w:val="00304F59"/>
    <w:rsid w:val="00322A78"/>
    <w:rsid w:val="00350A07"/>
    <w:rsid w:val="003846E8"/>
    <w:rsid w:val="003B4A0D"/>
    <w:rsid w:val="003D27D1"/>
    <w:rsid w:val="003D2E51"/>
    <w:rsid w:val="003E47F9"/>
    <w:rsid w:val="00425E32"/>
    <w:rsid w:val="0048020C"/>
    <w:rsid w:val="00486C72"/>
    <w:rsid w:val="004A2679"/>
    <w:rsid w:val="004A4168"/>
    <w:rsid w:val="004F2C38"/>
    <w:rsid w:val="004F3238"/>
    <w:rsid w:val="00547A19"/>
    <w:rsid w:val="00563DC1"/>
    <w:rsid w:val="005652AD"/>
    <w:rsid w:val="00574964"/>
    <w:rsid w:val="00576366"/>
    <w:rsid w:val="005A0150"/>
    <w:rsid w:val="005A0726"/>
    <w:rsid w:val="00604ADF"/>
    <w:rsid w:val="0064296C"/>
    <w:rsid w:val="00647C43"/>
    <w:rsid w:val="00682BF1"/>
    <w:rsid w:val="006C5B53"/>
    <w:rsid w:val="006C5E0D"/>
    <w:rsid w:val="006D4D8F"/>
    <w:rsid w:val="006E75AC"/>
    <w:rsid w:val="006F74A5"/>
    <w:rsid w:val="007263C9"/>
    <w:rsid w:val="007565CA"/>
    <w:rsid w:val="007755C6"/>
    <w:rsid w:val="00790E02"/>
    <w:rsid w:val="007A009D"/>
    <w:rsid w:val="007A45DC"/>
    <w:rsid w:val="00810DF7"/>
    <w:rsid w:val="00813774"/>
    <w:rsid w:val="00840D57"/>
    <w:rsid w:val="00841784"/>
    <w:rsid w:val="00876099"/>
    <w:rsid w:val="00882869"/>
    <w:rsid w:val="008D2DC4"/>
    <w:rsid w:val="008E01A3"/>
    <w:rsid w:val="008E541A"/>
    <w:rsid w:val="008E7C7C"/>
    <w:rsid w:val="009F1B3F"/>
    <w:rsid w:val="00A039D8"/>
    <w:rsid w:val="00A14404"/>
    <w:rsid w:val="00A6787F"/>
    <w:rsid w:val="00AC4F66"/>
    <w:rsid w:val="00AE2532"/>
    <w:rsid w:val="00AE4C7E"/>
    <w:rsid w:val="00AF5C0A"/>
    <w:rsid w:val="00B54C6A"/>
    <w:rsid w:val="00B7342F"/>
    <w:rsid w:val="00B76430"/>
    <w:rsid w:val="00B95FC7"/>
    <w:rsid w:val="00BB5E43"/>
    <w:rsid w:val="00BB7D6A"/>
    <w:rsid w:val="00BC7F16"/>
    <w:rsid w:val="00BD45B3"/>
    <w:rsid w:val="00BF5229"/>
    <w:rsid w:val="00C24251"/>
    <w:rsid w:val="00C517A0"/>
    <w:rsid w:val="00CA42FD"/>
    <w:rsid w:val="00CA5DAB"/>
    <w:rsid w:val="00CE4069"/>
    <w:rsid w:val="00D32CE2"/>
    <w:rsid w:val="00D41802"/>
    <w:rsid w:val="00D90F99"/>
    <w:rsid w:val="00DA6DE0"/>
    <w:rsid w:val="00E402F7"/>
    <w:rsid w:val="00EC6965"/>
    <w:rsid w:val="00F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04B2"/>
  <w15:chartTrackingRefBased/>
  <w15:docId w15:val="{71D5ADDF-2FF0-4094-A7D8-EF3428A1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A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A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A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A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A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A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4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A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4A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4A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A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4AD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A07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7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F5C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C0A"/>
  </w:style>
  <w:style w:type="paragraph" w:styleId="Zpat">
    <w:name w:val="footer"/>
    <w:basedOn w:val="Normln"/>
    <w:link w:val="ZpatChar"/>
    <w:uiPriority w:val="99"/>
    <w:unhideWhenUsed/>
    <w:rsid w:val="00AF5C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C0A"/>
  </w:style>
  <w:style w:type="character" w:styleId="Sledovanodkaz">
    <w:name w:val="FollowedHyperlink"/>
    <w:basedOn w:val="Standardnpsmoodstavce"/>
    <w:uiPriority w:val="99"/>
    <w:semiHidden/>
    <w:unhideWhenUsed/>
    <w:rsid w:val="00AF5C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piracniforum.cz/aktualne/soutezte-s-inspiracnim-forem-navrhnete-plakat-a-vyhrajte-akreditaci-na-mfdf-ji-hlava-a-dalsi-hodnotne-cen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jihlava_idff/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FDFjihlav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15</Pages>
  <Words>3165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Office2</cp:lastModifiedBy>
  <cp:revision>45</cp:revision>
  <dcterms:created xsi:type="dcterms:W3CDTF">2025-06-23T21:39:00Z</dcterms:created>
  <dcterms:modified xsi:type="dcterms:W3CDTF">2025-06-25T09:33:00Z</dcterms:modified>
</cp:coreProperties>
</file>