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B5FD" w14:textId="77777777" w:rsidR="00053DF1" w:rsidRPr="00053DF1" w:rsidRDefault="00053DF1" w:rsidP="00053DF1">
      <w:pPr>
        <w:pStyle w:val="Normlnweb"/>
        <w:spacing w:before="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r w:rsidRPr="00053DF1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 xml:space="preserve">Dokumentární </w:t>
      </w:r>
      <w:proofErr w:type="spellStart"/>
      <w:proofErr w:type="gramStart"/>
      <w:r w:rsidRPr="00053DF1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 xml:space="preserve"> se prodlužuje na deset dní. A spustila prodej akreditací</w:t>
      </w:r>
    </w:p>
    <w:p w14:paraId="6CAB8C9D" w14:textId="274FDACE" w:rsidR="00053DF1" w:rsidRPr="00FD4D49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Mezinárodní festival dokumentárních filmů </w:t>
      </w:r>
      <w:proofErr w:type="spellStart"/>
      <w:proofErr w:type="gram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se letos prodlužuje na deset dní. </w:t>
      </w:r>
      <w:r w:rsidRPr="00053DF1">
        <w:rPr>
          <w:rFonts w:asciiTheme="minorHAnsi" w:hAnsiTheme="minorHAnsi" w:cstheme="minorHAnsi"/>
          <w:b/>
          <w:bCs/>
          <w:i/>
          <w:iCs/>
          <w:color w:val="000000"/>
          <w:lang w:val="cs-CZ"/>
        </w:rPr>
        <w:t>„Od prodloužení si slibujeme zvýšení diváckého komfortu, častější reprízování filmů a snazší ubytování v Jihlavě nebo jejím blízkém okolí,</w:t>
      </w:r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“ říká ředitel festivalu Marek Hovorka. </w:t>
      </w:r>
      <w:proofErr w:type="spellStart"/>
      <w:proofErr w:type="gram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tento týden spustila prodej zvýhodněných Early </w:t>
      </w:r>
      <w:proofErr w:type="spell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bird</w:t>
      </w:r>
      <w:proofErr w:type="spell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akreditací.</w:t>
      </w:r>
      <w:r w:rsidR="0049625C" w:rsidRPr="0049625C">
        <w:rPr>
          <w:rFonts w:asciiTheme="minorHAnsi" w:hAnsiTheme="minorHAnsi" w:cstheme="minorHAnsi"/>
          <w:noProof/>
          <w:lang w:val="cs-CZ"/>
          <w14:ligatures w14:val="standardContextual"/>
        </w:rPr>
        <w:t xml:space="preserve"> </w:t>
      </w:r>
    </w:p>
    <w:p w14:paraId="0C3E5DD9" w14:textId="3D9E685D" w:rsidR="00053DF1" w:rsidRPr="0049625C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053DF1">
        <w:rPr>
          <w:rFonts w:asciiTheme="minorHAnsi" w:hAnsiTheme="minorHAnsi" w:cstheme="minorHAnsi"/>
          <w:color w:val="000000"/>
          <w:lang w:val="cs-CZ"/>
        </w:rPr>
        <w:t xml:space="preserve">Osmadvacátý ročník </w:t>
      </w:r>
      <w:proofErr w:type="spellStart"/>
      <w:proofErr w:type="gramStart"/>
      <w:r w:rsidRPr="00053DF1">
        <w:rPr>
          <w:rFonts w:asciiTheme="minorHAnsi" w:hAnsiTheme="minorHAnsi" w:cstheme="minorHAnsi"/>
          <w:color w:val="000000"/>
          <w:lang w:val="cs-CZ"/>
        </w:rPr>
        <w:t>Ji.hlavy</w:t>
      </w:r>
      <w:proofErr w:type="spellEnd"/>
      <w:proofErr w:type="gramEnd"/>
      <w:r w:rsidRPr="00053DF1">
        <w:rPr>
          <w:rFonts w:asciiTheme="minorHAnsi" w:hAnsiTheme="minorHAnsi" w:cstheme="minorHAnsi"/>
          <w:color w:val="000000"/>
          <w:lang w:val="cs-CZ"/>
        </w:rPr>
        <w:t xml:space="preserve"> potrvá deset dní namísto stávajících šesti. Důvodem prodloužení je narůstající divácký zájem o festival, který se tak dostal kapacitně na hranu. </w:t>
      </w:r>
    </w:p>
    <w:p w14:paraId="351D82C2" w14:textId="482E2065" w:rsidR="006F30AA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053DF1">
        <w:rPr>
          <w:rFonts w:asciiTheme="minorHAnsi" w:hAnsiTheme="minorHAnsi" w:cstheme="minorHAnsi"/>
          <w:i/>
          <w:iCs/>
          <w:color w:val="000000"/>
          <w:lang w:val="cs-CZ"/>
        </w:rPr>
        <w:t>„Nové hotely nebo studentské kampusy v Jihlavě nepostavíme, stejně jako víme, že nechceme z města odejít. Prodloužení nám vyšlo jako jediné další možné řešení,“</w:t>
      </w:r>
      <w:r w:rsidRPr="00053DF1">
        <w:rPr>
          <w:rFonts w:asciiTheme="minorHAnsi" w:hAnsiTheme="minorHAnsi" w:cstheme="minorHAnsi"/>
          <w:color w:val="000000"/>
          <w:lang w:val="cs-CZ"/>
        </w:rPr>
        <w:t xml:space="preserve"> říká Hovorka a dodává, že na koncepci prodloužení festival pracuje poslední dva roky. </w:t>
      </w:r>
    </w:p>
    <w:p w14:paraId="734412CC" w14:textId="6D2F8057" w:rsidR="00475669" w:rsidRPr="00475669" w:rsidRDefault="0049625C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/>
          <w:lang w:val="cs-CZ"/>
          <w14:ligatures w14:val="standardContextual"/>
        </w:rPr>
        <w:drawing>
          <wp:inline distT="0" distB="0" distL="0" distR="0" wp14:anchorId="6F487569" wp14:editId="1BEC2A2F">
            <wp:extent cx="5972810" cy="3980815"/>
            <wp:effectExtent l="0" t="0" r="8890" b="635"/>
            <wp:docPr id="1180749368" name="Obrázek 2" descr="Obsah obrázku Lidská tvář, oblečení, osoba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49368" name="Obrázek 2" descr="Obsah obrázku Lidská tvář, oblečení, osoba, muž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669" w:rsidRPr="00475669">
        <w:rPr>
          <w:rFonts w:asciiTheme="minorHAnsi" w:hAnsiTheme="minorHAnsi" w:cstheme="minorHAnsi"/>
          <w:sz w:val="20"/>
          <w:szCs w:val="20"/>
          <w:lang w:val="cs-CZ"/>
        </w:rPr>
        <w:t xml:space="preserve">Foto: Jan Hromádko, MFDF </w:t>
      </w:r>
      <w:proofErr w:type="spellStart"/>
      <w:proofErr w:type="gramStart"/>
      <w:r w:rsidR="00475669" w:rsidRPr="00475669">
        <w:rPr>
          <w:rFonts w:asciiTheme="minorHAnsi" w:hAnsiTheme="minorHAnsi" w:cstheme="minorHAnsi"/>
          <w:sz w:val="20"/>
          <w:szCs w:val="20"/>
          <w:lang w:val="cs-CZ"/>
        </w:rPr>
        <w:t>Ji.hlava</w:t>
      </w:r>
      <w:proofErr w:type="spellEnd"/>
      <w:proofErr w:type="gramEnd"/>
    </w:p>
    <w:p w14:paraId="1B382EC3" w14:textId="1B1D6174" w:rsidR="00053DF1" w:rsidRPr="00053DF1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r w:rsidRPr="00053DF1">
        <w:rPr>
          <w:rFonts w:asciiTheme="minorHAnsi" w:hAnsiTheme="minorHAnsi" w:cstheme="minorHAnsi"/>
          <w:color w:val="000000"/>
          <w:lang w:val="cs-CZ"/>
        </w:rPr>
        <w:t xml:space="preserve">Návštěvníci a návštěvnice si nově budou moci vybrat, zda přijedou na první polovinu festivalu či na druhou. Je možné si koupit i akreditaci na celých deset dní festivalu. Plnohodnotný filmový program potrvá celou dobu konání akce, filmy se díky tomu dočkají více repríz. </w:t>
      </w:r>
      <w:r w:rsidRPr="00053DF1">
        <w:rPr>
          <w:rFonts w:asciiTheme="minorHAnsi" w:hAnsiTheme="minorHAnsi" w:cstheme="minorHAnsi"/>
          <w:i/>
          <w:iCs/>
          <w:color w:val="000000"/>
          <w:lang w:val="cs-CZ"/>
        </w:rPr>
        <w:t>„Do kin na filmy se pohodlně dostane více diváků a divaček,“</w:t>
      </w:r>
      <w:r w:rsidRPr="00053DF1">
        <w:rPr>
          <w:rFonts w:asciiTheme="minorHAnsi" w:hAnsiTheme="minorHAnsi" w:cstheme="minorHAnsi"/>
          <w:color w:val="000000"/>
          <w:lang w:val="cs-CZ"/>
        </w:rPr>
        <w:t xml:space="preserve"> říká Hovorka s tím, že rozšířením </w:t>
      </w:r>
      <w:proofErr w:type="spellStart"/>
      <w:proofErr w:type="gramStart"/>
      <w:r w:rsidRPr="00053DF1">
        <w:rPr>
          <w:rFonts w:asciiTheme="minorHAnsi" w:hAnsiTheme="minorHAnsi" w:cstheme="minorHAnsi"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color w:val="000000"/>
          <w:lang w:val="cs-CZ"/>
        </w:rPr>
        <w:t xml:space="preserve"> naváže na </w:t>
      </w:r>
      <w:r w:rsidRPr="00053DF1">
        <w:rPr>
          <w:rFonts w:asciiTheme="minorHAnsi" w:hAnsiTheme="minorHAnsi" w:cstheme="minorHAnsi"/>
          <w:color w:val="000000"/>
          <w:lang w:val="cs-CZ"/>
        </w:rPr>
        <w:lastRenderedPageBreak/>
        <w:t xml:space="preserve">loňskou změnu systému online rezervací míst v kinech, která pomohla festivalovou atmosféru zklidnit. </w:t>
      </w:r>
      <w:r w:rsidRPr="00053DF1">
        <w:rPr>
          <w:rFonts w:asciiTheme="minorHAnsi" w:hAnsiTheme="minorHAnsi" w:cstheme="minorHAnsi"/>
          <w:i/>
          <w:iCs/>
          <w:color w:val="000000"/>
          <w:lang w:val="cs-CZ"/>
        </w:rPr>
        <w:t>„Věříme, že její prodloužení bude mít podobný efekt,“</w:t>
      </w:r>
      <w:r w:rsidRPr="00053DF1">
        <w:rPr>
          <w:rFonts w:asciiTheme="minorHAnsi" w:hAnsiTheme="minorHAnsi" w:cstheme="minorHAnsi"/>
          <w:color w:val="000000"/>
          <w:lang w:val="cs-CZ"/>
        </w:rPr>
        <w:t xml:space="preserve"> říká.  </w:t>
      </w:r>
      <w:r w:rsidR="00106288">
        <w:rPr>
          <w:rFonts w:asciiTheme="minorHAnsi" w:hAnsiTheme="minorHAnsi" w:cstheme="minorHAnsi"/>
          <w:color w:val="000000"/>
          <w:lang w:val="cs-CZ"/>
        </w:rPr>
        <w:t xml:space="preserve">Fotografie ke stažení </w:t>
      </w:r>
      <w:hyperlink r:id="rId7" w:history="1">
        <w:r w:rsidR="00106288" w:rsidRPr="00D3179B">
          <w:rPr>
            <w:rStyle w:val="Hypertextovodkaz"/>
            <w:rFonts w:asciiTheme="minorHAnsi" w:hAnsiTheme="minorHAnsi" w:cstheme="minorHAnsi"/>
            <w:b/>
            <w:bCs/>
            <w:lang w:val="cs-CZ"/>
          </w:rPr>
          <w:t>zde</w:t>
        </w:r>
      </w:hyperlink>
      <w:r w:rsidR="00106288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14:paraId="7903AF14" w14:textId="77777777" w:rsidR="00053DF1" w:rsidRPr="00053DF1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proofErr w:type="spellStart"/>
      <w:proofErr w:type="gram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koprodukčně podpoří vznik dokumentů</w:t>
      </w:r>
    </w:p>
    <w:p w14:paraId="329ABAB1" w14:textId="04378ABA" w:rsidR="0049625C" w:rsidRDefault="00053DF1" w:rsidP="00053D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053DF1">
        <w:rPr>
          <w:rFonts w:asciiTheme="minorHAnsi" w:hAnsiTheme="minorHAnsi" w:cstheme="minorHAnsi"/>
          <w:color w:val="000000"/>
          <w:lang w:val="cs-CZ"/>
        </w:rPr>
        <w:t xml:space="preserve">MFDF </w:t>
      </w:r>
      <w:proofErr w:type="spellStart"/>
      <w:proofErr w:type="gramStart"/>
      <w:r w:rsidRPr="00053DF1">
        <w:rPr>
          <w:rFonts w:asciiTheme="minorHAnsi" w:hAnsiTheme="minorHAnsi" w:cstheme="minorHAnsi"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color w:val="000000"/>
          <w:lang w:val="cs-CZ"/>
        </w:rPr>
        <w:t xml:space="preserve"> ve spolupráci s Janem 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Bartou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 letos spouští nový koprodukční projekt </w:t>
      </w:r>
      <w:proofErr w:type="spellStart"/>
      <w:r w:rsidRPr="00FD4D49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r w:rsidRPr="00FD4D49">
        <w:rPr>
          <w:rFonts w:asciiTheme="minorHAnsi" w:hAnsiTheme="minorHAnsi" w:cstheme="minorHAnsi"/>
          <w:b/>
          <w:bCs/>
          <w:color w:val="000000"/>
          <w:lang w:val="cs-CZ"/>
        </w:rPr>
        <w:t xml:space="preserve">/JB </w:t>
      </w:r>
      <w:proofErr w:type="spellStart"/>
      <w:r w:rsidRPr="00FD4D49">
        <w:rPr>
          <w:rFonts w:asciiTheme="minorHAnsi" w:hAnsiTheme="minorHAnsi" w:cstheme="minorHAnsi"/>
          <w:b/>
          <w:bCs/>
          <w:color w:val="000000"/>
          <w:lang w:val="cs-CZ"/>
        </w:rPr>
        <w:t>Films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, jehož cílem je podporovat dokumentární projekty v regionu střední a východní Evropy. </w:t>
      </w:r>
      <w:r w:rsidRPr="00053DF1">
        <w:rPr>
          <w:rFonts w:asciiTheme="minorHAnsi" w:hAnsiTheme="minorHAnsi" w:cstheme="minorHAnsi"/>
          <w:i/>
          <w:iCs/>
          <w:color w:val="000000"/>
          <w:lang w:val="cs-CZ"/>
        </w:rPr>
        <w:t>„Cílem je podpořit výrazné autorské projekty s distribučním potenciálem</w:t>
      </w:r>
      <w:r w:rsidR="008D09F0">
        <w:rPr>
          <w:rFonts w:asciiTheme="minorHAnsi" w:hAnsiTheme="minorHAnsi" w:cstheme="minorHAnsi"/>
          <w:i/>
          <w:iCs/>
          <w:color w:val="000000"/>
          <w:lang w:val="cs-CZ"/>
        </w:rPr>
        <w:t xml:space="preserve">. </w:t>
      </w:r>
      <w:r w:rsidRPr="00053DF1">
        <w:rPr>
          <w:rFonts w:asciiTheme="minorHAnsi" w:hAnsiTheme="minorHAnsi" w:cstheme="minorHAnsi"/>
          <w:i/>
          <w:iCs/>
          <w:color w:val="000000"/>
          <w:lang w:val="cs-CZ"/>
        </w:rPr>
        <w:t xml:space="preserve">Zisk, který budou filmy generovat, bude následně využit na podporu dalších vznikajících dokumentů,“ </w:t>
      </w:r>
      <w:r w:rsidRPr="00053DF1">
        <w:rPr>
          <w:rFonts w:asciiTheme="minorHAnsi" w:hAnsiTheme="minorHAnsi" w:cstheme="minorHAnsi"/>
          <w:color w:val="000000"/>
          <w:lang w:val="cs-CZ"/>
        </w:rPr>
        <w:t xml:space="preserve">vysvětluje princip fungování Marek Hovorka. Jeden projekt může získat až čtyřicet tisíc euro. </w:t>
      </w:r>
    </w:p>
    <w:p w14:paraId="39A772D4" w14:textId="77777777" w:rsidR="0049625C" w:rsidRPr="00053DF1" w:rsidRDefault="0049625C" w:rsidP="00053D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E52A696" w14:textId="67ECF525" w:rsidR="00053DF1" w:rsidRPr="00053DF1" w:rsidRDefault="00053DF1" w:rsidP="00053D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proofErr w:type="spell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Podcast</w:t>
      </w:r>
      <w:proofErr w:type="spell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Screenshot Inspiračního fór</w:t>
      </w:r>
      <w:r w:rsidR="0049625C">
        <w:rPr>
          <w:rFonts w:asciiTheme="minorHAnsi" w:hAnsiTheme="minorHAnsi" w:cstheme="minorHAnsi"/>
          <w:b/>
          <w:bCs/>
          <w:color w:val="000000"/>
          <w:lang w:val="cs-CZ"/>
        </w:rPr>
        <w:t>a</w:t>
      </w:r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startuje 10. dubna</w:t>
      </w:r>
    </w:p>
    <w:p w14:paraId="63CD80FC" w14:textId="7F1F0615" w:rsidR="00053DF1" w:rsidRPr="00053DF1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r w:rsidRPr="00053DF1">
        <w:rPr>
          <w:rFonts w:asciiTheme="minorHAnsi" w:hAnsiTheme="minorHAnsi" w:cstheme="minorHAnsi"/>
          <w:color w:val="000000"/>
          <w:lang w:val="cs-CZ"/>
        </w:rPr>
        <w:t xml:space="preserve">Kdo se </w:t>
      </w:r>
      <w:proofErr w:type="gramStart"/>
      <w:r w:rsidRPr="00053DF1">
        <w:rPr>
          <w:rFonts w:asciiTheme="minorHAnsi" w:hAnsiTheme="minorHAnsi" w:cstheme="minorHAnsi"/>
          <w:color w:val="000000"/>
          <w:lang w:val="cs-CZ"/>
        </w:rPr>
        <w:t>těší</w:t>
      </w:r>
      <w:proofErr w:type="gramEnd"/>
      <w:r w:rsidRPr="00053DF1">
        <w:rPr>
          <w:rFonts w:asciiTheme="minorHAnsi" w:hAnsiTheme="minorHAnsi" w:cstheme="minorHAnsi"/>
          <w:color w:val="000000"/>
          <w:lang w:val="cs-CZ"/>
        </w:rPr>
        <w:t xml:space="preserve"> na debaty Inspiračního fóra, už brzy se dočká páté řady 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podcastu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 Screenshot. Ten ve čtyřech epizodách představí nejzajímavější hosty*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ky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 loňského Inspiračního fóra a jejich témata. Je boom umělých inteligencí jen nafouknutou bublinou? Co dělat, abychom vedle planety Země nezničili i celý vesmír? A dá se k podstatě života dopočítat? Autorem letošní série je novinář Matouš Hrdina. Screenshot vychází každou středu </w:t>
      </w:r>
      <w:r w:rsidR="00FD4D49">
        <w:rPr>
          <w:rFonts w:asciiTheme="minorHAnsi" w:hAnsiTheme="minorHAnsi" w:cstheme="minorHAnsi"/>
          <w:color w:val="000000"/>
          <w:lang w:val="cs-CZ"/>
        </w:rPr>
        <w:t xml:space="preserve">na </w:t>
      </w:r>
      <w:r w:rsidRPr="00053DF1">
        <w:rPr>
          <w:rFonts w:asciiTheme="minorHAnsi" w:hAnsiTheme="minorHAnsi" w:cstheme="minorHAnsi"/>
          <w:color w:val="000000"/>
          <w:lang w:val="cs-CZ"/>
        </w:rPr>
        <w:t xml:space="preserve">webu Inspiračního fóra, na 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podcastových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 platformách Apple 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Podcast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, Google </w:t>
      </w:r>
      <w:proofErr w:type="spellStart"/>
      <w:r w:rsidRPr="00053DF1">
        <w:rPr>
          <w:rFonts w:asciiTheme="minorHAnsi" w:hAnsiTheme="minorHAnsi" w:cstheme="minorHAnsi"/>
          <w:color w:val="000000"/>
          <w:lang w:val="cs-CZ"/>
        </w:rPr>
        <w:t>Podcast</w:t>
      </w:r>
      <w:proofErr w:type="spellEnd"/>
      <w:r w:rsidRPr="00053DF1">
        <w:rPr>
          <w:rFonts w:asciiTheme="minorHAnsi" w:hAnsiTheme="minorHAnsi" w:cstheme="minorHAnsi"/>
          <w:color w:val="000000"/>
          <w:lang w:val="cs-CZ"/>
        </w:rPr>
        <w:t xml:space="preserve">, Spotify a také v Deníku Referendum. Odkaz na trailer </w:t>
      </w:r>
      <w:hyperlink r:id="rId8" w:tgtFrame="_blank" w:history="1">
        <w:r w:rsidRPr="00D3179B">
          <w:rPr>
            <w:rStyle w:val="Hypertextovodkaz"/>
            <w:rFonts w:asciiTheme="minorHAnsi" w:hAnsiTheme="minorHAnsi" w:cstheme="minorHAnsi"/>
            <w:b/>
            <w:bCs/>
            <w:color w:val="1155CC"/>
            <w:lang w:val="cs-CZ"/>
          </w:rPr>
          <w:t>zde</w:t>
        </w:r>
      </w:hyperlink>
      <w:r w:rsidRPr="00053DF1">
        <w:rPr>
          <w:rFonts w:asciiTheme="minorHAnsi" w:hAnsiTheme="minorHAnsi" w:cstheme="minorHAnsi"/>
          <w:color w:val="000000"/>
          <w:lang w:val="cs-CZ"/>
        </w:rPr>
        <w:t>. </w:t>
      </w:r>
    </w:p>
    <w:p w14:paraId="5DDA4219" w14:textId="77777777" w:rsidR="00053DF1" w:rsidRPr="00053DF1" w:rsidRDefault="00053DF1" w:rsidP="00053DF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lang w:val="cs-CZ"/>
        </w:rPr>
      </w:pPr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Zvýhodněné Early </w:t>
      </w:r>
      <w:proofErr w:type="spell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bird</w:t>
      </w:r>
      <w:proofErr w:type="spell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akreditace na 28. MFDF </w:t>
      </w:r>
      <w:proofErr w:type="spellStart"/>
      <w:proofErr w:type="gramStart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proofErr w:type="gramEnd"/>
      <w:r w:rsidRPr="00053DF1">
        <w:rPr>
          <w:rFonts w:asciiTheme="minorHAnsi" w:hAnsiTheme="minorHAnsi" w:cstheme="minorHAnsi"/>
          <w:b/>
          <w:bCs/>
          <w:color w:val="000000"/>
          <w:lang w:val="cs-CZ"/>
        </w:rPr>
        <w:t xml:space="preserve"> (25.10.–3.11. 2024) budou v prodeji do 30. dubna. Je možné zaplatit za akreditaci i více – a podpořit tak festival.</w:t>
      </w:r>
    </w:p>
    <w:p w14:paraId="7B8F0ED4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3ABD4BE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31DE13A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508E7B5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7330BA8A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636DAFF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185F3C0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A216405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5A371EF2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EC19487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A1EB6C6" w14:textId="77777777" w:rsidR="00FA3010" w:rsidRDefault="00FA3010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5C4B558E" w14:textId="0A82CACD" w:rsidR="00853336" w:rsidRDefault="00853336" w:rsidP="00853336">
      <w:pPr>
        <w:spacing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  <w:lang w:val="cs-CZ"/>
          <w14:ligatures w14:val="none"/>
        </w:rPr>
        <w:lastRenderedPageBreak/>
        <w:t>PARTNERSTVÍ A SPONZORSTVÍ</w:t>
      </w:r>
    </w:p>
    <w:p w14:paraId="511DFF21" w14:textId="77777777" w:rsidR="00853336" w:rsidRDefault="00853336" w:rsidP="0085333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sectPr w:rsidR="00853336" w:rsidSect="004F6457">
          <w:headerReference w:type="default" r:id="rId9"/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7CE4CB85" w14:textId="10BEB2FC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S hlavní podporou</w:t>
      </w:r>
    </w:p>
    <w:p w14:paraId="7060A1D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Ministerstvo kultury ČR</w:t>
      </w:r>
    </w:p>
    <w:p w14:paraId="462D2D3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Státní fond kinematografie </w:t>
      </w:r>
    </w:p>
    <w:p w14:paraId="4E2D544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Statutární město Jihlava </w:t>
      </w:r>
    </w:p>
    <w:p w14:paraId="3C07F15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Kraj Vysočina </w:t>
      </w:r>
    </w:p>
    <w:p w14:paraId="17C1F7D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Kreativní Evropa MEDIA</w:t>
      </w:r>
    </w:p>
    <w:p w14:paraId="074CA74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22BB0C6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Hlavní partnerství</w:t>
      </w:r>
    </w:p>
    <w:p w14:paraId="7CD8175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GEMO a.s.</w:t>
      </w:r>
    </w:p>
    <w:p w14:paraId="090581B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334CFF4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Generální mediální partnerství</w:t>
      </w:r>
    </w:p>
    <w:p w14:paraId="2BE90A9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Česká televize </w:t>
      </w:r>
    </w:p>
    <w:p w14:paraId="2647787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1EE4C5D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Hlavní mediální partnerství</w:t>
      </w:r>
    </w:p>
    <w:p w14:paraId="4985CE4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Český rozhlas</w:t>
      </w:r>
    </w:p>
    <w:p w14:paraId="2D481E9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42CB412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Exkluzivní mediální partnerství</w:t>
      </w:r>
    </w:p>
    <w:p w14:paraId="0A905AE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Aktuálně.cz</w:t>
      </w:r>
    </w:p>
    <w:p w14:paraId="5EFB230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Respekt</w:t>
      </w:r>
    </w:p>
    <w:p w14:paraId="637CCE9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460D5B8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Za podpory</w:t>
      </w:r>
    </w:p>
    <w:p w14:paraId="097D357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Fondy EHP a Norska</w:t>
      </w:r>
    </w:p>
    <w:p w14:paraId="2379E86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Mezinárodní visegrádský fond</w:t>
      </w:r>
    </w:p>
    <w:p w14:paraId="16D4C7A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Velvyslanectví USA </w:t>
      </w:r>
    </w:p>
    <w:p w14:paraId="7BFB1EA9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ARRI</w:t>
      </w:r>
    </w:p>
    <w:p w14:paraId="6BD43BE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Current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Time TV</w:t>
      </w:r>
    </w:p>
    <w:p w14:paraId="480B906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Financováno Evropskou Unií </w:t>
      </w: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NextGenerationEU</w:t>
      </w:r>
      <w:proofErr w:type="spellEnd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| Národní plán obnovy | Ministerstvo kultury</w:t>
      </w:r>
    </w:p>
    <w:p w14:paraId="7EAF4D6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Francouzský institut</w:t>
      </w:r>
    </w:p>
    <w:p w14:paraId="263A4D8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Velvyslanectví Nizozemského království</w:t>
      </w:r>
    </w:p>
    <w:p w14:paraId="25BD027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Italský kulturní institut </w:t>
      </w:r>
    </w:p>
    <w:p w14:paraId="5F157C6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Rakouské kulturní fórum </w:t>
      </w:r>
    </w:p>
    <w:p w14:paraId="56536DF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Státní fond kultury</w:t>
      </w:r>
    </w:p>
    <w:p w14:paraId="59AD723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German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Films</w:t>
      </w:r>
      <w:proofErr w:type="spellEnd"/>
    </w:p>
    <w:p w14:paraId="6E02B21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Česká centra</w:t>
      </w:r>
    </w:p>
    <w:p w14:paraId="78780D7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lang w:val="cs-CZ"/>
          <w14:ligatures w14:val="none"/>
        </w:rPr>
        <w:t>Zastoupení vlámské vlády v ČR</w:t>
      </w:r>
    </w:p>
    <w:p w14:paraId="30A8EBF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Portugalské centrum Praha </w:t>
      </w:r>
    </w:p>
    <w:p w14:paraId="5B72227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Unifrance</w:t>
      </w:r>
      <w:proofErr w:type="spellEnd"/>
    </w:p>
    <w:p w14:paraId="44A071F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Jan Barta</w:t>
      </w:r>
    </w:p>
    <w:p w14:paraId="5A3FEE0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619CA88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Industry</w:t>
      </w:r>
      <w:proofErr w:type="spellEnd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 programu </w:t>
      </w:r>
    </w:p>
    <w:p w14:paraId="51FA8FF9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Kreativní Evropa MEDIA</w:t>
      </w:r>
    </w:p>
    <w:p w14:paraId="1472152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Státní fond kinematografie</w:t>
      </w:r>
    </w:p>
    <w:p w14:paraId="77A16C6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Mezinárodní visegrádský fond</w:t>
      </w:r>
    </w:p>
    <w:p w14:paraId="06C7937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Ministerstvo kultury ČR</w:t>
      </w:r>
    </w:p>
    <w:p w14:paraId="317107F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Asociace producentů v audiovizi</w:t>
      </w:r>
    </w:p>
    <w:p w14:paraId="1242D958" w14:textId="77777777" w:rsidR="008A5F15" w:rsidRPr="008A5F15" w:rsidRDefault="008A5F15" w:rsidP="008A5F1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</w:pPr>
    </w:p>
    <w:p w14:paraId="584C1A86" w14:textId="6547E5AC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Statutární město Jihlava</w:t>
      </w:r>
    </w:p>
    <w:p w14:paraId="7AA2678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Kancelář Kreativní Evropa </w:t>
      </w:r>
      <w:proofErr w:type="gram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ČR - MEDIA</w:t>
      </w:r>
      <w:proofErr w:type="gramEnd"/>
    </w:p>
    <w:p w14:paraId="436BD3D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České filmové centrum</w:t>
      </w:r>
    </w:p>
    <w:p w14:paraId="1AAA680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1665794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Partnerství ocenění </w:t>
      </w:r>
      <w:proofErr w:type="spellStart"/>
      <w:proofErr w:type="gram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proofErr w:type="gramEnd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 New </w:t>
      </w:r>
      <w:proofErr w:type="spell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Visions</w:t>
      </w:r>
      <w:proofErr w:type="spellEnd"/>
    </w:p>
    <w:p w14:paraId="4DE9B2F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AmDocs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Film Festival</w:t>
      </w:r>
    </w:p>
    <w:p w14:paraId="19838D5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Cannes </w:t>
      </w:r>
      <w:proofErr w:type="spellStart"/>
      <w:proofErr w:type="gram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Docs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-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Marché</w:t>
      </w:r>
      <w:proofErr w:type="spellEnd"/>
      <w:proofErr w:type="gram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du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Film</w:t>
      </w:r>
    </w:p>
    <w:p w14:paraId="66D213C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Current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Time TV</w:t>
      </w:r>
    </w:p>
    <w:p w14:paraId="244CA21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Documentary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Association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of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Europe</w:t>
      </w:r>
      <w:proofErr w:type="spellEnd"/>
    </w:p>
    <w:p w14:paraId="2AF3111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European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Film Market</w:t>
      </w:r>
    </w:p>
    <w:p w14:paraId="49E2824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FilmAid</w:t>
      </w:r>
      <w:proofErr w:type="spellEnd"/>
    </w:p>
    <w:p w14:paraId="11ADCEF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Soundsquare</w:t>
      </w:r>
      <w:proofErr w:type="spellEnd"/>
    </w:p>
    <w:p w14:paraId="53E9B16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UPP</w:t>
      </w:r>
    </w:p>
    <w:p w14:paraId="47475D7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#Docs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Connect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Taskovski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Film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Training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17D955A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07B8B79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Partnerský projekt</w:t>
      </w:r>
    </w:p>
    <w:p w14:paraId="5467413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DAFilms.cz</w:t>
      </w:r>
    </w:p>
    <w:p w14:paraId="183CD6E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710C6D0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Partnerství Inspiračního fóra</w:t>
      </w:r>
    </w:p>
    <w:p w14:paraId="04BF5F9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Nadační fond IOCB Tech</w:t>
      </w:r>
    </w:p>
    <w:p w14:paraId="3CC3DB2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Friedrich-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Ebert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-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Stiftung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, zastoupení v České republice </w:t>
      </w:r>
    </w:p>
    <w:p w14:paraId="40BC690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Mezinárodní visegrádský fond </w:t>
      </w:r>
    </w:p>
    <w:p w14:paraId="1716DC6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Kancelář Kreativní Evropa </w:t>
      </w:r>
    </w:p>
    <w:p w14:paraId="6313577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Masarykova demokratická akademie</w:t>
      </w:r>
    </w:p>
    <w:p w14:paraId="780EE1C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Spolufinancováno Programem Evropské unie pro jednotný trh</w:t>
      </w:r>
    </w:p>
    <w:p w14:paraId="6DF81A3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Slovensko-český ženský fond</w:t>
      </w:r>
    </w:p>
    <w:p w14:paraId="6213375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Česká centra</w:t>
      </w:r>
    </w:p>
    <w:p w14:paraId="163F638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Novinářský inkubátor</w:t>
      </w:r>
    </w:p>
    <w:p w14:paraId="18D9A76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70F7FC3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Partnerství IF </w:t>
      </w:r>
      <w:proofErr w:type="spell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Lab</w:t>
      </w:r>
      <w:proofErr w:type="spellEnd"/>
    </w:p>
    <w:p w14:paraId="74930BF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Spolufinancováno Evropskou unií</w:t>
      </w:r>
    </w:p>
    <w:p w14:paraId="483DE71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Státní fond kultury ČR</w:t>
      </w:r>
    </w:p>
    <w:p w14:paraId="09D7C67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35E5539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Partnerství udržitelnosti</w:t>
      </w:r>
    </w:p>
    <w:p w14:paraId="39C3AC1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Spolufinancováno Programem Evropské unie pro jednotný trh</w:t>
      </w:r>
    </w:p>
    <w:p w14:paraId="22AD634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70C60609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Fotografické partnerství</w:t>
      </w:r>
    </w:p>
    <w:p w14:paraId="77E27B6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Nikon</w:t>
      </w:r>
    </w:p>
    <w:p w14:paraId="46A5339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4AB9674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Regionální partnerství </w:t>
      </w:r>
    </w:p>
    <w:p w14:paraId="45BCABF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Citypark</w:t>
      </w:r>
      <w:proofErr w:type="spellEnd"/>
    </w:p>
    <w:p w14:paraId="721E2F5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#DoJihlavy</w:t>
      </w:r>
    </w:p>
    <w:p w14:paraId="0B0C270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lastRenderedPageBreak/>
        <w:t>Chesterton</w:t>
      </w:r>
      <w:proofErr w:type="spellEnd"/>
    </w:p>
    <w:p w14:paraId="6C42176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Sepos</w:t>
      </w:r>
      <w:proofErr w:type="spellEnd"/>
    </w:p>
    <w:p w14:paraId="3E87A3E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Vysoká škola polytechnická Jihlava</w:t>
      </w:r>
    </w:p>
    <w:p w14:paraId="74A8A43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WFG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Capital</w:t>
      </w:r>
      <w:proofErr w:type="spellEnd"/>
    </w:p>
    <w:p w14:paraId="04B0F27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13530F29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Partnerství VR </w:t>
      </w:r>
      <w:proofErr w:type="spell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Zone</w:t>
      </w:r>
      <w:proofErr w:type="spellEnd"/>
    </w:p>
    <w:p w14:paraId="74794D6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Go360</w:t>
      </w:r>
    </w:p>
    <w:p w14:paraId="6C9AE9B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Alza.cz</w:t>
      </w:r>
    </w:p>
    <w:p w14:paraId="0E04089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Agentura pro rozvoj Broumovska </w:t>
      </w:r>
    </w:p>
    <w:p w14:paraId="4BCA41E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</w:p>
    <w:p w14:paraId="294E10F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Oficiální pivo festivalu</w:t>
      </w:r>
    </w:p>
    <w:p w14:paraId="32EE488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Pivovar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MadCat</w:t>
      </w:r>
      <w:proofErr w:type="spellEnd"/>
    </w:p>
    <w:p w14:paraId="03BC8649" w14:textId="2998C0FD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727859E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proofErr w:type="gramStart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proofErr w:type="gramEnd"/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 xml:space="preserve"> dětem</w:t>
      </w:r>
    </w:p>
    <w:p w14:paraId="0E1F279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Brána Jihlavy</w:t>
      </w:r>
    </w:p>
    <w:p w14:paraId="5C3F097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F POINT</w:t>
      </w:r>
    </w:p>
    <w:p w14:paraId="795C431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RASL čalouněný nábytek</w:t>
      </w:r>
    </w:p>
    <w:p w14:paraId="638605F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ČT:D</w:t>
      </w:r>
    </w:p>
    <w:p w14:paraId="27A0D63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DAFilms</w:t>
      </w:r>
      <w:proofErr w:type="spellEnd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Junior</w:t>
      </w:r>
    </w:p>
    <w:p w14:paraId="6047AA6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Dětský lesní klub Hájenka</w:t>
      </w:r>
    </w:p>
    <w:p w14:paraId="38609C1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gram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DIOD - Divadlo</w:t>
      </w:r>
      <w:proofErr w:type="gram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otevřených dveří</w:t>
      </w:r>
    </w:p>
    <w:p w14:paraId="6D4FF49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filmED</w:t>
      </w:r>
      <w:proofErr w:type="spellEnd"/>
    </w:p>
    <w:p w14:paraId="2F6647F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Goethe-Institut</w:t>
      </w:r>
    </w:p>
    <w:p w14:paraId="01E3171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Spolek krutón</w:t>
      </w:r>
    </w:p>
    <w:p w14:paraId="7FF875D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Nikon škola</w:t>
      </w:r>
    </w:p>
    <w:p w14:paraId="79CE69D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Toč světem</w:t>
      </w:r>
    </w:p>
    <w:p w14:paraId="7EBF43A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Asociace pro filmovou a audiovizuální výchovu</w:t>
      </w:r>
    </w:p>
    <w:p w14:paraId="0A945DA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České vize</w:t>
      </w:r>
    </w:p>
    <w:p w14:paraId="78DA8C3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Meruzalka-Montessori MŠ a ZŠ v Jihlavě</w:t>
      </w:r>
    </w:p>
    <w:p w14:paraId="7342EA8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Rodinný park Robinson</w:t>
      </w:r>
    </w:p>
    <w:p w14:paraId="692D471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UNiBON</w:t>
      </w:r>
      <w:proofErr w:type="spellEnd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Production</w:t>
      </w:r>
      <w:proofErr w:type="spellEnd"/>
    </w:p>
    <w:p w14:paraId="090D20C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Tirealis</w:t>
      </w:r>
      <w:proofErr w:type="spellEnd"/>
    </w:p>
    <w:p w14:paraId="57AF9A4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LAGUS</w:t>
      </w:r>
    </w:p>
    <w:p w14:paraId="06BE9F2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Bistro na tři tečky</w:t>
      </w:r>
    </w:p>
    <w:p w14:paraId="59EBD98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HUSTÁK CZ</w:t>
      </w:r>
    </w:p>
    <w:p w14:paraId="48050BC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Kolektor Tesla Jihlava</w:t>
      </w:r>
    </w:p>
    <w:p w14:paraId="43B3A65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5E0064B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Mediální partnerství</w:t>
      </w:r>
    </w:p>
    <w:p w14:paraId="5025956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A2</w:t>
      </w:r>
    </w:p>
    <w:p w14:paraId="4CE17C1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A2larm</w:t>
      </w:r>
    </w:p>
    <w:p w14:paraId="016258D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Dějiny a současnost</w:t>
      </w:r>
    </w:p>
    <w:p w14:paraId="34F826A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Film a doba</w:t>
      </w:r>
    </w:p>
    <w:p w14:paraId="2EF06F2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Radio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1</w:t>
      </w:r>
    </w:p>
    <w:p w14:paraId="58E4E1E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5FBB3BF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Regionální mediální partnerství </w:t>
      </w:r>
    </w:p>
    <w:p w14:paraId="2CF92BA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City.cz</w:t>
      </w:r>
    </w:p>
    <w:p w14:paraId="6E0BADB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Hitrádio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Vysočina</w:t>
      </w:r>
    </w:p>
    <w:p w14:paraId="5113DA03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Jihlavská Drbna</w:t>
      </w:r>
    </w:p>
    <w:p w14:paraId="019F763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Jihlavské listy</w:t>
      </w:r>
    </w:p>
    <w:p w14:paraId="5D87D122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Náš Region</w:t>
      </w:r>
    </w:p>
    <w:p w14:paraId="3E6EF06D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410A5A31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Mediální spolupráce</w:t>
      </w:r>
    </w:p>
    <w:p w14:paraId="4532E66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25fps</w:t>
      </w:r>
    </w:p>
    <w:p w14:paraId="4CBE3777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ArtMap</w:t>
      </w:r>
      <w:proofErr w:type="spellEnd"/>
    </w:p>
    <w:p w14:paraId="3862AA9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ČSFD</w:t>
      </w:r>
    </w:p>
    <w:p w14:paraId="3C37654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Festival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Guide</w:t>
      </w:r>
      <w:proofErr w:type="spellEnd"/>
    </w:p>
    <w:p w14:paraId="3436443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Full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Moon</w:t>
      </w:r>
      <w:proofErr w:type="spellEnd"/>
    </w:p>
    <w:p w14:paraId="20E4CF60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HIS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Voice</w:t>
      </w:r>
      <w:proofErr w:type="spellEnd"/>
    </w:p>
    <w:p w14:paraId="04F448F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Heroine</w:t>
      </w:r>
    </w:p>
    <w:p w14:paraId="2AA0740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Host</w:t>
      </w:r>
    </w:p>
    <w:p w14:paraId="688F851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Kinobox</w:t>
      </w:r>
    </w:p>
    <w:p w14:paraId="64F1695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Kult.cz</w:t>
      </w:r>
    </w:p>
    <w:p w14:paraId="1C633255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Nový prostor</w:t>
      </w:r>
    </w:p>
    <w:p w14:paraId="248EA6C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Revolver Revue</w:t>
      </w:r>
    </w:p>
    <w:p w14:paraId="0FA19144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Studio VOKO</w:t>
      </w:r>
    </w:p>
    <w:p w14:paraId="444E972C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7.G</w:t>
      </w:r>
    </w:p>
    <w:p w14:paraId="160A590A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 </w:t>
      </w:r>
    </w:p>
    <w:p w14:paraId="2606973F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/>
          <w14:ligatures w14:val="none"/>
        </w:rPr>
        <w:t>Zahraniční mediální partnerství</w:t>
      </w:r>
    </w:p>
    <w:p w14:paraId="65E511B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Variety</w:t>
      </w:r>
    </w:p>
    <w:p w14:paraId="1FE5A4C6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Cineuropa</w:t>
      </w:r>
      <w:proofErr w:type="spellEnd"/>
    </w:p>
    <w:p w14:paraId="47EF0D1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Modern</w:t>
      </w:r>
      <w:proofErr w:type="spellEnd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 Times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Review</w:t>
      </w:r>
      <w:proofErr w:type="spellEnd"/>
    </w:p>
    <w:p w14:paraId="38D6A21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 xml:space="preserve">Business Doc </w:t>
      </w:r>
      <w:proofErr w:type="spellStart"/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Europe</w:t>
      </w:r>
      <w:proofErr w:type="spellEnd"/>
    </w:p>
    <w:p w14:paraId="1D155208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/>
          <w14:ligatures w14:val="none"/>
        </w:rPr>
        <w:t>Kapitál</w:t>
      </w:r>
    </w:p>
    <w:p w14:paraId="55F8B22E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Kinema.sk</w:t>
      </w:r>
    </w:p>
    <w:p w14:paraId="40D86E2B" w14:textId="77777777" w:rsidR="008A5F15" w:rsidRPr="008A5F15" w:rsidRDefault="008A5F15" w:rsidP="008A5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/>
          <w14:ligatures w14:val="none"/>
        </w:rPr>
      </w:pPr>
      <w:r w:rsidRPr="008A5F15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/>
          <w14:ligatures w14:val="none"/>
        </w:rPr>
        <w:t>Kino Ikon</w:t>
      </w:r>
    </w:p>
    <w:p w14:paraId="666A5A32" w14:textId="77777777" w:rsidR="009631F5" w:rsidRPr="008A5F15" w:rsidRDefault="009631F5" w:rsidP="00053DF1">
      <w:pPr>
        <w:jc w:val="both"/>
        <w:rPr>
          <w:rFonts w:cstheme="minorHAnsi"/>
          <w:sz w:val="20"/>
          <w:szCs w:val="20"/>
          <w:lang w:val="cs-CZ"/>
        </w:rPr>
      </w:pPr>
    </w:p>
    <w:sectPr w:rsidR="009631F5" w:rsidRPr="008A5F15" w:rsidSect="004F6457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F44F" w14:textId="77777777" w:rsidR="004F6457" w:rsidRDefault="004F6457" w:rsidP="008A2B1B">
      <w:pPr>
        <w:spacing w:after="0" w:line="240" w:lineRule="auto"/>
      </w:pPr>
      <w:r>
        <w:separator/>
      </w:r>
    </w:p>
  </w:endnote>
  <w:endnote w:type="continuationSeparator" w:id="0">
    <w:p w14:paraId="6B54709B" w14:textId="77777777" w:rsidR="004F6457" w:rsidRDefault="004F6457" w:rsidP="008A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0C46" w14:textId="2C0D8DFC" w:rsidR="00FA3010" w:rsidRDefault="00FA3010" w:rsidP="00FA3010">
    <w:pPr>
      <w:pStyle w:val="Zpat"/>
    </w:pPr>
    <w:proofErr w:type="spellStart"/>
    <w:r>
      <w:t>Kontakt</w:t>
    </w:r>
    <w:proofErr w:type="spellEnd"/>
    <w:r>
      <w:t xml:space="preserve"> pro </w:t>
    </w:r>
    <w:proofErr w:type="spellStart"/>
    <w:r>
      <w:t>média</w:t>
    </w:r>
    <w:proofErr w:type="spellEnd"/>
    <w:r>
      <w:t>: Zuzana Kopáčová, zuzana@ji-hlava.cz, + 420 607 985 380</w:t>
    </w:r>
  </w:p>
  <w:p w14:paraId="02D1E7A8" w14:textId="77777777" w:rsidR="00FA3010" w:rsidRDefault="00FA30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9D7F" w14:textId="77777777" w:rsidR="004F6457" w:rsidRDefault="004F6457" w:rsidP="008A2B1B">
      <w:pPr>
        <w:spacing w:after="0" w:line="240" w:lineRule="auto"/>
      </w:pPr>
      <w:r>
        <w:separator/>
      </w:r>
    </w:p>
  </w:footnote>
  <w:footnote w:type="continuationSeparator" w:id="0">
    <w:p w14:paraId="50782954" w14:textId="77777777" w:rsidR="004F6457" w:rsidRDefault="004F6457" w:rsidP="008A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8351" w14:textId="4B7EE7B4" w:rsidR="002108C5" w:rsidRDefault="002108C5">
    <w:pPr>
      <w:pStyle w:val="Zhlav"/>
    </w:pPr>
    <w:r>
      <w:t>TISKOVÁ ZPRÁVA: 4. 4. 2024, Praha</w:t>
    </w:r>
  </w:p>
  <w:p w14:paraId="15D8392D" w14:textId="10266753" w:rsidR="008A2B1B" w:rsidRDefault="008A2B1B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89A1B1A" wp14:editId="352013C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2055" cy="1078865"/>
          <wp:effectExtent l="0" t="0" r="0" b="6985"/>
          <wp:wrapSquare wrapText="largest"/>
          <wp:docPr id="3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9"/>
    <w:rsid w:val="00053DF1"/>
    <w:rsid w:val="00106288"/>
    <w:rsid w:val="001A3D65"/>
    <w:rsid w:val="002108C5"/>
    <w:rsid w:val="00257D38"/>
    <w:rsid w:val="00475669"/>
    <w:rsid w:val="00481E78"/>
    <w:rsid w:val="0049625C"/>
    <w:rsid w:val="004F6457"/>
    <w:rsid w:val="00570816"/>
    <w:rsid w:val="006F30AA"/>
    <w:rsid w:val="007663B9"/>
    <w:rsid w:val="00772B00"/>
    <w:rsid w:val="00822B8A"/>
    <w:rsid w:val="00853336"/>
    <w:rsid w:val="008A2B1B"/>
    <w:rsid w:val="008A5F15"/>
    <w:rsid w:val="008D09F0"/>
    <w:rsid w:val="009631F5"/>
    <w:rsid w:val="00B95FC7"/>
    <w:rsid w:val="00BA73D7"/>
    <w:rsid w:val="00C91BA3"/>
    <w:rsid w:val="00D3179B"/>
    <w:rsid w:val="00EB0FEB"/>
    <w:rsid w:val="00F04F3F"/>
    <w:rsid w:val="00FA3010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4208"/>
  <w15:chartTrackingRefBased/>
  <w15:docId w15:val="{2F16A5CA-1826-403A-A85F-27046745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1F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631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631F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A2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B1B"/>
  </w:style>
  <w:style w:type="paragraph" w:styleId="Zpat">
    <w:name w:val="footer"/>
    <w:basedOn w:val="Normln"/>
    <w:link w:val="ZpatChar"/>
    <w:uiPriority w:val="99"/>
    <w:unhideWhenUsed/>
    <w:rsid w:val="008A2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B1B"/>
  </w:style>
  <w:style w:type="character" w:styleId="Sledovanodkaz">
    <w:name w:val="FollowedHyperlink"/>
    <w:basedOn w:val="Standardnpsmoodstavce"/>
    <w:uiPriority w:val="99"/>
    <w:semiHidden/>
    <w:unhideWhenUsed/>
    <w:rsid w:val="00257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iracniforum.cz/aktualne/startuje-pata-rada-screenshotu-s-publicitou-matousem-hrdinou-poslechnete-si-trai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fotogalerie/fotogaler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15</cp:revision>
  <cp:lastPrinted>2024-04-03T13:58:00Z</cp:lastPrinted>
  <dcterms:created xsi:type="dcterms:W3CDTF">2024-04-03T13:57:00Z</dcterms:created>
  <dcterms:modified xsi:type="dcterms:W3CDTF">2024-04-04T08:36:00Z</dcterms:modified>
</cp:coreProperties>
</file>