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B6908" w14:textId="255DFD9A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bookmarkStart w:id="0" w:name="_Hlk150845912"/>
      <w:bookmarkEnd w:id="0"/>
      <w:r w:rsidRPr="009F43EC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t xml:space="preserve">Sedmadvacátá </w:t>
      </w:r>
      <w:proofErr w:type="spellStart"/>
      <w:proofErr w:type="gramStart"/>
      <w:r w:rsidRPr="009F43EC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t xml:space="preserve"> </w:t>
      </w:r>
      <w:r w:rsidR="00C75EB4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t>ukázala sílu dokumentárního filmu</w:t>
      </w:r>
      <w:r w:rsidR="00336086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t>. Cenu online publika získal</w:t>
      </w:r>
      <w:r w:rsidR="00EC694D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t xml:space="preserve">a Marta Kovářová za svůj debut </w:t>
      </w:r>
      <w:r w:rsidR="00336086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t>Jiříkovo vidění</w:t>
      </w:r>
    </w:p>
    <w:p w14:paraId="2F39235C" w14:textId="1DAA2FBC" w:rsidR="009F43EC" w:rsidRPr="009F43EC" w:rsidRDefault="009F43EC" w:rsidP="00D106C2">
      <w:pPr>
        <w:spacing w:line="256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Letošní ročník </w:t>
      </w:r>
      <w:proofErr w:type="spellStart"/>
      <w:proofErr w:type="gram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uvedl 357 filmů, 140 diskusí po filmu a 28 debat Inspiračního fóra. </w:t>
      </w:r>
      <w:proofErr w:type="spellStart"/>
      <w:proofErr w:type="gram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Ji.hlavské</w:t>
      </w:r>
      <w:proofErr w:type="spellEnd"/>
      <w:proofErr w:type="gram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filmy vidělo téměř 90 tisíc diváků*</w:t>
      </w:r>
      <w:proofErr w:type="spell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ček</w:t>
      </w:r>
      <w:proofErr w:type="spell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, v kinech to bylo více než 38 tisíc a online téměř 50 tisíc. Na </w:t>
      </w:r>
      <w:proofErr w:type="spellStart"/>
      <w:proofErr w:type="gram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Ji.hlavu</w:t>
      </w:r>
      <w:proofErr w:type="spellEnd"/>
      <w:proofErr w:type="gram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se letos akreditovalo 5322 lidí. Cenu online publika získal snímek Jiříkovo vidění režisérky Marty Kovářové. Nejsledovanějším filmem online části byl snímek Moje nebe je horší než tvoje peklo režisérky Kateřiny Dudové.</w:t>
      </w:r>
      <w:r w:rsidR="00EC694D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</w:t>
      </w:r>
    </w:p>
    <w:p w14:paraId="1B923CD2" w14:textId="77777777" w:rsidR="00B903E1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„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Právě skončil výjimečný ročník </w:t>
      </w:r>
      <w:proofErr w:type="spellStart"/>
      <w:proofErr w:type="gramStart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, který opět ukázal sílu dokumentární kinematografie. Dokumentaristé*</w:t>
      </w:r>
      <w:proofErr w:type="spellStart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ky</w:t>
      </w:r>
      <w:proofErr w:type="spellEnd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 podávají soustředěné svědectví o naší době. Nepřinášejí nám jen informace, ale i silné filmové obrazy, které vnášejí do audiovizuálního světa autorst</w:t>
      </w:r>
      <w:r w:rsidR="006F1C68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v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í a diváky konfrontují s živým uměleckým gestem. Děkuji všem, kteří letošní </w:t>
      </w:r>
      <w:proofErr w:type="spellStart"/>
      <w:proofErr w:type="gramStart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Ji.hlavu</w:t>
      </w:r>
      <w:proofErr w:type="spellEnd"/>
      <w:proofErr w:type="gramEnd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učinili opět takto </w:t>
      </w:r>
      <w:r w:rsidR="00261F14"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intenzivním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</w:t>
      </w:r>
      <w:r w:rsidR="004B2826"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zážitkem – divákům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*</w:t>
      </w:r>
      <w:proofErr w:type="spellStart"/>
      <w:r w:rsidRPr="00261F14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čkám</w:t>
      </w:r>
      <w:proofErr w:type="spellEnd"/>
      <w:r w:rsidRPr="00261F14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, filmařům*</w:t>
      </w:r>
      <w:proofErr w:type="spellStart"/>
      <w:r w:rsidRPr="00261F14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kám</w:t>
      </w:r>
      <w:proofErr w:type="spellEnd"/>
      <w:r w:rsidRPr="00261F14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i celému festivalovému týmu,“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říká ředitel festivalu Marek Hovorka</w:t>
      </w:r>
      <w:r w:rsidR="00AA502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a upozorňuje, že </w:t>
      </w:r>
      <w:r w:rsidR="00AA502B" w:rsidRPr="00AA502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l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etošní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Ji.hlavu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navštívilo mnoho pozoruhodných tvůrců</w:t>
      </w:r>
      <w:r w:rsidR="00AA502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a tvůrkyň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včetně Bély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Tarra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, Dominique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Auvray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, Václava Táborského nebo Clair</w:t>
      </w:r>
      <w:r w:rsidR="00261F14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e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Simon. </w:t>
      </w:r>
      <w:r w:rsidR="00AA502B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„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Mám </w:t>
      </w:r>
      <w:r w:rsidR="004B2826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také 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radost, že nový rezervační systém zpříjemnil návštěvníkům festivalový pobyt, a těším se, že v této proměně </w:t>
      </w:r>
      <w:proofErr w:type="spellStart"/>
      <w:proofErr w:type="gramStart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budeme pokračovat i příští rok, kdy se festival </w:t>
      </w:r>
      <w:r w:rsidR="00AA502B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z důvodu 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navýšení ubytovacích kapacit</w:t>
      </w:r>
      <w:r w:rsidR="00EC694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 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i</w:t>
      </w:r>
      <w:r w:rsidR="00EC694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 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počtu</w:t>
      </w:r>
      <w:r w:rsidR="00EC694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 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filmových repríz prodlouží ze šesti na deset dnů</w:t>
      </w:r>
      <w:r w:rsidR="00AA502B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,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"</w:t>
      </w:r>
      <w:r w:rsidR="00AA502B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</w:t>
      </w:r>
      <w:r w:rsidR="00AA502B" w:rsidRPr="00AA502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dodává. </w:t>
      </w:r>
    </w:p>
    <w:p w14:paraId="4FF1E1CC" w14:textId="4F055B73" w:rsidR="009E1F49" w:rsidRPr="009E1F49" w:rsidRDefault="009E1F49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>
        <w:rPr>
          <w:rFonts w:eastAsia="Times New Roman" w:cstheme="minorHAnsi"/>
          <w:noProof/>
          <w:kern w:val="0"/>
          <w:sz w:val="24"/>
          <w:szCs w:val="24"/>
          <w:lang w:val="cs-CZ"/>
        </w:rPr>
        <w:drawing>
          <wp:inline distT="0" distB="0" distL="0" distR="0" wp14:anchorId="4DC19290" wp14:editId="01C4CA4D">
            <wp:extent cx="5972810" cy="3980815"/>
            <wp:effectExtent l="0" t="0" r="8890" b="635"/>
            <wp:docPr id="1373312838" name="Obrázek 3" descr="Obsah obrázku Divadlo, interiér, výjev, Umělecké centru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12838" name="Obrázek 3" descr="Obsah obrázku Divadlo, interiér, výjev, Umělecké centrum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F49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 xml:space="preserve">Foto: Radek Lavička, MFDF </w:t>
      </w:r>
      <w:proofErr w:type="spellStart"/>
      <w:proofErr w:type="gramStart"/>
      <w:r w:rsidRPr="009E1F49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>Ji.hlava</w:t>
      </w:r>
      <w:proofErr w:type="spellEnd"/>
      <w:proofErr w:type="gramEnd"/>
    </w:p>
    <w:p w14:paraId="0A8186EA" w14:textId="26216260" w:rsidR="001908D7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lastRenderedPageBreak/>
        <w:t xml:space="preserve">Na letošní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Ji.hlavu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se akreditovalo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5322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lidí, z toho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1198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filmových profesionálů. Divácká návštěvnost fyzického festivalu přesáhla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38 tisíc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diváků*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ček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,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Online zaznamenala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29 tisíc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přehraných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filmů. Při přepočtu koeficientem 1,7 (používaném americkými streamovacími službami pro zjištění počtu sledujících) se dostaneme na téměř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50 tisíc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diváků*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ček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online části.</w:t>
      </w:r>
    </w:p>
    <w:p w14:paraId="0BBA01F9" w14:textId="6E2F89FE" w:rsidR="009E1F49" w:rsidRPr="009E1F49" w:rsidRDefault="009E1F49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>
        <w:rPr>
          <w:rFonts w:eastAsia="Times New Roman" w:cstheme="minorHAnsi"/>
          <w:noProof/>
          <w:kern w:val="0"/>
          <w:sz w:val="24"/>
          <w:szCs w:val="24"/>
          <w:lang w:val="cs-CZ"/>
        </w:rPr>
        <w:drawing>
          <wp:inline distT="0" distB="0" distL="0" distR="0" wp14:anchorId="3FBB2694" wp14:editId="62B2D5E6">
            <wp:extent cx="5972810" cy="3980815"/>
            <wp:effectExtent l="0" t="0" r="8890" b="635"/>
            <wp:docPr id="1384670534" name="Obrázek 4" descr="Obsah obrázku oblečení, osoba, žen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70534" name="Obrázek 4" descr="Obsah obrázku oblečení, osoba, žena, muž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F49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 xml:space="preserve">Foto: Jan Hromádko, MFDF </w:t>
      </w:r>
      <w:proofErr w:type="spellStart"/>
      <w:proofErr w:type="gramStart"/>
      <w:r w:rsidRPr="009E1F49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>Ji.hlava</w:t>
      </w:r>
      <w:proofErr w:type="spellEnd"/>
      <w:proofErr w:type="gramEnd"/>
    </w:p>
    <w:p w14:paraId="6C594566" w14:textId="5E49BA12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Z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357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promítnutých filmů bylo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115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filmů uvedeno ve světové,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17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v evropské a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22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v mezinárodní premiéře. Filmy soutěžily v 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sedmi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sekcích. Promítalo se v 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devíti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kinosálech v Jihlavě a Třešti. Program nabídl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140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diskusí po filmových projekcích a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28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debat v rámci Inspiračního fóra. Pro online část festivalu vzniklo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14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originálních rozhovorů</w:t>
      </w:r>
      <w:r w:rsidR="000E3EB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s tvůrci, </w:t>
      </w:r>
      <w:r w:rsidR="00627FA5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t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vůrkyněmi i dramaturgy </w:t>
      </w:r>
      <w:r w:rsidR="00627FA5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a </w:t>
      </w:r>
      <w:r w:rsidR="00627FA5"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dramaturgy</w:t>
      </w:r>
      <w:r w:rsidR="00627FA5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němi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(všechny ke zhlédnutí </w:t>
      </w:r>
      <w:hyperlink r:id="rId8" w:tgtFrame="_blank" w:history="1">
        <w:r w:rsidRPr="006A0255">
          <w:rPr>
            <w:rFonts w:eastAsia="Times New Roman" w:cstheme="minorHAnsi"/>
            <w:color w:val="0000FF"/>
            <w:kern w:val="0"/>
            <w:sz w:val="24"/>
            <w:szCs w:val="24"/>
            <w:u w:val="single"/>
            <w:lang w:val="cs-CZ"/>
            <w14:ligatures w14:val="none"/>
          </w:rPr>
          <w:t>zde</w:t>
        </w:r>
      </w:hyperlink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), zveřejněny bylo také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10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nejzajímavějších debat Inspiračního fóra (k vidění </w:t>
      </w:r>
      <w:hyperlink r:id="rId9" w:tgtFrame="_blank" w:history="1">
        <w:r w:rsidRPr="006A0255">
          <w:rPr>
            <w:rFonts w:eastAsia="Times New Roman" w:cstheme="minorHAnsi"/>
            <w:color w:val="0000FF"/>
            <w:kern w:val="0"/>
            <w:sz w:val="24"/>
            <w:szCs w:val="24"/>
            <w:u w:val="single"/>
            <w:lang w:val="cs-CZ"/>
            <w14:ligatures w14:val="none"/>
          </w:rPr>
          <w:t>zde</w:t>
        </w:r>
      </w:hyperlink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). Webové stránky ji-hlava zaznamenaly za poslední měsíc téměř </w:t>
      </w:r>
      <w:r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900 tisíc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zobrazení.</w:t>
      </w:r>
    </w:p>
    <w:p w14:paraId="37C83DC9" w14:textId="61FC5CDE" w:rsidR="009F43EC" w:rsidRDefault="009F43EC" w:rsidP="00D106C2">
      <w:pPr>
        <w:spacing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Cena online publika</w:t>
      </w:r>
      <w:r w:rsidR="009F172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: Jiříkovo vidění</w:t>
      </w:r>
    </w:p>
    <w:p w14:paraId="537547CC" w14:textId="388ACDD6" w:rsidR="002348CF" w:rsidRDefault="000E3EBB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0E3EB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Cenu publika </w:t>
      </w:r>
      <w:proofErr w:type="spellStart"/>
      <w:proofErr w:type="gramStart"/>
      <w:r w:rsidRPr="000E3EB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0E3EB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Online</w:t>
      </w:r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získal snímek </w:t>
      </w:r>
      <w:r w:rsidRPr="000E3EBB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Jiříkovo vidění</w:t>
      </w:r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režisérky Marty Kovářové, </w:t>
      </w:r>
      <w:r w:rsidRPr="000E3EBB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která formou živého deníku zachycuje boj svého otce za klimatickou spravedlnost.</w:t>
      </w:r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Za svůj režijní debut získala </w:t>
      </w:r>
      <w:r w:rsidR="005814AD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Kovářová </w:t>
      </w:r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na sedmadvacáté </w:t>
      </w:r>
      <w:proofErr w:type="spellStart"/>
      <w:proofErr w:type="gramStart"/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Ji.hlavě</w:t>
      </w:r>
      <w:proofErr w:type="spellEnd"/>
      <w:proofErr w:type="gramEnd"/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také ocenění od studentské poroty. </w:t>
      </w:r>
      <w:r w:rsidR="00223F49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Film je nyní možné vidět v kinech. </w:t>
      </w:r>
    </w:p>
    <w:p w14:paraId="78064A26" w14:textId="77777777" w:rsidR="00223F49" w:rsidRDefault="00223F49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497FFAAC" w14:textId="40076DA6" w:rsidR="005814AD" w:rsidRPr="009F43EC" w:rsidRDefault="005814AD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lastRenderedPageBreak/>
        <w:t>Nejlépe divácky hodnocené filmy:</w:t>
      </w:r>
    </w:p>
    <w:p w14:paraId="751E2D7D" w14:textId="77777777" w:rsidR="002348CF" w:rsidRDefault="002348CF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sectPr w:rsidR="002348CF">
          <w:headerReference w:type="default" r:id="rId10"/>
          <w:footerReference w:type="default" r:id="rId11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17F718DF" w14:textId="465F2FE0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1. / </w:t>
      </w:r>
      <w:hyperlink r:id="rId12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Jiříkovo vidění</w:t>
        </w:r>
      </w:hyperlink>
    </w:p>
    <w:p w14:paraId="7D81D61C" w14:textId="6A0683F7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2. / </w:t>
      </w:r>
      <w:hyperlink r:id="rId13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Moje nová tvář</w:t>
        </w:r>
      </w:hyperlink>
    </w:p>
    <w:p w14:paraId="78FFEBBA" w14:textId="110A6628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3. / </w:t>
      </w:r>
      <w:hyperlink r:id="rId14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Pochcánek</w:t>
        </w:r>
      </w:hyperlink>
    </w:p>
    <w:p w14:paraId="0D032CA5" w14:textId="7C2D8B23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4. / </w:t>
      </w:r>
      <w:hyperlink r:id="rId15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Moje nebe je horší než tvoje peklo</w:t>
        </w:r>
      </w:hyperlink>
    </w:p>
    <w:p w14:paraId="21C40627" w14:textId="50D0D7D9" w:rsidR="002348CF" w:rsidRPr="002348CF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sectPr w:rsidR="002348CF" w:rsidRPr="002348CF" w:rsidSect="002348CF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5. / </w:t>
      </w:r>
      <w:hyperlink r:id="rId16" w:history="1">
        <w:proofErr w:type="spellStart"/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B</w:t>
        </w:r>
        <w:r w:rsidR="00627FA5"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lix</w:t>
        </w:r>
        <w:proofErr w:type="spellEnd"/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 xml:space="preserve"> not </w:t>
        </w:r>
        <w:proofErr w:type="spellStart"/>
        <w:r w:rsidR="00627FA5"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B</w:t>
        </w:r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ombs</w:t>
        </w:r>
        <w:proofErr w:type="spellEnd"/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 </w:t>
        </w:r>
      </w:hyperlink>
    </w:p>
    <w:p w14:paraId="67E5CAAA" w14:textId="782CD5D0" w:rsidR="009F43EC" w:rsidRDefault="009F43EC" w:rsidP="00D106C2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Vítězné filmy 27. MFDF </w:t>
      </w:r>
      <w:proofErr w:type="spellStart"/>
      <w:proofErr w:type="gramStart"/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 najdete </w:t>
      </w:r>
      <w:hyperlink r:id="rId17" w:tgtFrame="_blank" w:history="1">
        <w:r w:rsidRPr="006A0255">
          <w:rPr>
            <w:rFonts w:eastAsia="Times New Roman" w:cstheme="minorHAnsi"/>
            <w:color w:val="0000FF"/>
            <w:kern w:val="0"/>
            <w:sz w:val="24"/>
            <w:szCs w:val="24"/>
            <w:u w:val="single"/>
            <w:lang w:val="cs-CZ"/>
            <w14:ligatures w14:val="none"/>
          </w:rPr>
          <w:t>zd</w:t>
        </w:r>
        <w:r w:rsidRPr="006A0255">
          <w:rPr>
            <w:rFonts w:eastAsia="Times New Roman" w:cstheme="minorHAnsi"/>
            <w:color w:val="0000FF"/>
            <w:kern w:val="0"/>
            <w:sz w:val="24"/>
            <w:szCs w:val="24"/>
            <w:u w:val="single"/>
            <w:lang w:val="cs-CZ"/>
            <w14:ligatures w14:val="none"/>
          </w:rPr>
          <w:t>e</w:t>
        </w:r>
      </w:hyperlink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. </w:t>
      </w:r>
    </w:p>
    <w:p w14:paraId="6FA46F9A" w14:textId="46A7A7B3" w:rsidR="006F4005" w:rsidRPr="006F4005" w:rsidRDefault="006F4005" w:rsidP="00D106C2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>
        <w:rPr>
          <w:rFonts w:eastAsia="Times New Roman" w:cstheme="minorHAnsi"/>
          <w:noProof/>
          <w:kern w:val="0"/>
          <w:sz w:val="24"/>
          <w:szCs w:val="24"/>
          <w:lang w:val="cs-CZ"/>
        </w:rPr>
        <w:drawing>
          <wp:inline distT="0" distB="0" distL="0" distR="0" wp14:anchorId="7ED11C0D" wp14:editId="28D946C9">
            <wp:extent cx="5972810" cy="3359785"/>
            <wp:effectExtent l="0" t="0" r="8890" b="0"/>
            <wp:docPr id="1312165015" name="Obrázek 5" descr="Obsah obrázku oblečení, osoba, strom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65015" name="Obrázek 5" descr="Obsah obrázku oblečení, osoba, strom, venku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005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>Foto: Jiříkovo vidění</w:t>
      </w:r>
    </w:p>
    <w:p w14:paraId="759CBE49" w14:textId="6B1F2444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>Nejsledovanější film</w:t>
      </w:r>
      <w:r w:rsidR="005814AD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proofErr w:type="gramStart"/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 xml:space="preserve"> Online</w:t>
      </w:r>
      <w:r w:rsidR="005814AD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 xml:space="preserve">: </w:t>
      </w:r>
      <w:r w:rsidR="005814AD" w:rsidRPr="005814AD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>Moje nebe je horší než tvoje peklo</w:t>
      </w:r>
    </w:p>
    <w:p w14:paraId="193CF141" w14:textId="69BA2134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Nejsledovanějším filmem letošní </w:t>
      </w:r>
      <w:proofErr w:type="spellStart"/>
      <w:proofErr w:type="gramStart"/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 Online byl snímek </w:t>
      </w:r>
      <w:r w:rsidRPr="00F03B00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>Moje nebe je horší než tvoje peklo</w:t>
      </w:r>
      <w:r w:rsid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režisérky Kateřiny Dudové</w:t>
      </w:r>
      <w:r w:rsidR="00F11609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</w:t>
      </w:r>
      <w:r w:rsidR="00A02A7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F</w:t>
      </w:r>
      <w:r w:rsid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ilm </w:t>
      </w:r>
      <w:r w:rsidR="00F03B00" w:rsidRP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sleduje okamžiky každodenního života tří blízkých</w:t>
      </w:r>
      <w:r w:rsid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osob</w:t>
      </w:r>
      <w:r w:rsidR="00F03B00" w:rsidRP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: českého rapera </w:t>
      </w:r>
      <w:proofErr w:type="spellStart"/>
      <w:r w:rsidR="00F03B00" w:rsidRP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Tylera</w:t>
      </w:r>
      <w:proofErr w:type="spellEnd"/>
      <w:r w:rsidR="00F03B00" w:rsidRP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="00F03B00" w:rsidRP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Durdena</w:t>
      </w:r>
      <w:proofErr w:type="spellEnd"/>
      <w:r w:rsidR="00F03B00" w:rsidRPr="00F03B00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, malíře Tadeáše Pochmana a filmové režisérky Heleny Papírníkové.</w:t>
      </w:r>
      <w:r w:rsidR="00F11609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Film si odnesl cenu z fyzické </w:t>
      </w:r>
      <w:proofErr w:type="spellStart"/>
      <w:proofErr w:type="gramStart"/>
      <w:r w:rsidR="00F11609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="00F11609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: zvláštní uznání v sekci Česká radost. </w:t>
      </w:r>
    </w:p>
    <w:p w14:paraId="52001278" w14:textId="77777777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TOP 10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Online</w:t>
      </w:r>
    </w:p>
    <w:p w14:paraId="40161CF6" w14:textId="77777777" w:rsidR="006A0255" w:rsidRDefault="006A0255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sectPr w:rsidR="006A0255" w:rsidSect="002348CF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67D166D9" w14:textId="15CDF8B1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1. / </w:t>
      </w:r>
      <w:hyperlink r:id="rId19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 xml:space="preserve">Moje nebe je horší </w:t>
        </w:r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než tvoje peklo</w:t>
        </w:r>
      </w:hyperlink>
    </w:p>
    <w:p w14:paraId="67638A31" w14:textId="43AA5299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2. / </w:t>
      </w:r>
      <w:hyperlink r:id="rId20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Pochcánek</w:t>
        </w:r>
      </w:hyperlink>
    </w:p>
    <w:p w14:paraId="70B96133" w14:textId="37110B20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3. / </w:t>
      </w:r>
      <w:hyperlink r:id="rId21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Jiříkovo vidění</w:t>
        </w:r>
      </w:hyperlink>
    </w:p>
    <w:p w14:paraId="12D2D4D8" w14:textId="32601EA1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4. / </w:t>
      </w:r>
      <w:hyperlink r:id="rId22" w:history="1">
        <w:proofErr w:type="spellStart"/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B</w:t>
        </w:r>
        <w:r w:rsidR="00F03B00"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lix</w:t>
        </w:r>
        <w:proofErr w:type="spellEnd"/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 xml:space="preserve"> not </w:t>
        </w:r>
        <w:proofErr w:type="spellStart"/>
        <w:r w:rsidR="00F03B00"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B</w:t>
        </w:r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ombs</w:t>
        </w:r>
        <w:proofErr w:type="spellEnd"/>
      </w:hyperlink>
    </w:p>
    <w:p w14:paraId="3D3C2AED" w14:textId="18DC3FAF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5. / </w:t>
      </w:r>
      <w:hyperlink r:id="rId23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Moje nová tvář</w:t>
        </w:r>
      </w:hyperlink>
    </w:p>
    <w:p w14:paraId="48479260" w14:textId="0001C5E2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6. / </w:t>
      </w:r>
      <w:hyperlink r:id="rId24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Loď</w:t>
        </w:r>
      </w:hyperlink>
    </w:p>
    <w:p w14:paraId="7CC74344" w14:textId="5B14D974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7. / </w:t>
      </w:r>
      <w:hyperlink r:id="rId25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Chybění</w:t>
        </w:r>
      </w:hyperlink>
    </w:p>
    <w:p w14:paraId="036C721B" w14:textId="14E0BAB1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8. / </w:t>
      </w:r>
      <w:hyperlink r:id="rId26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 xml:space="preserve">La </w:t>
        </w:r>
        <w:proofErr w:type="spellStart"/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Reine</w:t>
        </w:r>
        <w:proofErr w:type="spellEnd"/>
      </w:hyperlink>
    </w:p>
    <w:p w14:paraId="72622696" w14:textId="2268A3E3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9. / </w:t>
      </w:r>
      <w:hyperlink r:id="rId27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Bergen: Město na západ od rozumu</w:t>
        </w:r>
      </w:hyperlink>
    </w:p>
    <w:p w14:paraId="3ECE8A78" w14:textId="3EAD6C2F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10. / </w:t>
      </w:r>
      <w:hyperlink r:id="rId28" w:history="1">
        <w:r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 xml:space="preserve">Třetí konec </w:t>
        </w:r>
        <w:r w:rsidR="00F03B00" w:rsidRPr="0003723B">
          <w:rPr>
            <w:rStyle w:val="Hypertextovodkaz"/>
            <w:rFonts w:eastAsia="Times New Roman" w:cstheme="minorHAnsi"/>
            <w:kern w:val="0"/>
            <w:sz w:val="24"/>
            <w:szCs w:val="24"/>
            <w:lang w:val="cs-CZ"/>
            <w14:ligatures w14:val="none"/>
          </w:rPr>
          <w:t>hole</w:t>
        </w:r>
      </w:hyperlink>
    </w:p>
    <w:p w14:paraId="2B61D9D7" w14:textId="77777777" w:rsidR="006A0255" w:rsidRDefault="006A0255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sectPr w:rsidR="006A0255" w:rsidSect="006A0255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</w:p>
    <w:p w14:paraId="14A2ECCC" w14:textId="77777777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4EC78332" w14:textId="77777777" w:rsidR="00223F49" w:rsidRDefault="00223F49" w:rsidP="00D106C2">
      <w:pPr>
        <w:spacing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</w:pPr>
    </w:p>
    <w:p w14:paraId="4963015C" w14:textId="245793A2" w:rsidR="009F43EC" w:rsidRPr="009F43EC" w:rsidRDefault="00150353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lastRenderedPageBreak/>
        <w:t xml:space="preserve">Třinácté </w:t>
      </w:r>
      <w:r w:rsidR="009F43EC"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Inspirační </w:t>
      </w:r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fórum</w:t>
      </w:r>
      <w:r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: solidarita, péče a respekt</w:t>
      </w:r>
    </w:p>
    <w:p w14:paraId="7638098D" w14:textId="77777777" w:rsid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Divácky úspěšný byl i třináctý ročník Inspiračního fóra. Vedle témat zaměřených na udržitelnost a ekologii jako je voda a jídlo, se věnoval také fenoménu umělé inteligence, vesmíru nebo třeba možnostem, které nabízí komunitní fungování společnosti. Během šesti dnů uvedlo Inspirační fórum </w:t>
      </w:r>
      <w:r w:rsidRPr="006A0255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28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programů a debat, kterých se fyzicky z Jihlavy nebo živě online zúčastnilo téměř </w:t>
      </w:r>
      <w:r w:rsidRPr="006A0255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70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hostů*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ek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 celého světa.</w:t>
      </w:r>
    </w:p>
    <w:p w14:paraId="76AA409F" w14:textId="515515AC" w:rsidR="00314010" w:rsidRPr="005120A7" w:rsidRDefault="005120A7" w:rsidP="00D106C2">
      <w:pPr>
        <w:spacing w:line="240" w:lineRule="auto"/>
        <w:jc w:val="both"/>
        <w:rPr>
          <w:rFonts w:eastAsia="Times New Roman" w:cstheme="minorHAnsi"/>
          <w:noProof/>
          <w:kern w:val="0"/>
          <w:sz w:val="24"/>
          <w:szCs w:val="24"/>
          <w:lang w:val="cs-CZ"/>
        </w:rPr>
      </w:pPr>
      <w:r>
        <w:rPr>
          <w:rFonts w:eastAsia="Times New Roman" w:cstheme="minorHAnsi"/>
          <w:noProof/>
          <w:kern w:val="0"/>
          <w:sz w:val="24"/>
          <w:szCs w:val="24"/>
          <w:lang w:val="cs-CZ"/>
        </w:rPr>
        <w:drawing>
          <wp:inline distT="0" distB="0" distL="0" distR="0" wp14:anchorId="6400C77F" wp14:editId="482D3615">
            <wp:extent cx="5972810" cy="3980815"/>
            <wp:effectExtent l="0" t="0" r="8890" b="635"/>
            <wp:docPr id="1735582898" name="Obrázek 11" descr="Obsah obrázku oblečení, výjev, publiku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82898" name="Obrázek 11" descr="Obsah obrázku oblečení, výjev, publikum, osoba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010" w:rsidRPr="00314010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 xml:space="preserve">Foto: </w:t>
      </w:r>
      <w:r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>Jan Hromádko</w:t>
      </w:r>
      <w:r w:rsidR="00314010" w:rsidRPr="00314010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 xml:space="preserve">, MFDF </w:t>
      </w:r>
      <w:proofErr w:type="spellStart"/>
      <w:proofErr w:type="gramStart"/>
      <w:r w:rsidR="00314010" w:rsidRPr="00314010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>Ji.hlava</w:t>
      </w:r>
      <w:proofErr w:type="spellEnd"/>
      <w:proofErr w:type="gramEnd"/>
    </w:p>
    <w:p w14:paraId="520A840F" w14:textId="77777777" w:rsidR="002D0F34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„</w:t>
      </w:r>
      <w:r w:rsidR="002E0C31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F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órum </w:t>
      </w:r>
      <w:r w:rsidR="002E0C31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chce 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inspir</w:t>
      </w:r>
      <w:r w:rsidR="002E0C31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ovat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k</w:t>
      </w:r>
      <w:r w:rsidR="002E0C31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 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otev</w:t>
      </w:r>
      <w:r w:rsidR="002E0C31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řenosti: vůči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druhým lidem, neotřelým pohledům, nezvyklým zkušenostem </w:t>
      </w:r>
      <w:r w:rsidR="00E324B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i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novému prožívání. Leto</w:t>
      </w:r>
      <w:r w:rsidR="002E0C31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šní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</w:t>
      </w:r>
      <w:r w:rsidR="00E324B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ročník 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promýšlel taková řešení současných krizí, která vyrůstají z hodnot </w:t>
      </w:r>
      <w:r w:rsidR="00E324B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jako je 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spravedlnost, solidarit</w:t>
      </w:r>
      <w:r w:rsidR="00E324B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a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, respekt a péče. </w:t>
      </w:r>
      <w:r w:rsidR="00E324B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Cílem bylo neutvrzovat se </w:t>
      </w:r>
      <w:r w:rsidR="002A762F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ve svých stávajících názorech, ale </w:t>
      </w:r>
      <w:r w:rsidR="00E324BD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vytvořit něco nového. 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To se povedlo a velký dík </w:t>
      </w:r>
      <w:r w:rsidR="002A762F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za to </w:t>
      </w:r>
      <w:proofErr w:type="gramStart"/>
      <w:r w:rsidR="002A762F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patří</w:t>
      </w:r>
      <w:proofErr w:type="gramEnd"/>
      <w:r w:rsidR="002A762F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všem </w:t>
      </w:r>
      <w:r w:rsidR="00E324BD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vystupujícím</w:t>
      </w:r>
      <w:r w:rsidR="00150353" w:rsidRPr="00150353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i návštěvnictvu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,“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říká vedoucí a dramaturgyně Inspiračního fóra Tereza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Swadoschová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</w:t>
      </w:r>
    </w:p>
    <w:p w14:paraId="5046ECFE" w14:textId="6DC24CD5" w:rsidR="00150353" w:rsidRPr="009E1F49" w:rsidRDefault="00BF0EA2" w:rsidP="00D106C2">
      <w:pPr>
        <w:spacing w:line="240" w:lineRule="auto"/>
        <w:jc w:val="both"/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</w:pPr>
      <w:r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„Letos jsme také chtěli diskusi</w:t>
      </w:r>
      <w:r w:rsidR="00150353"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ještě víc otevřít </w:t>
      </w:r>
      <w:r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lidem</w:t>
      </w:r>
      <w:r w:rsidR="00150353"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, proto jsme připravili první Participativní shromáždění Inspiračního fóra, </w:t>
      </w:r>
      <w:r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a tím </w:t>
      </w:r>
      <w:r w:rsidR="00150353"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jsme celý program završili. Festivalové návštěvnictvo společně přemýšlelo a debatovalo o tom, jak spoluvytvářet svět, kde se dobře žije; mluvil</w:t>
      </w:r>
      <w:r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o</w:t>
      </w:r>
      <w:r w:rsidR="00150353"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</w:t>
      </w:r>
      <w:r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se</w:t>
      </w:r>
      <w:r w:rsidR="00150353"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například o zvládání krizí, </w:t>
      </w:r>
      <w:r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o </w:t>
      </w:r>
      <w:r w:rsidR="00150353"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tom, kde hledat odvahu k respektu a otevřené komunikaci </w:t>
      </w:r>
      <w:r w:rsidR="007435F5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v zaměstnání</w:t>
      </w:r>
      <w:r w:rsidR="00150353"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, o roli násilí v aktivismu, nebo o pozitivních příkladech maskulinity</w:t>
      </w:r>
      <w:r w:rsidRPr="00BF0EA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,“</w:t>
      </w:r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dodává </w:t>
      </w:r>
      <w:proofErr w:type="spellStart"/>
      <w:r w:rsidRPr="00BF0EA2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Swadoschová</w:t>
      </w:r>
      <w:proofErr w:type="spellEnd"/>
      <w:r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</w:t>
      </w:r>
    </w:p>
    <w:p w14:paraId="6B168312" w14:textId="2F4C4457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lastRenderedPageBreak/>
        <w:t xml:space="preserve">Diskuse Inspiračního fóra navštívilo </w:t>
      </w:r>
      <w:r w:rsidR="00D106C2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více než </w:t>
      </w:r>
      <w:r w:rsidR="00D106C2" w:rsidRPr="00D106C2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3000</w:t>
      </w:r>
      <w:r w:rsidR="00D106C2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diváků fyzicky i online.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Záznam debat lze sledovat online </w:t>
      </w:r>
      <w:hyperlink r:id="rId30" w:tgtFrame="_blank" w:history="1">
        <w:r w:rsidRPr="009F43EC">
          <w:rPr>
            <w:rFonts w:eastAsia="Times New Roman" w:cstheme="minorHAnsi"/>
            <w:color w:val="0000FF"/>
            <w:kern w:val="0"/>
            <w:sz w:val="24"/>
            <w:szCs w:val="24"/>
            <w:u w:val="single"/>
            <w:lang w:val="cs-CZ"/>
            <w14:ligatures w14:val="none"/>
          </w:rPr>
          <w:t>zde</w:t>
        </w:r>
      </w:hyperlink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</w:t>
      </w:r>
    </w:p>
    <w:p w14:paraId="59AF2DCB" w14:textId="77777777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proofErr w:type="spellStart"/>
      <w:proofErr w:type="gram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dětem a </w:t>
      </w:r>
      <w:proofErr w:type="spell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Ji.hlava</w:t>
      </w:r>
      <w:proofErr w:type="spell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Vibes</w:t>
      </w:r>
      <w:proofErr w:type="spellEnd"/>
    </w:p>
    <w:p w14:paraId="307CA016" w14:textId="77777777" w:rsid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Šestý ročník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dětem a druhý ročník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Vibes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přivítal dohromady 490 účastníků*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ic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, celkem pak návštěvnost činila více než 5500 účastníků*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ic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. Šestidenní program pro děti nachystal 40 workshopů a dílen, 5 divadelních představení, 5 koncertů, několik promítání a další doprovodný program.</w:t>
      </w:r>
    </w:p>
    <w:p w14:paraId="22A3AD48" w14:textId="247C8806" w:rsidR="00EA7E4C" w:rsidRPr="00C25D04" w:rsidRDefault="00EA7E4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>
        <w:rPr>
          <w:rFonts w:eastAsia="Times New Roman" w:cstheme="minorHAnsi"/>
          <w:noProof/>
          <w:kern w:val="0"/>
          <w:sz w:val="24"/>
          <w:szCs w:val="24"/>
          <w:lang w:val="cs-CZ"/>
        </w:rPr>
        <w:drawing>
          <wp:inline distT="0" distB="0" distL="0" distR="0" wp14:anchorId="6A8DB796" wp14:editId="1D233174">
            <wp:extent cx="5972810" cy="3980815"/>
            <wp:effectExtent l="0" t="0" r="8890" b="635"/>
            <wp:docPr id="1952169585" name="Obrázek 13" descr="Obsah obrázku kniha, oblečení, chlapec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69585" name="Obrázek 13" descr="Obsah obrázku kniha, oblečení, chlapec, interiér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D04" w:rsidRPr="00C25D04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 xml:space="preserve">Foto: Jan Hromádko, MFDF </w:t>
      </w:r>
      <w:proofErr w:type="spellStart"/>
      <w:proofErr w:type="gramStart"/>
      <w:r w:rsidR="00C25D04" w:rsidRPr="00C25D04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>Ji.hlava</w:t>
      </w:r>
      <w:proofErr w:type="spellEnd"/>
      <w:proofErr w:type="gramEnd"/>
    </w:p>
    <w:p w14:paraId="38162F94" w14:textId="77777777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Podruhé proběhl také průřezový program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Vibes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určený pro středoškoláky*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čky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od 15 let. 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„Snažíme se zapojit do festivalového dění náctileté publikum a udělali jsme proto poprvé speciální doprovodný program, který přístupnou a zábavnou formou přibližuje témata Inspiračního fóra. Program se setkal s kladným přijetím ze strany mladých i dalších návštěvníků*</w:t>
      </w:r>
      <w:proofErr w:type="spellStart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ic</w:t>
      </w:r>
      <w:proofErr w:type="spellEnd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, kteří na program zavítali.“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říká dramaturg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dětem a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Vibes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Václav Tintěra. </w:t>
      </w:r>
    </w:p>
    <w:p w14:paraId="037C8A61" w14:textId="6F4B1B5B" w:rsidR="00C25D04" w:rsidRPr="00B5134F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Znělku pro letošní ročník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Ji.hlavy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vytvořil katalánský režisér Albert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Serra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, festivalové ceny navrhl letos potřetí výtvarný umělec Federico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Díaz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.</w:t>
      </w:r>
    </w:p>
    <w:p w14:paraId="5D93377D" w14:textId="77777777" w:rsidR="00B5134F" w:rsidRDefault="00B5134F" w:rsidP="00D106C2">
      <w:pPr>
        <w:spacing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</w:pPr>
    </w:p>
    <w:p w14:paraId="580C8B57" w14:textId="77777777" w:rsidR="00B5134F" w:rsidRDefault="00B5134F" w:rsidP="00D106C2">
      <w:pPr>
        <w:spacing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</w:pPr>
    </w:p>
    <w:p w14:paraId="2419C896" w14:textId="73C4981D" w:rsidR="009F43EC" w:rsidRP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proofErr w:type="spell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lastRenderedPageBreak/>
        <w:t>Industry</w:t>
      </w:r>
      <w:proofErr w:type="spell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program – více než tisíc profesionálů*</w:t>
      </w:r>
      <w:proofErr w:type="spell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ek</w:t>
      </w:r>
      <w:proofErr w:type="spellEnd"/>
    </w:p>
    <w:p w14:paraId="0C30F48B" w14:textId="00BD5E83" w:rsidR="009F43EC" w:rsidRDefault="009F43EC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Desítky aktivit proběhly také v rámci 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industry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programu určeného pro filmové profesionály*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Ten letos oslovil </w:t>
      </w:r>
      <w:r w:rsidR="007E035C" w:rsidRPr="009E1F49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1198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filmových profesionálů*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ek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 celého světa. 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„</w:t>
      </w:r>
      <w:proofErr w:type="spellStart"/>
      <w:proofErr w:type="gramStart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potvrdila svou silnou pozici na poli dokumentárního filmu v mezinárodním měřítku. Letos se nám navíc podařilo rozšířit počet </w:t>
      </w:r>
      <w:proofErr w:type="spellStart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industry</w:t>
      </w:r>
      <w:proofErr w:type="spellEnd"/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ocenění a také partnerů, kteří udělili ceny vznikajícím dokumentárním projektům,</w:t>
      </w:r>
      <w:r w:rsidR="00D106C2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 xml:space="preserve"> což umožní podpořit vznik více z nich,</w:t>
      </w:r>
      <w:r w:rsidRPr="009F43EC">
        <w:rPr>
          <w:rFonts w:eastAsia="Times New Roman" w:cstheme="minorHAnsi"/>
          <w:i/>
          <w:iCs/>
          <w:kern w:val="0"/>
          <w:sz w:val="24"/>
          <w:szCs w:val="24"/>
          <w:lang w:val="cs-CZ"/>
          <w14:ligatures w14:val="none"/>
        </w:rPr>
        <w:t>“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říká vedoucí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ji.hlavského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industry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programu Jarmila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Outratová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</w:t>
      </w:r>
    </w:p>
    <w:p w14:paraId="4C391EC2" w14:textId="7E4DFADA" w:rsidR="008F7ADB" w:rsidRPr="008F7ADB" w:rsidRDefault="00C25D04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>
        <w:rPr>
          <w:rFonts w:eastAsia="Times New Roman" w:cstheme="minorHAnsi"/>
          <w:noProof/>
          <w:kern w:val="0"/>
          <w:sz w:val="24"/>
          <w:szCs w:val="24"/>
          <w:lang w:val="cs-CZ"/>
        </w:rPr>
        <w:drawing>
          <wp:inline distT="0" distB="0" distL="0" distR="0" wp14:anchorId="2C869F89" wp14:editId="1E378371">
            <wp:extent cx="5972810" cy="3980815"/>
            <wp:effectExtent l="0" t="0" r="8890" b="635"/>
            <wp:docPr id="965037650" name="Obrázek 15" descr="Obsah obrázku oblečení, osoba, text, kober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37650" name="Obrázek 15" descr="Obsah obrázku oblečení, osoba, text, koberec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ADB" w:rsidRPr="008F7ADB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 xml:space="preserve">Foto: Radek Lavička, MFDF </w:t>
      </w:r>
      <w:proofErr w:type="spellStart"/>
      <w:proofErr w:type="gramStart"/>
      <w:r w:rsidR="008F7ADB" w:rsidRPr="008F7ADB">
        <w:rPr>
          <w:rFonts w:eastAsia="Times New Roman" w:cstheme="minorHAnsi"/>
          <w:kern w:val="0"/>
          <w:sz w:val="20"/>
          <w:szCs w:val="20"/>
          <w:lang w:val="cs-CZ"/>
          <w14:ligatures w14:val="none"/>
        </w:rPr>
        <w:t>Ji.hlava</w:t>
      </w:r>
      <w:proofErr w:type="spellEnd"/>
      <w:proofErr w:type="gramEnd"/>
    </w:p>
    <w:p w14:paraId="4D222800" w14:textId="77777777" w:rsid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Letos potřetí proběhlo mezinárodní fórum </w:t>
      </w:r>
      <w:hyperlink r:id="rId33" w:tgtFrame="_blank" w:history="1">
        <w:proofErr w:type="spellStart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>Ji.hlava</w:t>
        </w:r>
        <w:proofErr w:type="spellEnd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 xml:space="preserve"> New </w:t>
        </w:r>
        <w:proofErr w:type="spellStart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>Visions</w:t>
        </w:r>
        <w:proofErr w:type="spellEnd"/>
      </w:hyperlink>
      <w:r w:rsidRPr="00F06DAD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.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Na něm se představilo </w:t>
      </w:r>
      <w:r w:rsidRPr="007E035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14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dokumentárních projektů z Evropy a </w:t>
      </w:r>
      <w:r w:rsidRPr="007E035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8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 USA a </w:t>
      </w:r>
      <w:r w:rsidRPr="007E035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9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 nich si odneslo ceny. Další dvě desítky projektů se zapojilo do</w:t>
      </w:r>
      <w:hyperlink r:id="rId34" w:tgtFrame="_blank" w:history="1">
        <w:r w:rsidRPr="009F43EC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 xml:space="preserve"> trhu</w:t>
        </w:r>
      </w:hyperlink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New 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Visions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.</w:t>
      </w:r>
    </w:p>
    <w:p w14:paraId="19C37A47" w14:textId="77777777" w:rsidR="007E035C" w:rsidRPr="009F43EC" w:rsidRDefault="007E035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7752FC2B" w14:textId="4EB66AAB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V rámci festivalu se uskutečnilo setkání téměř </w:t>
      </w:r>
      <w:r w:rsidRPr="007E035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30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zástupců*kyň mezinárodních</w:t>
      </w:r>
      <w:r w:rsidR="007E035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filmových festivalů. Cílem programu </w:t>
      </w:r>
      <w:hyperlink r:id="rId35" w:tgtFrame="_blank" w:history="1"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>Festival Identity</w:t>
        </w:r>
      </w:hyperlink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 je posílit spolupráci mezi filmovými festivaly a podpořit výměnu know-how.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Velmi úspěšný byl také </w:t>
      </w:r>
      <w:hyperlink r:id="rId36" w:tgtFrame="_blank" w:history="1">
        <w:proofErr w:type="spellStart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>Matchmaking</w:t>
        </w:r>
        <w:proofErr w:type="spellEnd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 xml:space="preserve"> </w:t>
        </w:r>
        <w:proofErr w:type="spellStart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>Accelerator</w:t>
        </w:r>
        <w:proofErr w:type="spellEnd"/>
      </w:hyperlink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, jehož cílem je propojit filmaře*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a producenty*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s organizátory*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kami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festivalů, distributory*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kami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a koproducenty*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kami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Celkem letos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pomohla zorganizovat více než </w:t>
      </w:r>
      <w:r w:rsidRPr="00F06DAD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500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pracovních setkání. </w:t>
      </w:r>
      <w:r w:rsidRPr="009F43EC">
        <w:rPr>
          <w:rFonts w:eastAsia="Times New Roman" w:cstheme="minorHAnsi"/>
          <w:color w:val="000000"/>
          <w:kern w:val="0"/>
          <w:sz w:val="24"/>
          <w:szCs w:val="24"/>
          <w:lang w:val="cs-CZ"/>
          <w14:ligatures w14:val="none"/>
        </w:rPr>
        <w:t xml:space="preserve">Projekt </w:t>
      </w:r>
      <w:hyperlink r:id="rId37" w:tgtFrame="_blank" w:history="1">
        <w:proofErr w:type="spellStart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>Visegrad</w:t>
        </w:r>
        <w:proofErr w:type="spellEnd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 xml:space="preserve"> </w:t>
        </w:r>
        <w:proofErr w:type="spellStart"/>
        <w:r w:rsidRPr="00F06DAD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val="cs-CZ"/>
            <w14:ligatures w14:val="none"/>
          </w:rPr>
          <w:t>Accelerator</w:t>
        </w:r>
        <w:proofErr w:type="spellEnd"/>
      </w:hyperlink>
      <w:r w:rsidR="00F06DAD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ak letos v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Ji.hlavě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propojil profesionály*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ky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z České republiky, Slovenska, Maďarska a Polska. </w:t>
      </w:r>
    </w:p>
    <w:p w14:paraId="7D5E8C5A" w14:textId="61974DC2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lastRenderedPageBreak/>
        <w:t xml:space="preserve">Letos po dvanácté se na MFDF </w:t>
      </w:r>
      <w:proofErr w:type="spellStart"/>
      <w:proofErr w:type="gram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v rámci projektu </w:t>
      </w:r>
      <w:proofErr w:type="spell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Emerging</w:t>
      </w:r>
      <w:proofErr w:type="spell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Producers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představilo </w:t>
      </w:r>
      <w:r w:rsidRPr="00F06DAD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19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talentovaných evropských</w:t>
      </w:r>
      <w:r w:rsidR="00F06DAD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producentů*</w:t>
      </w:r>
      <w:proofErr w:type="spellStart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ek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.</w:t>
      </w:r>
    </w:p>
    <w:p w14:paraId="2F3B4545" w14:textId="77777777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 </w:t>
      </w:r>
    </w:p>
    <w:p w14:paraId="0FDD2330" w14:textId="77777777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Festival také oznámil vznik nového koprodukčního projektu </w:t>
      </w:r>
      <w:proofErr w:type="spellStart"/>
      <w:proofErr w:type="gram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/JB </w:t>
      </w:r>
      <w:proofErr w:type="spell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Films</w:t>
      </w:r>
      <w:proofErr w:type="spellEnd"/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, díky kterému budou v roce 2024 podpořené nové dokumentární filmy ve střední a východní Evropě částkou až </w:t>
      </w:r>
      <w:r w:rsidRPr="00F06DAD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110 000</w:t>
      </w: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euro.</w:t>
      </w:r>
    </w:p>
    <w:p w14:paraId="319BA7FA" w14:textId="77777777" w:rsidR="009F43EC" w:rsidRPr="009F43EC" w:rsidRDefault="009F43EC" w:rsidP="00D106C2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 </w:t>
      </w:r>
    </w:p>
    <w:p w14:paraId="3B87FCDC" w14:textId="51D4EC3B" w:rsidR="009F43EC" w:rsidRPr="009F43EC" w:rsidRDefault="00150353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Po loňském úspěšném ročníku, proběhla letos podruhé </w:t>
      </w:r>
      <w:r w:rsidRPr="00150353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Konference o etice v dokumentárním filmu</w:t>
      </w:r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. Jejím tématem bylo „Jak zpřítomnit nepřítomné“. Celodenní program nabídl diskuse o tom, jak pracovat s materiály, které filmaři*</w:t>
      </w:r>
      <w:proofErr w:type="spellStart"/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ky</w:t>
      </w:r>
      <w:proofErr w:type="spellEnd"/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sami nenatočili (archivní materiály, </w:t>
      </w:r>
      <w:proofErr w:type="spellStart"/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found</w:t>
      </w:r>
      <w:proofErr w:type="spellEnd"/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 </w:t>
      </w:r>
      <w:proofErr w:type="spellStart"/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footage</w:t>
      </w:r>
      <w:proofErr w:type="spellEnd"/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, domácí videa, nalezené záběry na sociálních sítích, zpravodajství atd.). Cílem bylo prozkoumat hranice, principy a dokumentární metody práce s danými materiály ve světle krizí, kterým v současnosti čelíme nebo jsme čelili v minulosti (války, totalitní režimy, propaganda, pandemie). Etické konference se zúčastnilo </w:t>
      </w:r>
      <w:r w:rsidRPr="00CE55B2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300 </w:t>
      </w:r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návštěvníků*</w:t>
      </w:r>
      <w:proofErr w:type="spellStart"/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>ic</w:t>
      </w:r>
      <w:proofErr w:type="spellEnd"/>
      <w:r w:rsidRPr="00150353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Záznamy konference je možné zhlédnout </w:t>
      </w:r>
      <w:hyperlink r:id="rId38" w:tgtFrame="_blank" w:history="1">
        <w:r w:rsidR="009F43EC" w:rsidRPr="009F43EC">
          <w:rPr>
            <w:rFonts w:eastAsia="Times New Roman" w:cstheme="minorHAnsi"/>
            <w:color w:val="0000FF"/>
            <w:kern w:val="0"/>
            <w:sz w:val="24"/>
            <w:szCs w:val="24"/>
            <w:u w:val="single"/>
            <w:lang w:val="cs-CZ"/>
            <w14:ligatures w14:val="none"/>
          </w:rPr>
          <w:t>zde</w:t>
        </w:r>
      </w:hyperlink>
      <w:r w:rsidR="009F43EC" w:rsidRPr="009F43EC"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  <w:t xml:space="preserve">. </w:t>
      </w:r>
    </w:p>
    <w:p w14:paraId="6AFC51FF" w14:textId="77777777" w:rsidR="009F43EC" w:rsidRDefault="009F43EC" w:rsidP="00D106C2">
      <w:pPr>
        <w:spacing w:line="240" w:lineRule="auto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</w:pPr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28. Mezinárodní festival dokumentárních filmů </w:t>
      </w:r>
      <w:proofErr w:type="spellStart"/>
      <w:proofErr w:type="gramStart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>Ji.hlava</w:t>
      </w:r>
      <w:proofErr w:type="spellEnd"/>
      <w:proofErr w:type="gramEnd"/>
      <w:r w:rsidRPr="009F43EC">
        <w:rPr>
          <w:rFonts w:eastAsia="Times New Roman" w:cstheme="minorHAnsi"/>
          <w:b/>
          <w:bCs/>
          <w:kern w:val="0"/>
          <w:sz w:val="24"/>
          <w:szCs w:val="24"/>
          <w:lang w:val="cs-CZ"/>
          <w14:ligatures w14:val="none"/>
        </w:rPr>
        <w:t xml:space="preserve"> </w:t>
      </w:r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 xml:space="preserve">proběhne </w:t>
      </w:r>
      <w:r w:rsidRPr="009F43EC">
        <w:rPr>
          <w:rFonts w:eastAsia="Times New Roman" w:cstheme="minorHAnsi"/>
          <w:b/>
          <w:bCs/>
          <w:color w:val="000000"/>
          <w:spacing w:val="3"/>
          <w:kern w:val="0"/>
          <w:sz w:val="24"/>
          <w:szCs w:val="24"/>
          <w:lang w:val="cs-CZ"/>
          <w14:ligatures w14:val="none"/>
        </w:rPr>
        <w:t>25. října – 3. listopadu 2024</w:t>
      </w:r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>. Další informace na </w:t>
      </w:r>
      <w:hyperlink r:id="rId39" w:tgtFrame="_blank" w:history="1">
        <w:r w:rsidRPr="009F43EC">
          <w:rPr>
            <w:rFonts w:eastAsia="Times New Roman" w:cstheme="minorHAnsi"/>
            <w:b/>
            <w:bCs/>
            <w:color w:val="0000FF"/>
            <w:kern w:val="0"/>
            <w:sz w:val="24"/>
            <w:szCs w:val="24"/>
            <w:u w:val="single"/>
            <w:lang w:val="cs-CZ"/>
            <w14:ligatures w14:val="none"/>
          </w:rPr>
          <w:t>ji-hlava.cz</w:t>
        </w:r>
      </w:hyperlink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> a také na festivalovém </w:t>
      </w:r>
      <w:hyperlink r:id="rId40" w:tgtFrame="_blank" w:history="1">
        <w:r w:rsidRPr="009F43EC">
          <w:rPr>
            <w:rFonts w:eastAsia="Times New Roman" w:cstheme="minorHAnsi"/>
            <w:b/>
            <w:bCs/>
            <w:color w:val="000000"/>
            <w:kern w:val="0"/>
            <w:sz w:val="24"/>
            <w:szCs w:val="24"/>
            <w:u w:val="single"/>
            <w:lang w:val="cs-CZ"/>
            <w14:ligatures w14:val="none"/>
          </w:rPr>
          <w:t>Facebooku</w:t>
        </w:r>
      </w:hyperlink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 xml:space="preserve">, </w:t>
      </w:r>
      <w:hyperlink r:id="rId41" w:tgtFrame="_blank" w:history="1">
        <w:r w:rsidRPr="009F43EC">
          <w:rPr>
            <w:rFonts w:eastAsia="Times New Roman" w:cstheme="minorHAnsi"/>
            <w:b/>
            <w:bCs/>
            <w:color w:val="000000"/>
            <w:kern w:val="0"/>
            <w:sz w:val="24"/>
            <w:szCs w:val="24"/>
            <w:u w:val="single"/>
            <w:lang w:val="cs-CZ"/>
            <w14:ligatures w14:val="none"/>
          </w:rPr>
          <w:t>Instagramu</w:t>
        </w:r>
      </w:hyperlink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 xml:space="preserve"> a </w:t>
      </w:r>
      <w:hyperlink r:id="rId42" w:tgtFrame="_blank" w:history="1">
        <w:proofErr w:type="spellStart"/>
        <w:r w:rsidRPr="009F43EC">
          <w:rPr>
            <w:rFonts w:eastAsia="Times New Roman" w:cstheme="minorHAnsi"/>
            <w:b/>
            <w:bCs/>
            <w:color w:val="0000FF"/>
            <w:kern w:val="0"/>
            <w:sz w:val="24"/>
            <w:szCs w:val="24"/>
            <w:u w:val="single"/>
            <w:lang w:val="cs-CZ"/>
            <w14:ligatures w14:val="none"/>
          </w:rPr>
          <w:t>TikToku</w:t>
        </w:r>
        <w:proofErr w:type="spellEnd"/>
      </w:hyperlink>
      <w:r w:rsidRPr="009F43EC">
        <w:rPr>
          <w:rFonts w:eastAsia="Times New Roman" w:cstheme="minorHAnsi"/>
          <w:b/>
          <w:bCs/>
          <w:color w:val="000000"/>
          <w:kern w:val="0"/>
          <w:sz w:val="24"/>
          <w:szCs w:val="24"/>
          <w:lang w:val="cs-CZ"/>
          <w14:ligatures w14:val="none"/>
        </w:rPr>
        <w:t>.</w:t>
      </w:r>
    </w:p>
    <w:p w14:paraId="0F6BF4F9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1CC8C4EA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25C426B9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4CA89DD2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5CFD1A29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08F09F7D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6B0425B9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2FF9490E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522707EB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291FA6F0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36D63F2A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010A3D9E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3E70A24D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1E4E7900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53DB7203" w14:textId="77777777" w:rsidR="000C3A11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7D0817AB" w14:textId="77777777" w:rsidR="00CE55B2" w:rsidRDefault="00CE55B2" w:rsidP="00D106C2">
      <w:pPr>
        <w:spacing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</w:pPr>
    </w:p>
    <w:p w14:paraId="507BBD5E" w14:textId="048F0038" w:rsidR="000C3A11" w:rsidRPr="000C3A11" w:rsidRDefault="000C3A11" w:rsidP="00D106C2">
      <w:pPr>
        <w:spacing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</w:pPr>
      <w:r w:rsidRPr="000C3A11">
        <w:rPr>
          <w:rFonts w:eastAsia="Times New Roman" w:cstheme="minorHAnsi"/>
          <w:b/>
          <w:bCs/>
          <w:kern w:val="0"/>
          <w:sz w:val="24"/>
          <w:szCs w:val="24"/>
          <w:u w:val="single"/>
          <w:lang w:val="cs-CZ"/>
          <w14:ligatures w14:val="none"/>
        </w:rPr>
        <w:lastRenderedPageBreak/>
        <w:t>PARTNERSTVÍ A SPONZORSTVÍ</w:t>
      </w:r>
    </w:p>
    <w:p w14:paraId="487D5035" w14:textId="77777777" w:rsidR="000C3A11" w:rsidRDefault="000C3A11" w:rsidP="00D106C2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sectPr w:rsidR="000C3A11" w:rsidSect="006A0255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15C4F319" w14:textId="77777777" w:rsidR="00BC2E15" w:rsidRDefault="00BC2E15" w:rsidP="00D106C2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</w:pPr>
    </w:p>
    <w:p w14:paraId="5E9CAB4F" w14:textId="7BFC3688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S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hlavní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podporou</w:t>
      </w:r>
      <w:proofErr w:type="spellEnd"/>
    </w:p>
    <w:p w14:paraId="3B64E605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Ministerstvo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ČR</w:t>
      </w:r>
    </w:p>
    <w:p w14:paraId="28D9177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Státní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kinematografie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2B6645A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Kreativní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Evropa MEDIA</w:t>
      </w:r>
    </w:p>
    <w:p w14:paraId="0D8A5F6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Statutární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město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49DC8F27" w14:textId="480D7CE6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Kraj Vysočina </w:t>
      </w:r>
    </w:p>
    <w:p w14:paraId="2D6C97B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3A06464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Hlavní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1DC35EC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GEMO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a.s.</w:t>
      </w:r>
      <w:proofErr w:type="spellEnd"/>
    </w:p>
    <w:p w14:paraId="6B1890B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875EB05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Generální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4EC5ED9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televize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1A37A9D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647B98F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Hlavní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74A7F8D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rozhlas</w:t>
      </w:r>
      <w:proofErr w:type="spellEnd"/>
    </w:p>
    <w:p w14:paraId="6B03653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C4FDA7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Exkluzivní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1E7C99B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Aktuálně.cz</w:t>
      </w:r>
    </w:p>
    <w:p w14:paraId="2D22BC6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Respekt</w:t>
      </w:r>
      <w:proofErr w:type="spellEnd"/>
    </w:p>
    <w:p w14:paraId="28A2A5F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2C5D9D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Za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podpory</w:t>
      </w:r>
      <w:proofErr w:type="spellEnd"/>
    </w:p>
    <w:p w14:paraId="7B41B54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Fondy EHP a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Norska</w:t>
      </w:r>
      <w:proofErr w:type="spellEnd"/>
    </w:p>
    <w:p w14:paraId="22D5931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Mezinárodní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visegrádský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</w:t>
      </w:r>
    </w:p>
    <w:p w14:paraId="767969D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Velvyslanectví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USA </w:t>
      </w:r>
    </w:p>
    <w:p w14:paraId="2ADF5B8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ARRI</w:t>
      </w:r>
    </w:p>
    <w:p w14:paraId="55C79A9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Current Time TV</w:t>
      </w:r>
    </w:p>
    <w:p w14:paraId="658199E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Financováno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Evropskou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Unií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NextGenerationEU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|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Národní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plán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obnovy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|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Ministerstvo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</w:p>
    <w:p w14:paraId="37FAC62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Francouzský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institut</w:t>
      </w:r>
      <w:proofErr w:type="spellEnd"/>
    </w:p>
    <w:p w14:paraId="2A8FC03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Velvyslanectví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Nizozemského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království</w:t>
      </w:r>
      <w:proofErr w:type="spellEnd"/>
    </w:p>
    <w:p w14:paraId="67CD20B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Italský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institut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436C210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Rakouské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fórum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263C1DF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Státní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</w:p>
    <w:p w14:paraId="6B56D32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German Films</w:t>
      </w:r>
    </w:p>
    <w:p w14:paraId="7CEEE55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centra</w:t>
      </w:r>
    </w:p>
    <w:p w14:paraId="73E03B2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Zastoupení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vlámské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vlády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v ČR</w:t>
      </w:r>
    </w:p>
    <w:p w14:paraId="7C4A223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Portugalské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centrum Praha </w:t>
      </w:r>
    </w:p>
    <w:p w14:paraId="430F196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Unifrance</w:t>
      </w:r>
      <w:proofErr w:type="spellEnd"/>
    </w:p>
    <w:p w14:paraId="354E6FA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Jan Barta</w:t>
      </w:r>
    </w:p>
    <w:p w14:paraId="1D1DBDA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9013F55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Industry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programu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 </w:t>
      </w:r>
    </w:p>
    <w:p w14:paraId="5FE751E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Kreativní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Evropa MEDIA</w:t>
      </w:r>
    </w:p>
    <w:p w14:paraId="483EFE3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Státní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kinematografie</w:t>
      </w:r>
      <w:proofErr w:type="spellEnd"/>
    </w:p>
    <w:p w14:paraId="33AA526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Mezinárodní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visegrádský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</w:t>
      </w:r>
    </w:p>
    <w:p w14:paraId="2828008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Ministerstvo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ČR</w:t>
      </w:r>
    </w:p>
    <w:p w14:paraId="21A8FCF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Asociace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producentů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v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audiovizi</w:t>
      </w:r>
      <w:proofErr w:type="spellEnd"/>
    </w:p>
    <w:p w14:paraId="6AFDFD0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Statutární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město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2528A56B" w14:textId="77777777" w:rsidR="000C3A11" w:rsidRDefault="000C3A11" w:rsidP="00D106C2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</w:pPr>
    </w:p>
    <w:p w14:paraId="2FAC569E" w14:textId="77777777" w:rsidR="00BC2E15" w:rsidRDefault="00BC2E15" w:rsidP="00D106C2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</w:pPr>
    </w:p>
    <w:p w14:paraId="2CE0D933" w14:textId="3FAECAF1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Kancelář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Kreativní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Evropa ČR - MEDIA</w:t>
      </w:r>
    </w:p>
    <w:p w14:paraId="48F9437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filmové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centrum</w:t>
      </w:r>
    </w:p>
    <w:p w14:paraId="1D9EAA3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AF5B6D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ocenění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proofErr w:type="gram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Ji.hlava</w:t>
      </w:r>
      <w:proofErr w:type="spellEnd"/>
      <w:proofErr w:type="gram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New Visions</w:t>
      </w:r>
    </w:p>
    <w:p w14:paraId="6F74E17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AmDocs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Film Festival</w:t>
      </w:r>
    </w:p>
    <w:p w14:paraId="71F9D63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Cannes Docs - Marché du Film</w:t>
      </w:r>
    </w:p>
    <w:p w14:paraId="189BC2F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Current Time TV</w:t>
      </w:r>
    </w:p>
    <w:p w14:paraId="2A924BA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Documentary Association of Europe</w:t>
      </w:r>
    </w:p>
    <w:p w14:paraId="496C1C2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European Film Market</w:t>
      </w:r>
    </w:p>
    <w:p w14:paraId="5381EF7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FilmAid</w:t>
      </w:r>
      <w:proofErr w:type="spellEnd"/>
    </w:p>
    <w:p w14:paraId="3ACDAC5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Soundsquare</w:t>
      </w:r>
      <w:proofErr w:type="spellEnd"/>
    </w:p>
    <w:p w14:paraId="7F5A1B5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UPP</w:t>
      </w:r>
    </w:p>
    <w:p w14:paraId="3ED8A5B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#Docs Connect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Taskovski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Film Training </w:t>
      </w:r>
    </w:p>
    <w:p w14:paraId="185B0D5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81AA51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Partnerský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projekt</w:t>
      </w:r>
      <w:proofErr w:type="spellEnd"/>
    </w:p>
    <w:p w14:paraId="313CDDF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DAFilms.cz</w:t>
      </w:r>
    </w:p>
    <w:p w14:paraId="071D236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3E30C5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Inspiračního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fóra</w:t>
      </w:r>
      <w:proofErr w:type="spellEnd"/>
    </w:p>
    <w:p w14:paraId="385E3A9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Pražská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kancelář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Heinrich-Böll-Stiftung</w:t>
      </w:r>
    </w:p>
    <w:p w14:paraId="11FB189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Nadační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IOCB Tech</w:t>
      </w:r>
    </w:p>
    <w:p w14:paraId="68EB08E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Fondy EHP a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Norska</w:t>
      </w:r>
      <w:proofErr w:type="spellEnd"/>
    </w:p>
    <w:p w14:paraId="1BC0B08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Friedrich-Ebert-Stiftung,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zastoupení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v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republice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4A3FF5A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Mezinárodní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visegrádský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 </w:t>
      </w:r>
    </w:p>
    <w:p w14:paraId="12BF77F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Kancelář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Kreativní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Evropa </w:t>
      </w:r>
    </w:p>
    <w:p w14:paraId="5668E01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Masarykova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demokratická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akademie</w:t>
      </w:r>
      <w:proofErr w:type="spellEnd"/>
    </w:p>
    <w:p w14:paraId="106AC60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Spolufinancováno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Programem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Evropské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unie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pro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jednotný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trh</w:t>
      </w:r>
      <w:proofErr w:type="spellEnd"/>
    </w:p>
    <w:p w14:paraId="6B3AC57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Slovensko-český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ženský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</w:t>
      </w:r>
    </w:p>
    <w:p w14:paraId="48B558E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centra</w:t>
      </w:r>
    </w:p>
    <w:p w14:paraId="7020F35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Novinářský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inkubátor</w:t>
      </w:r>
      <w:proofErr w:type="spellEnd"/>
    </w:p>
    <w:p w14:paraId="3B23D40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688ADE5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IF Lab</w:t>
      </w:r>
    </w:p>
    <w:p w14:paraId="3280DE3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Spolufinancováno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Evropskou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unií</w:t>
      </w:r>
      <w:proofErr w:type="spellEnd"/>
    </w:p>
    <w:p w14:paraId="14D8B9D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Státní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ČR</w:t>
      </w:r>
    </w:p>
    <w:p w14:paraId="595D73B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12D502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udržitelnosti</w:t>
      </w:r>
      <w:proofErr w:type="spellEnd"/>
    </w:p>
    <w:p w14:paraId="7268E11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Spolufinancováno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Programem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Evropské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unie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pro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jednotný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trh</w:t>
      </w:r>
      <w:proofErr w:type="spellEnd"/>
    </w:p>
    <w:p w14:paraId="3C9082E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0EF9C2E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Fotografické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1EB64D7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Nikon</w:t>
      </w:r>
    </w:p>
    <w:p w14:paraId="52C5ACC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4817DF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Oficiální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přepravní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 </w:t>
      </w:r>
    </w:p>
    <w:p w14:paraId="76CA77B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FedEx Express</w:t>
      </w:r>
    </w:p>
    <w:p w14:paraId="505FCBD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061D17E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lastRenderedPageBreak/>
        <w:t>Regionální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 </w:t>
      </w:r>
    </w:p>
    <w:p w14:paraId="252BF13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Citypark</w:t>
      </w:r>
      <w:proofErr w:type="spellEnd"/>
    </w:p>
    <w:p w14:paraId="21D15FB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#DoJihlavy</w:t>
      </w:r>
    </w:p>
    <w:p w14:paraId="7852953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Chesterton</w:t>
      </w:r>
    </w:p>
    <w:p w14:paraId="1332A09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Sepos</w:t>
      </w:r>
      <w:proofErr w:type="spellEnd"/>
    </w:p>
    <w:p w14:paraId="1846A8D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Vysoká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škola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polytechnická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69C791C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WFG Capital</w:t>
      </w:r>
    </w:p>
    <w:p w14:paraId="2831359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2E1028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VR Zone</w:t>
      </w:r>
    </w:p>
    <w:p w14:paraId="0D2B8CE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Go360</w:t>
      </w:r>
    </w:p>
    <w:p w14:paraId="5AC93DC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Alza.cz</w:t>
      </w:r>
    </w:p>
    <w:p w14:paraId="7554E80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Agentura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pro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rozvoj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Broumovska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5556748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0C0BE4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Oficiální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pivo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festivalu</w:t>
      </w:r>
      <w:proofErr w:type="spellEnd"/>
    </w:p>
    <w:p w14:paraId="2D515B5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Pivovar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MadCat</w:t>
      </w:r>
      <w:proofErr w:type="spellEnd"/>
    </w:p>
    <w:p w14:paraId="252A5B5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64FF1C0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Oficiální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dodavatelské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firmy</w:t>
      </w:r>
      <w:proofErr w:type="spellEnd"/>
    </w:p>
    <w:p w14:paraId="29E3295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Auto Dobrovolný</w:t>
      </w:r>
    </w:p>
    <w:p w14:paraId="0AB4A3B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AZ Translations</w:t>
      </w:r>
    </w:p>
    <w:p w14:paraId="4EF8E85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BIOFILMS</w:t>
      </w:r>
    </w:p>
    <w:p w14:paraId="3DF7059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Böhm</w:t>
      </w:r>
    </w:p>
    <w:p w14:paraId="489D2D9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BOKS</w:t>
      </w:r>
    </w:p>
    <w:p w14:paraId="50EBEB1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Decathlon</w:t>
      </w:r>
    </w:p>
    <w:p w14:paraId="05A72315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Dřevovýroba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Podzimek</w:t>
      </w:r>
    </w:p>
    <w:p w14:paraId="77F99FE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eHusták</w:t>
      </w:r>
      <w:proofErr w:type="spellEnd"/>
    </w:p>
    <w:p w14:paraId="3E78B23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Eventival</w:t>
      </w:r>
      <w:proofErr w:type="spellEnd"/>
    </w:p>
    <w:p w14:paraId="3758E81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E.ON</w:t>
      </w:r>
      <w:proofErr w:type="gramEnd"/>
    </w:p>
    <w:p w14:paraId="68CC1EC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Fine Coffee</w:t>
      </w:r>
    </w:p>
    <w:p w14:paraId="79C5BE7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Flexipal</w:t>
      </w:r>
      <w:proofErr w:type="spellEnd"/>
    </w:p>
    <w:p w14:paraId="3229A77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Husták</w:t>
      </w:r>
    </w:p>
    <w:p w14:paraId="030A42F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ICOM</w:t>
      </w:r>
    </w:p>
    <w:p w14:paraId="3BB8DE0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Johannes Cyder</w:t>
      </w:r>
    </w:p>
    <w:p w14:paraId="3E2B28A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KINOSERVIS</w:t>
      </w:r>
    </w:p>
    <w:p w14:paraId="18C4A68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KOMA</w:t>
      </w:r>
    </w:p>
    <w:p w14:paraId="4B34700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La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Formaggeria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Gran Moravia</w:t>
      </w:r>
    </w:p>
    <w:p w14:paraId="35BB0CE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14:ligatures w14:val="none"/>
        </w:rPr>
        <w:t>Leros</w:t>
      </w:r>
      <w:proofErr w:type="spellEnd"/>
    </w:p>
    <w:p w14:paraId="63EB72A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Little Urban Distillery</w:t>
      </w:r>
    </w:p>
    <w:p w14:paraId="5A9B58D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M-SOFT</w:t>
      </w:r>
    </w:p>
    <w:p w14:paraId="14AC5C4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Merch4u</w:t>
      </w:r>
    </w:p>
    <w:p w14:paraId="335D6C75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Mitech</w:t>
      </w:r>
      <w:proofErr w:type="spellEnd"/>
    </w:p>
    <w:p w14:paraId="22169BB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Next Bike</w:t>
      </w:r>
    </w:p>
    <w:p w14:paraId="5860CC2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On Lemon</w:t>
      </w:r>
    </w:p>
    <w:p w14:paraId="14855DC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OnSinch</w:t>
      </w:r>
      <w:proofErr w:type="spellEnd"/>
    </w:p>
    <w:p w14:paraId="5B6C1C3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TENTino</w:t>
      </w:r>
      <w:proofErr w:type="spellEnd"/>
    </w:p>
    <w:p w14:paraId="5D838AA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Tierra Verde</w:t>
      </w:r>
    </w:p>
    <w:p w14:paraId="1A6A06C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Vinařství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Porta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Bohemica</w:t>
      </w:r>
      <w:proofErr w:type="spellEnd"/>
    </w:p>
    <w:p w14:paraId="7091B96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We Are Ferdinand</w:t>
      </w:r>
    </w:p>
    <w:p w14:paraId="2183AE5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Zahrady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Laurus</w:t>
      </w:r>
    </w:p>
    <w:p w14:paraId="53C32EE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Zmrzlina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Snová</w:t>
      </w:r>
      <w:proofErr w:type="spellEnd"/>
    </w:p>
    <w:p w14:paraId="01EBD0E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EB9039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proofErr w:type="gram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Ji.hlava</w:t>
      </w:r>
      <w:proofErr w:type="spellEnd"/>
      <w:proofErr w:type="gram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dětem</w:t>
      </w:r>
      <w:proofErr w:type="spellEnd"/>
    </w:p>
    <w:p w14:paraId="2ACC302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Financováno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Evropskou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Unií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NextGenerationEU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|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Národní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plán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obnovy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|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Ministerstvo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</w:p>
    <w:p w14:paraId="7660D0D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Oblastní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galerie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Vysočiny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v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Jihlavě</w:t>
      </w:r>
      <w:proofErr w:type="spellEnd"/>
    </w:p>
    <w:p w14:paraId="7B37AAA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 POINT</w:t>
      </w:r>
    </w:p>
    <w:p w14:paraId="219BBD7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RASL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čalouněný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nábytek</w:t>
      </w:r>
      <w:proofErr w:type="spellEnd"/>
    </w:p>
    <w:p w14:paraId="6EBF3EA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KRAFE U KAFE</w:t>
      </w:r>
    </w:p>
    <w:p w14:paraId="39D2E1F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ČT:D</w:t>
      </w:r>
    </w:p>
    <w:p w14:paraId="6A335FD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Brána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Jihlavy</w:t>
      </w:r>
      <w:proofErr w:type="spellEnd"/>
    </w:p>
    <w:p w14:paraId="4FF00A1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DAFilms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Junior</w:t>
      </w:r>
    </w:p>
    <w:p w14:paraId="46C0693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Dětský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lesní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klub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Hájenka</w:t>
      </w:r>
      <w:proofErr w:type="spellEnd"/>
    </w:p>
    <w:p w14:paraId="5E91B17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DIOD -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Divadlo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otevřených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dveří</w:t>
      </w:r>
      <w:proofErr w:type="spellEnd"/>
    </w:p>
    <w:p w14:paraId="1652AC9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Nikon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škola</w:t>
      </w:r>
      <w:proofErr w:type="spellEnd"/>
    </w:p>
    <w:p w14:paraId="7CB45F8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Meruzalka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-Montessori MŠ a ZŠ v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Jihlavě</w:t>
      </w:r>
      <w:proofErr w:type="spellEnd"/>
    </w:p>
    <w:p w14:paraId="2EC1476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Rodinný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park Robinson</w:t>
      </w:r>
    </w:p>
    <w:p w14:paraId="47DD55B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Knihkupectví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Dlouhá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punčocha</w:t>
      </w:r>
      <w:proofErr w:type="spellEnd"/>
    </w:p>
    <w:p w14:paraId="112F489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UNiBON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Production</w:t>
      </w:r>
    </w:p>
    <w:p w14:paraId="5E01B32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Tirealis</w:t>
      </w:r>
      <w:proofErr w:type="spellEnd"/>
    </w:p>
    <w:p w14:paraId="0242021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LAGUS</w:t>
      </w:r>
    </w:p>
    <w:p w14:paraId="3957AF15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Bistro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na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tři</w:t>
      </w:r>
      <w:proofErr w:type="spellEnd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tečky</w:t>
      </w:r>
      <w:proofErr w:type="spellEnd"/>
    </w:p>
    <w:p w14:paraId="73E49A5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HUSTÁK CZ</w:t>
      </w:r>
    </w:p>
    <w:p w14:paraId="2401C0B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24A0C0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Dále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spolupracujeme</w:t>
      </w:r>
      <w:proofErr w:type="spellEnd"/>
    </w:p>
    <w:p w14:paraId="1DBD7969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Aerofilms</w:t>
      </w:r>
      <w:proofErr w:type="spellEnd"/>
    </w:p>
    <w:p w14:paraId="08E7829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Bombus Natural Energy</w:t>
      </w:r>
    </w:p>
    <w:p w14:paraId="3489C5B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DIOD -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Divadlo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otevřených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dveří</w:t>
      </w:r>
      <w:proofErr w:type="spellEnd"/>
    </w:p>
    <w:p w14:paraId="247264F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DKO -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Dům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gram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</w:t>
      </w:r>
      <w:proofErr w:type="gram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odborů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5398BBD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Dopravní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podnik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města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Jihlavy</w:t>
      </w:r>
      <w:proofErr w:type="spellEnd"/>
    </w:p>
    <w:p w14:paraId="2569F11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Horácké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divadlo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6C536AC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Kino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Dukla</w:t>
      </w:r>
      <w:proofErr w:type="spellEnd"/>
    </w:p>
    <w:p w14:paraId="5734498E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Kino Máj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Třešť</w:t>
      </w:r>
      <w:proofErr w:type="spellEnd"/>
    </w:p>
    <w:p w14:paraId="0BF6B0C5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Masarykova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univerzita</w:t>
      </w:r>
      <w:proofErr w:type="spellEnd"/>
    </w:p>
    <w:p w14:paraId="11E8236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Newton Media</w:t>
      </w:r>
    </w:p>
    <w:p w14:paraId="11A3C65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Oblastní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galerie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Vysočiny</w:t>
      </w:r>
      <w:proofErr w:type="spellEnd"/>
    </w:p>
    <w:p w14:paraId="52FDDFB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Prádelna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a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čistírna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707C219B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6522250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69F26E3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A2</w:t>
      </w:r>
    </w:p>
    <w:p w14:paraId="147AAEB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A2larm</w:t>
      </w:r>
    </w:p>
    <w:p w14:paraId="418E471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Dějiny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a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současnost</w:t>
      </w:r>
      <w:proofErr w:type="spellEnd"/>
    </w:p>
    <w:p w14:paraId="0A49898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Film a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doba</w:t>
      </w:r>
      <w:proofErr w:type="spellEnd"/>
    </w:p>
    <w:p w14:paraId="422CFF6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Radio 1</w:t>
      </w:r>
    </w:p>
    <w:p w14:paraId="534E7DE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0540502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Regionální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 </w:t>
      </w:r>
    </w:p>
    <w:p w14:paraId="0F4F7DC0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City.cz</w:t>
      </w:r>
    </w:p>
    <w:p w14:paraId="7797EE3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Hitrádio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Vysočina</w:t>
      </w:r>
    </w:p>
    <w:p w14:paraId="1A9A880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Jihlavská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Drbna</w:t>
      </w:r>
      <w:proofErr w:type="spellEnd"/>
    </w:p>
    <w:p w14:paraId="35622D1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Jihlavské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listy</w:t>
      </w:r>
      <w:proofErr w:type="spellEnd"/>
    </w:p>
    <w:p w14:paraId="1267D6E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Náš</w:t>
      </w:r>
      <w:proofErr w:type="spellEnd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Region</w:t>
      </w:r>
    </w:p>
    <w:p w14:paraId="34ACC4D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63096E22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lastRenderedPageBreak/>
        <w:t>Mediální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spolupráce</w:t>
      </w:r>
      <w:proofErr w:type="spellEnd"/>
    </w:p>
    <w:p w14:paraId="7BD3075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25fps</w:t>
      </w:r>
    </w:p>
    <w:p w14:paraId="69CE3BA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ArtMap</w:t>
      </w:r>
      <w:proofErr w:type="spellEnd"/>
    </w:p>
    <w:p w14:paraId="27D41B0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ČSFD</w:t>
      </w:r>
    </w:p>
    <w:p w14:paraId="0F1D20A7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Festival Guide</w:t>
      </w:r>
    </w:p>
    <w:p w14:paraId="6B7A62FC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Full Moon</w:t>
      </w:r>
    </w:p>
    <w:p w14:paraId="51343FD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HIS Voice</w:t>
      </w:r>
    </w:p>
    <w:p w14:paraId="5C827405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Heroine</w:t>
      </w:r>
    </w:p>
    <w:p w14:paraId="13A9DE4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Host</w:t>
      </w:r>
    </w:p>
    <w:p w14:paraId="76C00F7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Kinobox</w:t>
      </w:r>
      <w:proofErr w:type="spellEnd"/>
    </w:p>
    <w:p w14:paraId="411D6C3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Kult.cz</w:t>
      </w:r>
    </w:p>
    <w:p w14:paraId="20CD781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Nový </w:t>
      </w: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prostor</w:t>
      </w:r>
      <w:proofErr w:type="spellEnd"/>
    </w:p>
    <w:p w14:paraId="0584B25F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Revolver Revue</w:t>
      </w:r>
    </w:p>
    <w:p w14:paraId="4EBB99D6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Studio VOKO</w:t>
      </w:r>
    </w:p>
    <w:p w14:paraId="0E0990D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7.G</w:t>
      </w:r>
    </w:p>
    <w:p w14:paraId="200669BD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3113452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Zahraniční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0C3A11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4B502283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Variety</w:t>
      </w:r>
    </w:p>
    <w:p w14:paraId="5C48CA6A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Cineuropa</w:t>
      </w:r>
      <w:proofErr w:type="spellEnd"/>
    </w:p>
    <w:p w14:paraId="6F8A21A4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Modern Times Review</w:t>
      </w:r>
    </w:p>
    <w:p w14:paraId="2139885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Business Doc Europe</w:t>
      </w:r>
    </w:p>
    <w:p w14:paraId="372F4918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0C3A11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Kapitál</w:t>
      </w:r>
      <w:proofErr w:type="spellEnd"/>
    </w:p>
    <w:p w14:paraId="2C13E40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Kinema.sk</w:t>
      </w:r>
    </w:p>
    <w:p w14:paraId="121EBC61" w14:textId="77777777" w:rsidR="000C3A11" w:rsidRPr="000C3A11" w:rsidRDefault="000C3A11" w:rsidP="00D106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A11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Kino Ikon</w:t>
      </w:r>
    </w:p>
    <w:p w14:paraId="6B0D9967" w14:textId="77777777" w:rsidR="000C3A11" w:rsidRPr="009F43EC" w:rsidRDefault="000C3A11" w:rsidP="00D106C2">
      <w:pPr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val="cs-CZ"/>
          <w14:ligatures w14:val="none"/>
        </w:rPr>
      </w:pPr>
    </w:p>
    <w:p w14:paraId="73B07450" w14:textId="77777777" w:rsidR="009F43EC" w:rsidRPr="009F43EC" w:rsidRDefault="009F43EC" w:rsidP="00D106C2">
      <w:pPr>
        <w:jc w:val="both"/>
        <w:rPr>
          <w:rFonts w:cstheme="minorHAnsi"/>
          <w:sz w:val="24"/>
          <w:szCs w:val="24"/>
          <w:lang w:val="cs-CZ"/>
        </w:rPr>
      </w:pPr>
    </w:p>
    <w:sectPr w:rsidR="009F43EC" w:rsidRPr="009F43EC" w:rsidSect="000C3A11">
      <w:type w:val="continuous"/>
      <w:pgSz w:w="12240" w:h="15840"/>
      <w:pgMar w:top="1417" w:right="1417" w:bottom="1417" w:left="1417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DFBC7" w14:textId="77777777" w:rsidR="00F500C8" w:rsidRDefault="00F500C8" w:rsidP="009F43EC">
      <w:pPr>
        <w:spacing w:after="0" w:line="240" w:lineRule="auto"/>
      </w:pPr>
      <w:r>
        <w:separator/>
      </w:r>
    </w:p>
  </w:endnote>
  <w:endnote w:type="continuationSeparator" w:id="0">
    <w:p w14:paraId="32DF1DDE" w14:textId="77777777" w:rsidR="00F500C8" w:rsidRDefault="00F500C8" w:rsidP="009F4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0C2B2" w14:textId="0CB7EBD0" w:rsidR="009F43EC" w:rsidRDefault="009F43EC" w:rsidP="009F43EC">
    <w:pPr>
      <w:pStyle w:val="Zpat"/>
    </w:pPr>
    <w:proofErr w:type="spellStart"/>
    <w:r>
      <w:t>Kontakt</w:t>
    </w:r>
    <w:proofErr w:type="spellEnd"/>
    <w:r>
      <w:t xml:space="preserve"> pro </w:t>
    </w:r>
    <w:proofErr w:type="spellStart"/>
    <w:r>
      <w:t>média</w:t>
    </w:r>
    <w:proofErr w:type="spellEnd"/>
    <w:r>
      <w:t>: Zuzana Kopáčová, zuzana@ji-hlava.cz, + 420 607 985 380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29D1E" w14:textId="77777777" w:rsidR="00F500C8" w:rsidRDefault="00F500C8" w:rsidP="009F43EC">
      <w:pPr>
        <w:spacing w:after="0" w:line="240" w:lineRule="auto"/>
      </w:pPr>
      <w:r>
        <w:separator/>
      </w:r>
    </w:p>
  </w:footnote>
  <w:footnote w:type="continuationSeparator" w:id="0">
    <w:p w14:paraId="487E093A" w14:textId="77777777" w:rsidR="00F500C8" w:rsidRDefault="00F500C8" w:rsidP="009F4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56C5" w14:textId="199A4993" w:rsidR="009F43EC" w:rsidRDefault="00D4352B" w:rsidP="00B903E1">
    <w:pPr>
      <w:pStyle w:val="Zhlav"/>
      <w:tabs>
        <w:tab w:val="left" w:pos="3261"/>
      </w:tabs>
    </w:pPr>
    <w:r>
      <w:rPr>
        <w:noProof/>
      </w:rPr>
      <w:drawing>
        <wp:anchor distT="0" distB="0" distL="0" distR="0" simplePos="0" relativeHeight="251659264" behindDoc="0" locked="0" layoutInCell="1" allowOverlap="1" wp14:anchorId="33D1ECD2" wp14:editId="092878E0">
          <wp:simplePos x="0" y="0"/>
          <wp:positionH relativeFrom="page">
            <wp:posOffset>257580</wp:posOffset>
          </wp:positionH>
          <wp:positionV relativeFrom="paragraph">
            <wp:posOffset>-668776</wp:posOffset>
          </wp:positionV>
          <wp:extent cx="7362825" cy="1095375"/>
          <wp:effectExtent l="0" t="0" r="9525" b="9525"/>
          <wp:wrapSquare wrapText="largest"/>
          <wp:docPr id="840316229" name="Obrázek 2" descr="Obsah obrázku černá, tma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316229" name="Obrázek 2" descr="Obsah obrázku černá, tma&#10;&#10;Popis byl vytvořen automaticky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825" cy="1095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43EC">
      <w:t>TISKOVÁ ZPRÁVA</w:t>
    </w:r>
    <w:r w:rsidR="00F47F6A">
      <w:t xml:space="preserve">: </w:t>
    </w:r>
    <w:r w:rsidR="009F43EC">
      <w:t>1</w:t>
    </w:r>
    <w:r w:rsidR="00F47F6A">
      <w:t>4</w:t>
    </w:r>
    <w:r w:rsidR="009F43EC">
      <w:t xml:space="preserve">. </w:t>
    </w:r>
    <w:proofErr w:type="spellStart"/>
    <w:r w:rsidR="00F47F6A">
      <w:t>listopadu</w:t>
    </w:r>
    <w:proofErr w:type="spellEnd"/>
    <w:r w:rsidR="009F43EC">
      <w:t xml:space="preserve"> 2023, Praha</w:t>
    </w:r>
  </w:p>
  <w:p w14:paraId="3EE91CD8" w14:textId="77777777" w:rsidR="00D4352B" w:rsidRDefault="00D4352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A0C"/>
    <w:rsid w:val="000015C3"/>
    <w:rsid w:val="0003723B"/>
    <w:rsid w:val="000C3A11"/>
    <w:rsid w:val="000E3EBB"/>
    <w:rsid w:val="000F2FAA"/>
    <w:rsid w:val="00150353"/>
    <w:rsid w:val="001908D7"/>
    <w:rsid w:val="00223F49"/>
    <w:rsid w:val="002348CF"/>
    <w:rsid w:val="00261F14"/>
    <w:rsid w:val="00282AB6"/>
    <w:rsid w:val="002A762F"/>
    <w:rsid w:val="002D0F34"/>
    <w:rsid w:val="002E0C31"/>
    <w:rsid w:val="002F2A0C"/>
    <w:rsid w:val="00314010"/>
    <w:rsid w:val="00336086"/>
    <w:rsid w:val="004B2826"/>
    <w:rsid w:val="005120A7"/>
    <w:rsid w:val="005814AD"/>
    <w:rsid w:val="00627FA5"/>
    <w:rsid w:val="006A0255"/>
    <w:rsid w:val="006F1C68"/>
    <w:rsid w:val="006F4005"/>
    <w:rsid w:val="00702194"/>
    <w:rsid w:val="007435F5"/>
    <w:rsid w:val="007514B6"/>
    <w:rsid w:val="00771B52"/>
    <w:rsid w:val="007E035C"/>
    <w:rsid w:val="008379C4"/>
    <w:rsid w:val="008F0DAA"/>
    <w:rsid w:val="008F7ADB"/>
    <w:rsid w:val="009E1F49"/>
    <w:rsid w:val="009F1729"/>
    <w:rsid w:val="009F43EC"/>
    <w:rsid w:val="00A02A7C"/>
    <w:rsid w:val="00A507C0"/>
    <w:rsid w:val="00AA502B"/>
    <w:rsid w:val="00B229D4"/>
    <w:rsid w:val="00B5134F"/>
    <w:rsid w:val="00B903E1"/>
    <w:rsid w:val="00B95FC7"/>
    <w:rsid w:val="00BC2E15"/>
    <w:rsid w:val="00BF0EA2"/>
    <w:rsid w:val="00BF570E"/>
    <w:rsid w:val="00BF6B48"/>
    <w:rsid w:val="00C16014"/>
    <w:rsid w:val="00C25D04"/>
    <w:rsid w:val="00C75EB4"/>
    <w:rsid w:val="00CE55B2"/>
    <w:rsid w:val="00D106C2"/>
    <w:rsid w:val="00D4352B"/>
    <w:rsid w:val="00E324BD"/>
    <w:rsid w:val="00EA7E4C"/>
    <w:rsid w:val="00EC694D"/>
    <w:rsid w:val="00F03B00"/>
    <w:rsid w:val="00F06DAD"/>
    <w:rsid w:val="00F11609"/>
    <w:rsid w:val="00F47F6A"/>
    <w:rsid w:val="00F500C8"/>
    <w:rsid w:val="00F80418"/>
    <w:rsid w:val="00FE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3E1A7"/>
  <w15:chartTrackingRefBased/>
  <w15:docId w15:val="{0A4DAD5C-AAD2-4E6C-8479-8BBFC72ED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43E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43EC"/>
  </w:style>
  <w:style w:type="paragraph" w:styleId="Zpat">
    <w:name w:val="footer"/>
    <w:basedOn w:val="Normln"/>
    <w:link w:val="ZpatChar"/>
    <w:uiPriority w:val="99"/>
    <w:unhideWhenUsed/>
    <w:rsid w:val="009F43E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43EC"/>
  </w:style>
  <w:style w:type="character" w:styleId="Hypertextovodkaz">
    <w:name w:val="Hyperlink"/>
    <w:basedOn w:val="Standardnpsmoodstavce"/>
    <w:uiPriority w:val="99"/>
    <w:unhideWhenUsed/>
    <w:rsid w:val="009F43E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9F4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03723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015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844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4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265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314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184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810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32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playlist?list=PLEQvuxbAK1YZODTxNpIpZzwco4s-fGUok&amp;si=orZDvr9C5bfI_ZFO" TargetMode="External"/><Relationship Id="rId13" Type="http://schemas.openxmlformats.org/officeDocument/2006/relationships/hyperlink" Target="https://www.ji-hlava.cz/filmy/moje-nova-tvar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ji-hlava.cz/filmy/la-reine" TargetMode="External"/><Relationship Id="rId39" Type="http://schemas.openxmlformats.org/officeDocument/2006/relationships/hyperlink" Target="http://www.ji-hlava.cz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ji-hlava.cz/filmy/jirikovo-videni" TargetMode="External"/><Relationship Id="rId34" Type="http://schemas.openxmlformats.org/officeDocument/2006/relationships/hyperlink" Target="https://www.ji-hlava.cz/market" TargetMode="External"/><Relationship Id="rId42" Type="http://schemas.openxmlformats.org/officeDocument/2006/relationships/hyperlink" Target="https://www.tiktok.com/@mfdf_jihlava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ji-hlava.cz/filmy/jirikovo-videni" TargetMode="External"/><Relationship Id="rId17" Type="http://schemas.openxmlformats.org/officeDocument/2006/relationships/hyperlink" Target="https://www.ji-hlava.cz/novinky/vitezne-filmy-a-dalsi-ceny-27-nbsp-ji-hlavy" TargetMode="External"/><Relationship Id="rId25" Type="http://schemas.openxmlformats.org/officeDocument/2006/relationships/hyperlink" Target="https://www.ji-hlava.cz/filmy/chybeni" TargetMode="External"/><Relationship Id="rId33" Type="http://schemas.openxmlformats.org/officeDocument/2006/relationships/hyperlink" Target="https://www.ji-hlava.cz/jnv-europe" TargetMode="External"/><Relationship Id="rId38" Type="http://schemas.openxmlformats.org/officeDocument/2006/relationships/hyperlink" Target="https://www.ji-hlava.cz/etik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ji-hlava.cz/filmy/blix-not-bombs" TargetMode="External"/><Relationship Id="rId20" Type="http://schemas.openxmlformats.org/officeDocument/2006/relationships/hyperlink" Target="https://www.ji-hlava.cz/filmy/pochcanek" TargetMode="External"/><Relationship Id="rId29" Type="http://schemas.openxmlformats.org/officeDocument/2006/relationships/image" Target="media/image5.jpeg"/><Relationship Id="rId41" Type="http://schemas.openxmlformats.org/officeDocument/2006/relationships/hyperlink" Target="https://www.instagram.com/jihlava_idff/?hl=c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hyperlink" Target="https://www.ji-hlava.cz/filmy/lod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ji-hlava.cz/visegrad-accelerator" TargetMode="External"/><Relationship Id="rId40" Type="http://schemas.openxmlformats.org/officeDocument/2006/relationships/hyperlink" Target="https://www.facebook.com/MFDFjihlava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ji-hlava.cz/filmy/moje-nebe-je-horsi-nez-tvoje-peklo" TargetMode="External"/><Relationship Id="rId23" Type="http://schemas.openxmlformats.org/officeDocument/2006/relationships/hyperlink" Target="https://www.ji-hlava.cz/filmy/blix-not-bombs" TargetMode="External"/><Relationship Id="rId28" Type="http://schemas.openxmlformats.org/officeDocument/2006/relationships/hyperlink" Target="https://www.ji-hlava.cz/filmy/treti-konec-hole" TargetMode="External"/><Relationship Id="rId36" Type="http://schemas.openxmlformats.org/officeDocument/2006/relationships/hyperlink" Target="https://www.ji-hlava.cz/matchmaking-accelerator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ji-hlava.cz/filmy/moje-nebe-je-horsi-nez-tvoje-peklo" TargetMode="External"/><Relationship Id="rId31" Type="http://schemas.openxmlformats.org/officeDocument/2006/relationships/image" Target="media/image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inspiracniforum.cz/aktualne/to-nejlepsi-z-if-sledujte-online" TargetMode="External"/><Relationship Id="rId14" Type="http://schemas.openxmlformats.org/officeDocument/2006/relationships/hyperlink" Target="https://www.ji-hlava.cz/filmy/pochcanek" TargetMode="External"/><Relationship Id="rId22" Type="http://schemas.openxmlformats.org/officeDocument/2006/relationships/hyperlink" Target="https://www.ji-hlava.cz/filmy/blix-not-bombs" TargetMode="External"/><Relationship Id="rId27" Type="http://schemas.openxmlformats.org/officeDocument/2006/relationships/hyperlink" Target="https://www.ji-hlava.cz/filmy/bergen-mesto-na-zapad-od-rozumu" TargetMode="External"/><Relationship Id="rId30" Type="http://schemas.openxmlformats.org/officeDocument/2006/relationships/hyperlink" Target="https://www.inspiracniforum.cz/aktualne/to-nejlepsi-z-if-sledujte-online" TargetMode="External"/><Relationship Id="rId35" Type="http://schemas.openxmlformats.org/officeDocument/2006/relationships/hyperlink" Target="https://www.ji-hlava.cz/festival-identity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2168</Words>
  <Characters>12360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Kopáčová</dc:creator>
  <cp:keywords/>
  <dc:description/>
  <cp:lastModifiedBy>Zuzana Kopáčová</cp:lastModifiedBy>
  <cp:revision>56</cp:revision>
  <dcterms:created xsi:type="dcterms:W3CDTF">2023-11-13T12:29:00Z</dcterms:created>
  <dcterms:modified xsi:type="dcterms:W3CDTF">2023-11-14T10:51:00Z</dcterms:modified>
</cp:coreProperties>
</file>