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DB05" w14:textId="13463D79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b/>
          <w:bCs/>
          <w:color w:val="000000"/>
          <w:u w:val="single"/>
          <w:lang w:val="cs-CZ"/>
        </w:rPr>
      </w:pPr>
      <w:r w:rsidRPr="00B84128">
        <w:rPr>
          <w:rFonts w:ascii="Calibri" w:hAnsi="Calibri" w:cs="Calibri"/>
          <w:noProof/>
          <w:color w:val="000000"/>
          <w:lang w:val="cs-CZ"/>
          <w14:ligatures w14:val="standardContextual"/>
        </w:rPr>
        <w:drawing>
          <wp:inline distT="0" distB="0" distL="0" distR="0" wp14:anchorId="358E5A78" wp14:editId="3FEB37F8">
            <wp:extent cx="5972810" cy="2272030"/>
            <wp:effectExtent l="0" t="0" r="8890" b="0"/>
            <wp:docPr id="748442247" name="Obrázek 1" descr="Obsah obrázku text, grafický design, Grafik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42247" name="Obrázek 1" descr="Obsah obrázku text, grafický design, Grafika, Písmo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77E8A" w14:textId="368B7DC8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sz w:val="28"/>
          <w:szCs w:val="28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cs-CZ"/>
        </w:rPr>
        <w:t>Znělka 29. MFDF Ji.hlava je věnovaná Ukrajině. Autorem je Sergej Loznica</w:t>
      </w:r>
    </w:p>
    <w:p w14:paraId="5ABE4AE6" w14:textId="751D98AD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b/>
          <w:bCs/>
          <w:color w:val="000000"/>
          <w:lang w:val="cs-CZ"/>
        </w:rPr>
        <w:t xml:space="preserve">Znělku 29. ročníku MFDF Ji.hlava vytvořil oceňovaný ukrajinský režisér Sergej Loznica. </w:t>
      </w:r>
      <w:r w:rsidRPr="00B84128">
        <w:rPr>
          <w:rFonts w:ascii="Calibri" w:hAnsi="Calibri" w:cs="Calibri"/>
          <w:b/>
          <w:bCs/>
          <w:i/>
          <w:iCs/>
          <w:color w:val="000000"/>
          <w:lang w:val="cs-CZ"/>
        </w:rPr>
        <w:t>„Znělka zachycuje moment ze současných dějin Ukrajiny. Válka pokračuje a každý den přináší zemi i jejím obyvatelům další utrpení a zkázu. Rusko je třeba zastavit. Budoucnost celé Evropy je v sázce,“</w:t>
      </w:r>
      <w:r w:rsidRPr="00B84128">
        <w:rPr>
          <w:rFonts w:ascii="Calibri" w:hAnsi="Calibri" w:cs="Calibri"/>
          <w:b/>
          <w:bCs/>
          <w:color w:val="000000"/>
          <w:lang w:val="cs-CZ"/>
        </w:rPr>
        <w:t xml:space="preserve"> říká Loznica. Letošní Ji.hlava nabídne také unikátní přehlídku tvorby filmových kolektivů a pestrý program Inspiračního fóra, mezi jehož hosty bude mimo jiné bývalý ministr obrany Ukrajiny Oleksij Reznikov.</w:t>
      </w:r>
    </w:p>
    <w:p w14:paraId="514C406E" w14:textId="77777777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>Autorem znělky 29. ročníku Mezinárodního festivalu dokumentárních filmů Ji.hlava (24.10.– 2.11. 2025) je renomovaný ukrajinský režisér Sergej Loznica, jehož díla spojují precizní pozorování reality s hlubokým humanistickým pohledem na historii i přítomnost. Znělka připravená pro letošní ročník se odehrává v metru ukrajinského města Dnipro. </w:t>
      </w:r>
    </w:p>
    <w:p w14:paraId="7550A4DC" w14:textId="77777777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i/>
          <w:iCs/>
          <w:color w:val="000000"/>
          <w:lang w:val="cs-CZ"/>
        </w:rPr>
        <w:t>„Záběry pocházejí z materiálu natočeného na jaře roku 2023 v rámci projektu The Invasion. Chtěl jsem zachytit život obyčejných Ukrajinců po celé zemi – od Charkova po Lvov, od Kyjeva po Oděsu – a pozorovat, jak válka ovlivňuje každý aspekt civilního života a proměňuje jednotlivce i společnost jako celek,“</w:t>
      </w:r>
      <w:r w:rsidRPr="00B84128">
        <w:rPr>
          <w:rFonts w:ascii="Calibri" w:hAnsi="Calibri" w:cs="Calibri"/>
          <w:color w:val="000000"/>
          <w:lang w:val="cs-CZ"/>
        </w:rPr>
        <w:t xml:space="preserve"> vysvětluje Loznica. </w:t>
      </w:r>
      <w:r w:rsidRPr="00B84128">
        <w:rPr>
          <w:rFonts w:ascii="Calibri" w:hAnsi="Calibri" w:cs="Calibri"/>
          <w:i/>
          <w:iCs/>
          <w:color w:val="000000"/>
          <w:lang w:val="cs-CZ"/>
        </w:rPr>
        <w:t>„Jak víme, v době války slouží stanice metra ve velkých ukrajinských městech – v Kyjevě, Charkově i Dnipru – jako protiletecké kryty. Na jedné straně tedy vidíme zcela běžnou, každodenní scénu: lidé vstupují do metra během ranní špičky a spěchají za svými povinnostmi. Na druhé straně ale víme, že tuto rutinní ranní situaci může kdykoli přerušit letecký poplach,“</w:t>
      </w:r>
      <w:r w:rsidRPr="00B84128">
        <w:rPr>
          <w:rFonts w:ascii="Calibri" w:hAnsi="Calibri" w:cs="Calibri"/>
          <w:color w:val="000000"/>
          <w:lang w:val="cs-CZ"/>
        </w:rPr>
        <w:t xml:space="preserve"> dodává režisér, jehož filmy pravidelně soutěží na nejprestižnějších festivalech světa – od Cannes přes Benátky až po Berlinale – patří mezi nejuznávanější současné evropské dokumentaristy.</w:t>
      </w:r>
    </w:p>
    <w:p w14:paraId="31D17127" w14:textId="17638DD5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i/>
          <w:iCs/>
          <w:color w:val="000000"/>
          <w:lang w:val="cs-CZ"/>
        </w:rPr>
        <w:t xml:space="preserve">„Myslím, že Sergeje Loznicu můžu nazvat přítelem ji.hlavského festivalu, mě osobně s ním pojí profesní přátelství už dvě desetiletí. Každý jeho film, ať hraný nebo dokumentární, získává pozornost doslova na všech kontinentech, naposledy letos uvedl svou novinku na festivalu v Cannes. Sergej je výrazná filmařská osobnost, která dokáže propojit jazyk dokumentu a hraného </w:t>
      </w:r>
      <w:r w:rsidRPr="00B84128">
        <w:rPr>
          <w:rFonts w:ascii="Calibri" w:hAnsi="Calibri" w:cs="Calibri"/>
          <w:i/>
          <w:iCs/>
          <w:color w:val="000000"/>
          <w:lang w:val="cs-CZ"/>
        </w:rPr>
        <w:lastRenderedPageBreak/>
        <w:t xml:space="preserve">filmu i zúročit své východoevropské kořeny a zkušenost západoevropského tvůrce a producenta,“ </w:t>
      </w:r>
      <w:r w:rsidRPr="00B84128">
        <w:rPr>
          <w:rFonts w:ascii="Calibri" w:hAnsi="Calibri" w:cs="Calibri"/>
          <w:color w:val="000000"/>
          <w:lang w:val="cs-CZ"/>
        </w:rPr>
        <w:t>říká ředitel MFDF Ji.hlava Marek Hovorka. </w:t>
      </w:r>
    </w:p>
    <w:p w14:paraId="4AEEA7EE" w14:textId="77777777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i/>
          <w:iCs/>
          <w:color w:val="000000"/>
          <w:lang w:val="cs-CZ"/>
        </w:rPr>
        <w:t xml:space="preserve">„Letošní ji.hlavská znělka je chytře a vrstevnatě vystavěným krátkým filmem s Loznicovým typickým citem pro vtip a absurditu. Je ale také voláním po skutečném řešení válečné situace na Ukrajině. Ukazuje všední scény z mnoha metropolí, které v případě Ukrajiny stále nejsou všední realitou,” </w:t>
      </w:r>
      <w:r w:rsidRPr="00B84128">
        <w:rPr>
          <w:rFonts w:ascii="Calibri" w:hAnsi="Calibri" w:cs="Calibri"/>
          <w:color w:val="000000"/>
          <w:lang w:val="cs-CZ"/>
        </w:rPr>
        <w:t>dodává Hovorka o letošní znělce. </w:t>
      </w:r>
    </w:p>
    <w:p w14:paraId="40AD293B" w14:textId="1F68B607" w:rsidR="007A7B0D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Ji.hlava tradičně svěřuje tvorbu svých znělek výjimečným autorům světové kinematografie – na této tradici se podíleli režiséři jako Jean-Luc Godard, Godfrey Reggio, </w:t>
      </w:r>
      <w:r w:rsidR="00810D30" w:rsidRPr="00B84128">
        <w:rPr>
          <w:rFonts w:ascii="Calibri" w:hAnsi="Calibri" w:cs="Calibri"/>
          <w:color w:val="000000"/>
          <w:lang w:val="cs-CZ"/>
        </w:rPr>
        <w:t xml:space="preserve">Kirsten Johnson </w:t>
      </w:r>
      <w:r w:rsidRPr="00B84128">
        <w:rPr>
          <w:rFonts w:ascii="Calibri" w:hAnsi="Calibri" w:cs="Calibri"/>
          <w:color w:val="000000"/>
          <w:lang w:val="cs-CZ"/>
        </w:rPr>
        <w:t>či skladatel Jóhann Jóhannsson.</w:t>
      </w:r>
    </w:p>
    <w:p w14:paraId="4E13991F" w14:textId="77777777" w:rsidR="007A7B0D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sz w:val="28"/>
          <w:szCs w:val="28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Retrospektiva Kolektivní film</w:t>
      </w:r>
    </w:p>
    <w:p w14:paraId="47F239E5" w14:textId="188B155A" w:rsidR="00AF5DD3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Ji.hlava každoročně přináší také unikátní retrospektivy. Kromě přehlídky </w:t>
      </w:r>
      <w:r w:rsidRPr="00B84128">
        <w:rPr>
          <w:rFonts w:ascii="Calibri" w:hAnsi="Calibri" w:cs="Calibri"/>
          <w:b/>
          <w:bCs/>
          <w:color w:val="000000"/>
          <w:lang w:val="cs-CZ"/>
        </w:rPr>
        <w:t>Jídlo a doba</w:t>
      </w:r>
      <w:r w:rsidRPr="00B84128">
        <w:rPr>
          <w:rFonts w:ascii="Calibri" w:hAnsi="Calibri" w:cs="Calibri"/>
          <w:color w:val="000000"/>
          <w:lang w:val="cs-CZ"/>
        </w:rPr>
        <w:t xml:space="preserve">, která zachycuje proměny československé společnosti prostřednictvím jídla a stravování, nabídne letos také výjimečnou sekci nazvanou </w:t>
      </w:r>
      <w:hyperlink r:id="rId8" w:history="1">
        <w:r w:rsidRPr="00B84128">
          <w:rPr>
            <w:rStyle w:val="Hypertextovodkaz"/>
            <w:rFonts w:ascii="Calibri" w:hAnsi="Calibri" w:cs="Calibri"/>
            <w:b/>
            <w:bCs/>
            <w:lang w:val="cs-CZ"/>
          </w:rPr>
          <w:t>Kolektivní film</w:t>
        </w:r>
      </w:hyperlink>
      <w:r w:rsidRPr="00B84128">
        <w:rPr>
          <w:rFonts w:ascii="Calibri" w:hAnsi="Calibri" w:cs="Calibri"/>
          <w:color w:val="000000"/>
          <w:lang w:val="cs-CZ"/>
        </w:rPr>
        <w:t>. Ta představí průřez světovou tvorbou filmových kolektivů napříč kontinenty i dekádami – od 60. let po současnost – a ukáže, že i nehierarchické společenství autorů může vytvořit esteticky důmyslná, politicky odvážná i lidsky hluboká díla.</w:t>
      </w:r>
    </w:p>
    <w:p w14:paraId="356CBA14" w14:textId="77777777" w:rsidR="00AF5DD3" w:rsidRPr="00B84128" w:rsidRDefault="001A2D78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noProof/>
          <w:lang w:val="cs-CZ"/>
          <w14:ligatures w14:val="standardContextual"/>
        </w:rPr>
        <w:drawing>
          <wp:inline distT="0" distB="0" distL="0" distR="0" wp14:anchorId="1C12569E" wp14:editId="4B8F8D9C">
            <wp:extent cx="5972810" cy="3792855"/>
            <wp:effectExtent l="0" t="0" r="8890" b="0"/>
            <wp:docPr id="371078531" name="Obrázek 1" descr="Obsah obrázku venku, strom, oblečení, os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78531" name="Obrázek 1" descr="Obsah obrázku venku, strom, oblečení, osob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128">
        <w:rPr>
          <w:rFonts w:ascii="Calibri" w:hAnsi="Calibri" w:cs="Calibri"/>
          <w:sz w:val="18"/>
          <w:szCs w:val="18"/>
          <w:lang w:val="cs-CZ"/>
        </w:rPr>
        <w:t xml:space="preserve">Z filmu </w:t>
      </w:r>
      <w:r w:rsidRPr="00B84128">
        <w:rPr>
          <w:rFonts w:ascii="Calibri" w:hAnsi="Calibri" w:cs="Calibri"/>
          <w:sz w:val="18"/>
          <w:szCs w:val="18"/>
          <w:lang w:val="cs-CZ"/>
        </w:rPr>
        <w:t>Mayday 1971: Původní záznam</w:t>
      </w:r>
      <w:r w:rsidR="00AF5DD3" w:rsidRPr="00B84128">
        <w:rPr>
          <w:rFonts w:ascii="Calibri" w:hAnsi="Calibri" w:cs="Calibri"/>
          <w:sz w:val="18"/>
          <w:szCs w:val="18"/>
          <w:lang w:val="cs-CZ"/>
        </w:rPr>
        <w:t xml:space="preserve"> (r. </w:t>
      </w:r>
      <w:r w:rsidR="00AF5DD3" w:rsidRPr="00B84128">
        <w:rPr>
          <w:rFonts w:ascii="Calibri" w:hAnsi="Calibri" w:cs="Calibri"/>
          <w:sz w:val="18"/>
          <w:szCs w:val="18"/>
          <w:lang w:val="cs-CZ"/>
        </w:rPr>
        <w:t>Mayday Video, Videofreex, Skip Blumberg</w:t>
      </w:r>
      <w:r w:rsidR="00AF5DD3" w:rsidRPr="00B84128">
        <w:rPr>
          <w:rFonts w:ascii="Calibri" w:hAnsi="Calibri" w:cs="Calibri"/>
          <w:sz w:val="18"/>
          <w:szCs w:val="18"/>
          <w:lang w:val="cs-CZ"/>
        </w:rPr>
        <w:t>)</w:t>
      </w:r>
    </w:p>
    <w:p w14:paraId="2F06230D" w14:textId="1715ABCE" w:rsidR="001A2D78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i/>
          <w:iCs/>
          <w:color w:val="000000"/>
          <w:lang w:val="cs-CZ"/>
        </w:rPr>
        <w:lastRenderedPageBreak/>
        <w:t xml:space="preserve">„Při výzkumu kolektivních filmů mě nadchlo, jak jsou esteticky výrazné a nápadité, i když je nevytváří jedna dominantní autorská osobnost. Kolektivní tvorba, která pracuje s rozpouštěním hranic mezi jednotlivými profesemi, a staví na sdílení znalostí a expertiz, je v druhé polovině 20. století příznačná i pro jiné druhy umění. Často je také propojená se společenským působením nebo s prací v lokálních komunitách a posiluje interdisciplinaritu,“ </w:t>
      </w:r>
      <w:r w:rsidRPr="00B84128">
        <w:rPr>
          <w:rFonts w:ascii="Calibri" w:hAnsi="Calibri" w:cs="Calibri"/>
          <w:color w:val="000000"/>
          <w:lang w:val="cs-CZ"/>
        </w:rPr>
        <w:t>říká dramaturgyně sekce Andrea Slováková. </w:t>
      </w:r>
    </w:p>
    <w:p w14:paraId="66CCC85B" w14:textId="592F3AC7" w:rsidR="001A2D78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Program připomene například slavný bolivijský snímek </w:t>
      </w:r>
      <w:r w:rsidRPr="00B84128">
        <w:rPr>
          <w:rFonts w:ascii="Calibri" w:hAnsi="Calibri" w:cs="Calibri"/>
          <w:b/>
          <w:bCs/>
          <w:color w:val="000000"/>
          <w:lang w:val="cs-CZ"/>
        </w:rPr>
        <w:t xml:space="preserve">Krev kondora </w:t>
      </w:r>
      <w:r w:rsidRPr="00B84128">
        <w:rPr>
          <w:rFonts w:ascii="Calibri" w:hAnsi="Calibri" w:cs="Calibri"/>
          <w:color w:val="000000"/>
          <w:lang w:val="cs-CZ"/>
        </w:rPr>
        <w:t xml:space="preserve">(1969), natočený kolektivem </w:t>
      </w:r>
      <w:r w:rsidRPr="00B84128">
        <w:rPr>
          <w:rFonts w:ascii="Calibri" w:hAnsi="Calibri" w:cs="Calibri"/>
          <w:b/>
          <w:bCs/>
          <w:color w:val="000000"/>
          <w:lang w:val="cs-CZ"/>
        </w:rPr>
        <w:t>Grupo Ukamau</w:t>
      </w:r>
      <w:r w:rsidRPr="00B84128">
        <w:rPr>
          <w:rFonts w:ascii="Calibri" w:hAnsi="Calibri" w:cs="Calibri"/>
          <w:color w:val="000000"/>
          <w:lang w:val="cs-CZ"/>
        </w:rPr>
        <w:t xml:space="preserve">. Tato dokufikce odhaluje tajné sterilizace žen původního obyvatelstva americkými zdravotníky a stala se symbolem odporu proti kolonialismu i inspirací k politickému probuzení Bolívie. Britský </w:t>
      </w:r>
      <w:r w:rsidRPr="00B84128">
        <w:rPr>
          <w:rFonts w:ascii="Calibri" w:hAnsi="Calibri" w:cs="Calibri"/>
          <w:b/>
          <w:bCs/>
          <w:color w:val="000000"/>
          <w:lang w:val="cs-CZ"/>
        </w:rPr>
        <w:t>Black Audio Film Collective</w:t>
      </w:r>
      <w:r w:rsidRPr="00B84128">
        <w:rPr>
          <w:rFonts w:ascii="Calibri" w:hAnsi="Calibri" w:cs="Calibri"/>
          <w:color w:val="000000"/>
          <w:lang w:val="cs-CZ"/>
        </w:rPr>
        <w:t xml:space="preserve"> uvede svůj přelomový film </w:t>
      </w:r>
      <w:r w:rsidRPr="00B84128">
        <w:rPr>
          <w:rFonts w:ascii="Calibri" w:hAnsi="Calibri" w:cs="Calibri"/>
          <w:b/>
          <w:bCs/>
          <w:color w:val="000000"/>
          <w:lang w:val="cs-CZ"/>
        </w:rPr>
        <w:t xml:space="preserve">Handsworthské písně </w:t>
      </w:r>
      <w:r w:rsidRPr="00B84128">
        <w:rPr>
          <w:rFonts w:ascii="Calibri" w:hAnsi="Calibri" w:cs="Calibri"/>
          <w:color w:val="000000"/>
          <w:lang w:val="cs-CZ"/>
        </w:rPr>
        <w:t xml:space="preserve">(1986), polyfonní vizuální esej o migraci, identitě a mediálním obrazu nepokojů v Birminghamu v roce 1985. Americký kolektiv </w:t>
      </w:r>
      <w:r w:rsidRPr="00B84128">
        <w:rPr>
          <w:rFonts w:ascii="Calibri" w:hAnsi="Calibri" w:cs="Calibri"/>
          <w:b/>
          <w:bCs/>
          <w:color w:val="000000"/>
          <w:lang w:val="cs-CZ"/>
        </w:rPr>
        <w:t>Videofreex</w:t>
      </w:r>
      <w:r w:rsidRPr="00B84128">
        <w:rPr>
          <w:rFonts w:ascii="Calibri" w:hAnsi="Calibri" w:cs="Calibri"/>
          <w:color w:val="000000"/>
          <w:lang w:val="cs-CZ"/>
        </w:rPr>
        <w:t xml:space="preserve"> se připomene guerillovým videem </w:t>
      </w:r>
      <w:r w:rsidRPr="00B84128">
        <w:rPr>
          <w:rFonts w:ascii="Calibri" w:hAnsi="Calibri" w:cs="Calibri"/>
          <w:b/>
          <w:bCs/>
          <w:color w:val="000000"/>
          <w:lang w:val="cs-CZ"/>
        </w:rPr>
        <w:t xml:space="preserve">Mayday 1971 </w:t>
      </w:r>
      <w:r w:rsidRPr="00B84128">
        <w:rPr>
          <w:rFonts w:ascii="Calibri" w:hAnsi="Calibri" w:cs="Calibri"/>
          <w:color w:val="000000"/>
          <w:lang w:val="cs-CZ"/>
        </w:rPr>
        <w:t xml:space="preserve">(1971), které autenticky zachycuje protiválečné protesty ve Washingtonu a sílu kolektivní solidarity uprostřed represí. Současnost zastoupí interdisciplinární skupina </w:t>
      </w:r>
      <w:r w:rsidRPr="00B84128">
        <w:rPr>
          <w:rFonts w:ascii="Calibri" w:hAnsi="Calibri" w:cs="Calibri"/>
          <w:b/>
          <w:bCs/>
          <w:color w:val="000000"/>
          <w:lang w:val="cs-CZ"/>
        </w:rPr>
        <w:t>Forensic Architecture</w:t>
      </w:r>
      <w:r w:rsidRPr="00B84128">
        <w:rPr>
          <w:rFonts w:ascii="Calibri" w:hAnsi="Calibri" w:cs="Calibri"/>
          <w:color w:val="000000"/>
          <w:lang w:val="cs-CZ"/>
        </w:rPr>
        <w:t xml:space="preserve"> se svou analytickou rekonstrukcí </w:t>
      </w:r>
      <w:r w:rsidRPr="00B84128">
        <w:rPr>
          <w:rFonts w:ascii="Calibri" w:hAnsi="Calibri" w:cs="Calibri"/>
          <w:b/>
          <w:bCs/>
          <w:color w:val="000000"/>
          <w:lang w:val="cs-CZ"/>
        </w:rPr>
        <w:t xml:space="preserve">Bombardování Rafáhu </w:t>
      </w:r>
      <w:r w:rsidRPr="00B84128">
        <w:rPr>
          <w:rFonts w:ascii="Calibri" w:hAnsi="Calibri" w:cs="Calibri"/>
          <w:color w:val="000000"/>
          <w:lang w:val="cs-CZ"/>
        </w:rPr>
        <w:t>(2015), v níž spojila vědecké a umělecké metody k vizualizaci válečných zločinů. </w:t>
      </w:r>
    </w:p>
    <w:p w14:paraId="37682005" w14:textId="70A5F7DD" w:rsidR="007A7B0D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sz w:val="28"/>
          <w:szCs w:val="28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Krátká radost ke zhlédnutí online</w:t>
      </w:r>
    </w:p>
    <w:p w14:paraId="714F368F" w14:textId="096E91D2" w:rsidR="005E5514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Ji.hlava sice začíná až za dva týdny, první dokumenty lze však zhlédnout už teď. Program online soutěžní sekce </w:t>
      </w:r>
      <w:r w:rsidRPr="00B84128">
        <w:rPr>
          <w:rFonts w:ascii="Calibri" w:hAnsi="Calibri" w:cs="Calibri"/>
          <w:b/>
          <w:bCs/>
          <w:color w:val="000000"/>
          <w:lang w:val="cs-CZ"/>
        </w:rPr>
        <w:t>Krátká radost</w:t>
      </w:r>
      <w:r w:rsidRPr="00B84128">
        <w:rPr>
          <w:rFonts w:ascii="Calibri" w:hAnsi="Calibri" w:cs="Calibri"/>
          <w:color w:val="000000"/>
          <w:lang w:val="cs-CZ"/>
        </w:rPr>
        <w:t xml:space="preserve"> přinese 23 krátkometrážních dokumentů z celého světa, které budou od 9. října na platformě</w:t>
      </w:r>
      <w:hyperlink r:id="rId10" w:tgtFrame="_blank" w:history="1">
        <w:r w:rsidRPr="00B84128">
          <w:rPr>
            <w:rStyle w:val="Hypertextovodkaz"/>
            <w:rFonts w:ascii="Calibri" w:eastAsiaTheme="majorEastAsia" w:hAnsi="Calibri" w:cs="Calibri"/>
            <w:color w:val="000000"/>
            <w:lang w:val="cs-CZ"/>
          </w:rPr>
          <w:t xml:space="preserve"> </w:t>
        </w:r>
        <w:r w:rsidRPr="00B84128">
          <w:rPr>
            <w:rStyle w:val="Hypertextovodkaz"/>
            <w:rFonts w:ascii="Calibri" w:eastAsiaTheme="majorEastAsia" w:hAnsi="Calibri" w:cs="Calibri"/>
            <w:color w:val="1155CC"/>
            <w:lang w:val="cs-CZ"/>
          </w:rPr>
          <w:t>dafilms.cz</w:t>
        </w:r>
      </w:hyperlink>
      <w:r w:rsidRPr="00B84128">
        <w:rPr>
          <w:rFonts w:ascii="Calibri" w:hAnsi="Calibri" w:cs="Calibri"/>
          <w:color w:val="000000"/>
          <w:lang w:val="cs-CZ"/>
        </w:rPr>
        <w:t xml:space="preserve">, kde lze do 23. října hlasovat o nejlepší snímek. </w:t>
      </w:r>
    </w:p>
    <w:p w14:paraId="6492016B" w14:textId="13D44B2B" w:rsidR="005E5514" w:rsidRPr="00B84128" w:rsidRDefault="005E5514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noProof/>
          <w:color w:val="000000"/>
          <w:lang w:val="cs-CZ"/>
          <w14:ligatures w14:val="standardContextual"/>
        </w:rPr>
        <w:drawing>
          <wp:inline distT="0" distB="0" distL="0" distR="0" wp14:anchorId="75805286" wp14:editId="71DCD28B">
            <wp:extent cx="5972810" cy="3359785"/>
            <wp:effectExtent l="0" t="0" r="8890" b="0"/>
            <wp:docPr id="437229372" name="Obrázek 3" descr="Obsah obrázku Lidská tvář, snímek obrazovky, osoba, portré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29372" name="Obrázek 3" descr="Obsah obrázku Lidská tvář, snímek obrazovky, osoba, portrét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128">
        <w:rPr>
          <w:rFonts w:ascii="Calibri" w:hAnsi="Calibri" w:cs="Calibri"/>
          <w:color w:val="000000"/>
          <w:sz w:val="18"/>
          <w:szCs w:val="18"/>
          <w:lang w:val="cs-CZ"/>
        </w:rPr>
        <w:t xml:space="preserve">Z filmu Hlubina (režie: </w:t>
      </w:r>
      <w:r w:rsidRPr="00B84128">
        <w:rPr>
          <w:rFonts w:ascii="Calibri" w:hAnsi="Calibri" w:cs="Calibri"/>
          <w:color w:val="000000"/>
          <w:sz w:val="18"/>
          <w:szCs w:val="18"/>
          <w:lang w:val="cs-CZ"/>
        </w:rPr>
        <w:t>Viktorie Aldabagh</w:t>
      </w:r>
      <w:r w:rsidRPr="00B84128">
        <w:rPr>
          <w:rFonts w:ascii="Calibri" w:hAnsi="Calibri" w:cs="Calibri"/>
          <w:color w:val="000000"/>
          <w:sz w:val="18"/>
          <w:szCs w:val="18"/>
          <w:lang w:val="cs-CZ"/>
        </w:rPr>
        <w:t>)</w:t>
      </w:r>
    </w:p>
    <w:p w14:paraId="02B80892" w14:textId="5C981665" w:rsidR="005E5514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lastRenderedPageBreak/>
        <w:t>Vítězný film bude vyhlášen na slavnostním zahájení dokumentární Ji.hlavy - v pátek 24. října, odkud si odnese Cenu diváků DAFilms. Snímky sekce letos spojují osobní perspektivu, vizuální experiment a citlivost k aktuálním tématům, od kulturní paměti přes sociální a ekologické otázky až po reflexi lidské identity.</w:t>
      </w:r>
    </w:p>
    <w:p w14:paraId="31D4EEBC" w14:textId="77777777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i/>
          <w:iCs/>
          <w:color w:val="000000"/>
          <w:lang w:val="cs-CZ"/>
        </w:rPr>
        <w:t xml:space="preserve">„Podzimní program DAFilms si už bez Krátké radosti neumíme ani představit, stejně jako naši diváci z celého světa. Přehlídku připravujeme dva týdny před samotným festivalem, aby diváci mohli rozhodnout o nejlepším z krátkých snímků, které prozkoumávají na velmi malém prostoru možnosti a sílu dokumentu,“ </w:t>
      </w:r>
      <w:r w:rsidRPr="00B84128">
        <w:rPr>
          <w:rFonts w:ascii="Calibri" w:hAnsi="Calibri" w:cs="Calibri"/>
          <w:color w:val="000000"/>
          <w:lang w:val="cs-CZ"/>
        </w:rPr>
        <w:t>říká kurátorka DAFilms Magda Španihelová. </w:t>
      </w:r>
    </w:p>
    <w:p w14:paraId="72892180" w14:textId="1DDD11BA" w:rsidR="007A7B0D" w:rsidRPr="00B84128" w:rsidRDefault="007A7B0D" w:rsidP="005E551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Mezi vybranými tituly jsou například slovenský snímek </w:t>
      </w:r>
      <w:r w:rsidRPr="00B84128">
        <w:rPr>
          <w:rFonts w:ascii="Calibri" w:hAnsi="Calibri" w:cs="Calibri"/>
          <w:b/>
          <w:bCs/>
          <w:color w:val="000000"/>
          <w:lang w:val="cs-CZ"/>
        </w:rPr>
        <w:t>Přístavy</w:t>
      </w:r>
      <w:r w:rsidRPr="00B84128">
        <w:rPr>
          <w:rFonts w:ascii="Calibri" w:hAnsi="Calibri" w:cs="Calibri"/>
          <w:color w:val="000000"/>
          <w:lang w:val="cs-CZ"/>
        </w:rPr>
        <w:t xml:space="preserve"> Terezy Smetanové, meditativní pohled na kolosálnost námořní dopravy nebo český film </w:t>
      </w:r>
      <w:r w:rsidRPr="00B84128">
        <w:rPr>
          <w:rFonts w:ascii="Calibri" w:hAnsi="Calibri" w:cs="Calibri"/>
          <w:b/>
          <w:bCs/>
          <w:color w:val="000000"/>
          <w:lang w:val="cs-CZ"/>
        </w:rPr>
        <w:t>Hlubina</w:t>
      </w:r>
      <w:r w:rsidRPr="00B84128">
        <w:rPr>
          <w:rFonts w:ascii="Calibri" w:hAnsi="Calibri" w:cs="Calibri"/>
          <w:color w:val="000000"/>
          <w:lang w:val="cs-CZ"/>
        </w:rPr>
        <w:t xml:space="preserve"> Viktorie Aldabagh, který je portrétem freediverky zkoumající hranice lidského těla. Intimní pohled na životy lidí postižených suchem nabídne čadský </w:t>
      </w:r>
      <w:r w:rsidRPr="00B84128">
        <w:rPr>
          <w:rFonts w:ascii="Calibri" w:hAnsi="Calibri" w:cs="Calibri"/>
          <w:b/>
          <w:bCs/>
          <w:color w:val="000000"/>
          <w:lang w:val="cs-CZ"/>
        </w:rPr>
        <w:t>Strážce studny</w:t>
      </w:r>
      <w:r w:rsidRPr="00B84128">
        <w:rPr>
          <w:rFonts w:ascii="Calibri" w:hAnsi="Calibri" w:cs="Calibri"/>
          <w:color w:val="000000"/>
          <w:lang w:val="cs-CZ"/>
        </w:rPr>
        <w:t xml:space="preserve"> režisérské dvojice Bentley Brown, Tahir Ben Mahamat Zene a meditaci o paměti a válečných ztrátách přinese </w:t>
      </w:r>
      <w:r w:rsidRPr="00B84128">
        <w:rPr>
          <w:rFonts w:ascii="Calibri" w:hAnsi="Calibri" w:cs="Calibri"/>
          <w:b/>
          <w:bCs/>
          <w:color w:val="000000"/>
          <w:lang w:val="cs-CZ"/>
        </w:rPr>
        <w:t>Geometrie návratu</w:t>
      </w:r>
      <w:r w:rsidRPr="00B84128">
        <w:rPr>
          <w:rFonts w:ascii="Calibri" w:hAnsi="Calibri" w:cs="Calibri"/>
          <w:color w:val="000000"/>
          <w:lang w:val="cs-CZ"/>
        </w:rPr>
        <w:t xml:space="preserve"> a kanadsko-ukrajinské režisérky Nataliye Bek-Gergard. </w:t>
      </w:r>
    </w:p>
    <w:p w14:paraId="5572A165" w14:textId="77777777" w:rsidR="005E5514" w:rsidRPr="00B84128" w:rsidRDefault="005E5514" w:rsidP="005E551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lang w:val="cs-CZ"/>
        </w:rPr>
      </w:pPr>
    </w:p>
    <w:p w14:paraId="05A9163E" w14:textId="57257BC6" w:rsidR="007A7B0D" w:rsidRPr="00B84128" w:rsidRDefault="007A7B0D" w:rsidP="008B6887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Cena za nejlepší dokumentární </w:t>
      </w:r>
      <w:r w:rsidR="008B6887" w:rsidRPr="00B84128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knihu – užší</w:t>
      </w:r>
      <w:r w:rsidRPr="00B84128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 nominace!</w:t>
      </w:r>
    </w:p>
    <w:p w14:paraId="18A8F5E3" w14:textId="77777777" w:rsidR="008B6887" w:rsidRPr="00B84128" w:rsidRDefault="008B6887" w:rsidP="008B6887">
      <w:pPr>
        <w:pStyle w:val="Normlnweb"/>
        <w:spacing w:before="0" w:beforeAutospacing="0" w:after="0" w:afterAutospacing="0"/>
        <w:jc w:val="both"/>
        <w:rPr>
          <w:rFonts w:ascii="Calibri" w:hAnsi="Calibri" w:cs="Calibri"/>
          <w:lang w:val="cs-CZ"/>
        </w:rPr>
      </w:pPr>
    </w:p>
    <w:p w14:paraId="42C7091D" w14:textId="4ACC2B05" w:rsidR="007A7B0D" w:rsidRPr="00B84128" w:rsidRDefault="007A7B0D" w:rsidP="007A7B0D">
      <w:pPr>
        <w:pStyle w:val="Normlnweb"/>
        <w:spacing w:before="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Ji.hlava zveřejnila užší nominace na Cenu za nejlepší dokumentární knihu roku. O ocenění se letos uchází pět titulů, které podle poroty výjimečným způsobem zprostředkovávají </w:t>
      </w:r>
      <w:r w:rsidR="009414E5" w:rsidRPr="00B84128">
        <w:rPr>
          <w:rFonts w:ascii="Calibri" w:hAnsi="Calibri" w:cs="Calibri"/>
          <w:color w:val="000000"/>
          <w:lang w:val="cs-CZ"/>
        </w:rPr>
        <w:t xml:space="preserve">realitu </w:t>
      </w:r>
      <w:r w:rsidRPr="00B84128">
        <w:rPr>
          <w:rFonts w:ascii="Calibri" w:hAnsi="Calibri" w:cs="Calibri"/>
          <w:color w:val="000000"/>
          <w:lang w:val="cs-CZ"/>
        </w:rPr>
        <w:t xml:space="preserve">prostřednictvím literárního jazyka i osobního pohledu autorů a autorek. Do užšího výběru se dostaly knihy </w:t>
      </w:r>
      <w:r w:rsidRPr="00B84128">
        <w:rPr>
          <w:rFonts w:ascii="Calibri" w:hAnsi="Calibri" w:cs="Calibri"/>
          <w:b/>
          <w:bCs/>
          <w:color w:val="000000"/>
          <w:lang w:val="cs-CZ"/>
        </w:rPr>
        <w:t>Václav a Kamila Bendovi: Příběh lásky a odvahy</w:t>
      </w:r>
      <w:r w:rsidRPr="00B84128">
        <w:rPr>
          <w:rFonts w:ascii="Calibri" w:hAnsi="Calibri" w:cs="Calibri"/>
          <w:color w:val="000000"/>
          <w:lang w:val="cs-CZ"/>
        </w:rPr>
        <w:t xml:space="preserve"> (</w:t>
      </w:r>
      <w:r w:rsidRPr="00B84128">
        <w:rPr>
          <w:rFonts w:ascii="Calibri" w:hAnsi="Calibri" w:cs="Calibri"/>
          <w:i/>
          <w:iCs/>
          <w:color w:val="000000"/>
          <w:lang w:val="cs-CZ"/>
        </w:rPr>
        <w:t>Argo</w:t>
      </w:r>
      <w:r w:rsidRPr="00B84128">
        <w:rPr>
          <w:rFonts w:ascii="Calibri" w:hAnsi="Calibri" w:cs="Calibri"/>
          <w:color w:val="000000"/>
          <w:lang w:val="cs-CZ"/>
        </w:rPr>
        <w:t xml:space="preserve">, Alice Horáčková), </w:t>
      </w:r>
      <w:r w:rsidRPr="00B84128">
        <w:rPr>
          <w:rFonts w:ascii="Calibri" w:hAnsi="Calibri" w:cs="Calibri"/>
          <w:b/>
          <w:bCs/>
          <w:color w:val="000000"/>
          <w:lang w:val="cs-CZ"/>
        </w:rPr>
        <w:t>Důstojnost</w:t>
      </w:r>
      <w:r w:rsidRPr="00B84128">
        <w:rPr>
          <w:rFonts w:ascii="Calibri" w:hAnsi="Calibri" w:cs="Calibri"/>
          <w:color w:val="000000"/>
          <w:lang w:val="cs-CZ"/>
        </w:rPr>
        <w:t xml:space="preserve"> (</w:t>
      </w:r>
      <w:r w:rsidRPr="00B84128">
        <w:rPr>
          <w:rFonts w:ascii="Calibri" w:hAnsi="Calibri" w:cs="Calibri"/>
          <w:i/>
          <w:iCs/>
          <w:color w:val="000000"/>
          <w:lang w:val="cs-CZ"/>
        </w:rPr>
        <w:t>Druhé město</w:t>
      </w:r>
      <w:r w:rsidRPr="00B84128">
        <w:rPr>
          <w:rFonts w:ascii="Calibri" w:hAnsi="Calibri" w:cs="Calibri"/>
          <w:color w:val="000000"/>
          <w:lang w:val="cs-CZ"/>
        </w:rPr>
        <w:t xml:space="preserve">, Petr Třešňák), </w:t>
      </w:r>
      <w:r w:rsidRPr="00B84128">
        <w:rPr>
          <w:rFonts w:ascii="Calibri" w:hAnsi="Calibri" w:cs="Calibri"/>
          <w:b/>
          <w:bCs/>
          <w:color w:val="000000"/>
          <w:lang w:val="cs-CZ"/>
        </w:rPr>
        <w:t>Nezval: Básník a jeho syn</w:t>
      </w:r>
      <w:r w:rsidRPr="00B84128">
        <w:rPr>
          <w:rFonts w:ascii="Calibri" w:hAnsi="Calibri" w:cs="Calibri"/>
          <w:color w:val="000000"/>
          <w:lang w:val="cs-CZ"/>
        </w:rPr>
        <w:t xml:space="preserve"> (</w:t>
      </w:r>
      <w:r w:rsidRPr="00B84128">
        <w:rPr>
          <w:rFonts w:ascii="Calibri" w:hAnsi="Calibri" w:cs="Calibri"/>
          <w:i/>
          <w:iCs/>
          <w:color w:val="000000"/>
          <w:lang w:val="cs-CZ"/>
        </w:rPr>
        <w:t>Kodudek</w:t>
      </w:r>
      <w:r w:rsidRPr="00B84128">
        <w:rPr>
          <w:rFonts w:ascii="Calibri" w:hAnsi="Calibri" w:cs="Calibri"/>
          <w:color w:val="000000"/>
          <w:lang w:val="cs-CZ"/>
        </w:rPr>
        <w:t xml:space="preserve">, Krystyna Wanatowiczová), </w:t>
      </w:r>
      <w:r w:rsidRPr="00B84128">
        <w:rPr>
          <w:rFonts w:ascii="Calibri" w:hAnsi="Calibri" w:cs="Calibri"/>
          <w:b/>
          <w:bCs/>
          <w:color w:val="000000"/>
          <w:lang w:val="cs-CZ"/>
        </w:rPr>
        <w:t>Zamrzlé duše</w:t>
      </w:r>
      <w:r w:rsidRPr="00B84128">
        <w:rPr>
          <w:rFonts w:ascii="Calibri" w:hAnsi="Calibri" w:cs="Calibri"/>
          <w:color w:val="000000"/>
          <w:lang w:val="cs-CZ"/>
        </w:rPr>
        <w:t xml:space="preserve"> (</w:t>
      </w:r>
      <w:r w:rsidRPr="00B84128">
        <w:rPr>
          <w:rFonts w:ascii="Calibri" w:hAnsi="Calibri" w:cs="Calibri"/>
          <w:i/>
          <w:iCs/>
          <w:color w:val="000000"/>
          <w:lang w:val="cs-CZ"/>
        </w:rPr>
        <w:t>N Media</w:t>
      </w:r>
      <w:r w:rsidRPr="00B84128">
        <w:rPr>
          <w:rFonts w:ascii="Calibri" w:hAnsi="Calibri" w:cs="Calibri"/>
          <w:color w:val="000000"/>
          <w:lang w:val="cs-CZ"/>
        </w:rPr>
        <w:t xml:space="preserve">, Renata Kalenská) a </w:t>
      </w:r>
      <w:r w:rsidRPr="00B84128">
        <w:rPr>
          <w:rFonts w:ascii="Calibri" w:hAnsi="Calibri" w:cs="Calibri"/>
          <w:b/>
          <w:bCs/>
          <w:color w:val="000000"/>
          <w:lang w:val="cs-CZ"/>
        </w:rPr>
        <w:t>Šeptej nahlas: Český shoegaze mezi Východem a Západem</w:t>
      </w:r>
      <w:r w:rsidRPr="00B84128">
        <w:rPr>
          <w:rFonts w:ascii="Calibri" w:hAnsi="Calibri" w:cs="Calibri"/>
          <w:color w:val="000000"/>
          <w:lang w:val="cs-CZ"/>
        </w:rPr>
        <w:t xml:space="preserve"> (</w:t>
      </w:r>
      <w:r w:rsidRPr="00B84128">
        <w:rPr>
          <w:rFonts w:ascii="Calibri" w:hAnsi="Calibri" w:cs="Calibri"/>
          <w:i/>
          <w:iCs/>
          <w:color w:val="000000"/>
          <w:lang w:val="cs-CZ"/>
        </w:rPr>
        <w:t>Paseka</w:t>
      </w:r>
      <w:r w:rsidRPr="00B84128">
        <w:rPr>
          <w:rFonts w:ascii="Calibri" w:hAnsi="Calibri" w:cs="Calibri"/>
          <w:color w:val="000000"/>
          <w:lang w:val="cs-CZ"/>
        </w:rPr>
        <w:t>, Miloš Hroch).</w:t>
      </w:r>
    </w:p>
    <w:p w14:paraId="20E396C5" w14:textId="77777777" w:rsidR="00515BF7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t xml:space="preserve">Porota při výběru zohlednila šíři žánrů i tematických přístupů – od literárně pojatých životopisů přes investigativní a reportážní texty až po eseje na pomezí umění a společenské reflexe. </w:t>
      </w:r>
    </w:p>
    <w:p w14:paraId="68B5670A" w14:textId="4CF56B17" w:rsidR="007A7B0D" w:rsidRPr="00B84128" w:rsidRDefault="00515BF7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lang w:val="cs-CZ"/>
        </w:rPr>
      </w:pPr>
      <w:r w:rsidRPr="00B84128">
        <w:rPr>
          <w:rFonts w:ascii="Calibri" w:hAnsi="Calibri" w:cs="Calibri"/>
          <w:i/>
          <w:iCs/>
          <w:color w:val="000000"/>
          <w:lang w:val="cs-CZ"/>
        </w:rPr>
        <w:t>„</w:t>
      </w:r>
      <w:r w:rsidRPr="00B84128">
        <w:rPr>
          <w:rFonts w:ascii="Calibri" w:hAnsi="Calibri" w:cs="Calibri"/>
          <w:i/>
          <w:iCs/>
          <w:color w:val="000000"/>
          <w:lang w:val="cs-CZ"/>
        </w:rPr>
        <w:t xml:space="preserve">Spolu s tématem knih jsme zohlednili společenskou aktuálnost a hloubku výzkumu, kterou autoři a autorky ve zkoumání svých předmětů zájmu podstoupili. Inovativnost tématu, originalita hlediska, velkorysost a důkladnost práce s prameny nebo autorská empatie patřily k dalším důležitým kritériím </w:t>
      </w:r>
      <w:r w:rsidR="00955947" w:rsidRPr="00B84128">
        <w:rPr>
          <w:rFonts w:ascii="Calibri" w:hAnsi="Calibri" w:cs="Calibri"/>
          <w:i/>
          <w:iCs/>
          <w:color w:val="000000"/>
          <w:lang w:val="cs-CZ"/>
        </w:rPr>
        <w:t>diskuse</w:t>
      </w:r>
      <w:r w:rsidRPr="00B84128">
        <w:rPr>
          <w:rFonts w:ascii="Calibri" w:hAnsi="Calibri" w:cs="Calibri"/>
          <w:i/>
          <w:iCs/>
          <w:color w:val="000000"/>
          <w:lang w:val="cs-CZ"/>
        </w:rPr>
        <w:t xml:space="preserve"> o předložených knihách. Autorskou péči o téma i knihy samotné jsme ocenili u biografických publikací, autorskou odvahu ke zveřejnění osobních příběhů a schopnost proměnit je ve společensky prospěšné téma jsme akcentovali u knih, jež zkoumají různé typy traumatu. V jednom případě nás zaujalo i zatím nezpracované téma kulturního fenoménu v jistém ohledusu</w:t>
      </w:r>
      <w:r w:rsidR="00955947" w:rsidRPr="00B84128">
        <w:rPr>
          <w:rFonts w:ascii="Calibri" w:hAnsi="Calibri" w:cs="Calibri"/>
          <w:i/>
          <w:iCs/>
          <w:color w:val="000000"/>
          <w:lang w:val="cs-CZ"/>
        </w:rPr>
        <w:t xml:space="preserve"> </w:t>
      </w:r>
      <w:r w:rsidRPr="00B84128">
        <w:rPr>
          <w:rFonts w:ascii="Calibri" w:hAnsi="Calibri" w:cs="Calibri"/>
          <w:i/>
          <w:iCs/>
          <w:color w:val="000000"/>
          <w:lang w:val="cs-CZ"/>
        </w:rPr>
        <w:t>bverzivního vzhledem k zobrazované době. Důležitým hlediskem pro porotu byl potenciál knih reálně zasáhnout čtenářstvo a změnit společenský diskurz ve zkoumaném tématu, pootočit úhel pohledu, prolomit stereotypní uvažování o konkrétním fenoménu</w:t>
      </w:r>
      <w:r w:rsidR="007A7B0D" w:rsidRPr="00B84128">
        <w:rPr>
          <w:rFonts w:ascii="Calibri" w:hAnsi="Calibri" w:cs="Calibri"/>
          <w:i/>
          <w:iCs/>
          <w:color w:val="000000"/>
          <w:lang w:val="cs-CZ"/>
        </w:rPr>
        <w:t>,“</w:t>
      </w:r>
      <w:r w:rsidR="007A7B0D" w:rsidRPr="00B84128">
        <w:rPr>
          <w:rFonts w:ascii="Calibri" w:hAnsi="Calibri" w:cs="Calibri"/>
          <w:color w:val="000000"/>
          <w:lang w:val="cs-CZ"/>
        </w:rPr>
        <w:t xml:space="preserve"> uvedla porota</w:t>
      </w:r>
      <w:r w:rsidR="00B84128" w:rsidRPr="00B84128">
        <w:rPr>
          <w:rFonts w:ascii="Calibri" w:hAnsi="Calibri" w:cs="Calibri"/>
          <w:color w:val="000000"/>
          <w:lang w:val="cs-CZ"/>
        </w:rPr>
        <w:t xml:space="preserve">, ve které zasedli </w:t>
      </w:r>
      <w:r w:rsidR="00B84128" w:rsidRPr="00B84128">
        <w:rPr>
          <w:rFonts w:ascii="Calibri" w:hAnsi="Calibri" w:cs="Calibri"/>
          <w:color w:val="000000"/>
          <w:lang w:val="cs-CZ"/>
        </w:rPr>
        <w:t>literární dokumentaristka a nakladatelka Barbora Baronová, ředitelka Městské knihovny Jihlava Marie Blažková, novinářka, literární a komiksová publicistka Kateřina Čopjaková, novinář a filozof Petr Fischer a rozhlasová teoretička a dokumentaristka Andrea Hanáčková.</w:t>
      </w:r>
    </w:p>
    <w:p w14:paraId="123ECBBE" w14:textId="77777777" w:rsidR="007A7B0D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lang w:val="cs-CZ"/>
        </w:rPr>
      </w:pPr>
      <w:r w:rsidRPr="00B84128">
        <w:rPr>
          <w:rFonts w:ascii="Calibri" w:hAnsi="Calibri" w:cs="Calibri"/>
          <w:color w:val="000000"/>
          <w:lang w:val="cs-CZ"/>
        </w:rPr>
        <w:lastRenderedPageBreak/>
        <w:t>Cena za nejlepší dokumentární knihu, kterou MFDF Ji.hlava uděluje od roku 2017, upozorňuje na publikace rozšiřující hranice dokumentárního myšlení i formy — ať už prostřednictvím literatury faktu, biografie, či esejistického experimentu. Vítězná kniha bude vyhlášena během slavnostního zakončení 29. ročníku MFDF Ji.hlava.</w:t>
      </w:r>
    </w:p>
    <w:p w14:paraId="0E1AFB16" w14:textId="77777777" w:rsidR="007A7B0D" w:rsidRPr="00B84128" w:rsidRDefault="007A7B0D" w:rsidP="007A7B0D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sz w:val="28"/>
          <w:szCs w:val="28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Inspirační fórum zve na debatu se Oleksijem Reznikovem </w:t>
      </w:r>
    </w:p>
    <w:p w14:paraId="32EA368F" w14:textId="77777777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>Letošní Inspirační fórum MFDF Ji.hlava nabídne čtyři dny plné debat a přemýšlení o tom, co formuje naše životy – o penězích, lásce, radikalizaci společnosti i budoucnosti Evropy.</w:t>
      </w:r>
    </w:p>
    <w:p w14:paraId="5E3BE33D" w14:textId="77777777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>Svět se mění rychleji, než stíháme chápat. Do Jihlavy proto přicházejí lidé, kteří hledají nové způsoby, jak spolu komunikovat, spolupracovat a žít. Čtyři hlavní témata – peníze, láska, radikalizace a budoucnost Evropy – nabídnou pohledy z různých koutů světa i života.</w:t>
      </w:r>
    </w:p>
    <w:p w14:paraId="1099AB28" w14:textId="4B0F44A1" w:rsidR="00344226" w:rsidRPr="00B84128" w:rsidRDefault="00344226" w:rsidP="00344226">
      <w:pPr>
        <w:spacing w:line="240" w:lineRule="auto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Jak rozumět světu, kde peníze určují, kdo má slovo a komu se naslouchá?</w:t>
      </w:r>
    </w:p>
    <w:p w14:paraId="3A898C74" w14:textId="046E254D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Britská ekonomka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Grace Blakeley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ukáže, jak finanční systém formuje každodenní život a proč je těžké prosadit změnu, pokud zisk zůstává nejvyšší hodnotou. Americký politolog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Jeffrey A. Winters 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>přinese provokativní tezi: demokracie nikdy nenahradila vládu bohatých, jen se s ní propojila. Žijeme tak ve světě „participativní nerovnosti“, kde sice všichni volíme, ale moc a bohatství se koncentrují v rukou několika málo lidí.</w:t>
      </w:r>
    </w:p>
    <w:p w14:paraId="42F8DE00" w14:textId="6069848F" w:rsidR="00344226" w:rsidRPr="00B84128" w:rsidRDefault="00344226" w:rsidP="00344226">
      <w:pPr>
        <w:spacing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Jak pečovat o vztahy v době, která spěchá?</w:t>
      </w:r>
    </w:p>
    <w:p w14:paraId="7C2389CA" w14:textId="77777777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Psycholožka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Kateřina Klapilová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, režisérka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Diana Fabiánová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a spisovatelka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Eliška Mynářová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prozkoumají, jak technologie, sociální sítě a tlak na výkon mění intimitu, blízkost a porozumění mezi lidmi. Den věnovaný lásce propojí vědu, osobní zkušenost i humor a připomene, že péče o vztahy je stejně důležitá jako péče o planetu.</w:t>
      </w:r>
    </w:p>
    <w:p w14:paraId="5BAA9822" w14:textId="77777777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Jak se z neporozumění stává rozdělení?</w:t>
      </w:r>
    </w:p>
    <w:p w14:paraId="6639E1A6" w14:textId="512D8DED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Socioložky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Anna Durnová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a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Vendula Kolařík Mezeiová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představí, jak nespokojenost přerůstá v radikalizaci.</w:t>
      </w:r>
    </w:p>
    <w:p w14:paraId="06BC64A8" w14:textId="23C8B6CC" w:rsidR="00344226" w:rsidRPr="00B84128" w:rsidRDefault="00344226" w:rsidP="00344226">
      <w:pPr>
        <w:spacing w:line="240" w:lineRule="auto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Co dnes znamená být Evropanem?</w:t>
      </w:r>
    </w:p>
    <w:p w14:paraId="55929411" w14:textId="213EF151" w:rsidR="00344226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O hodnotách a odpovědnosti Evropy promluví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Anna Šabatová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, která celoživotně hájí lidská práva, filozof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Andreas Weber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se zaměří na propojení lidí a přírody, spisovatel a futurista J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onathan Ledgard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představí budoucnost Evropy ve spolupráci s Afrikou – jako prostor nového partnerství, kde mohou Evropa a Afrika společně tvořit prosperitu, spravedlnost a rovnováhu mezi lidmi, technologií a přírodou. Bývalý ukrajinský ministr obrany </w:t>
      </w:r>
      <w:r w:rsidRPr="00B84128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Oleksij Reznikov</w:t>
      </w: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 xml:space="preserve"> pak přinese zkušenost země, která brání nejen své hranice, ale i víru v lidskost.</w:t>
      </w:r>
    </w:p>
    <w:p w14:paraId="6CE1D794" w14:textId="346AD32F" w:rsidR="00230319" w:rsidRPr="00B84128" w:rsidRDefault="00344226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B84128">
        <w:rPr>
          <w:rFonts w:ascii="Calibri" w:hAnsi="Calibri" w:cs="Calibri"/>
          <w:color w:val="000000"/>
          <w:sz w:val="24"/>
          <w:szCs w:val="24"/>
          <w:lang w:val="cs-CZ"/>
        </w:rPr>
        <w:t>Inspirační fórum je živý prostor pro setkání a přemýšlení – pro všechny, kdo chtějí naslouchat, porozumět a hledat naději i řešení.</w:t>
      </w:r>
    </w:p>
    <w:p w14:paraId="497383C7" w14:textId="19666D2F" w:rsidR="00230319" w:rsidRPr="00230319" w:rsidRDefault="00230319" w:rsidP="00230319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230319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lastRenderedPageBreak/>
        <w:t>29. MFDF Ji.hlava proběhne 24.10. až 2. 11. 2025. Více informací na:</w:t>
      </w:r>
      <w:hyperlink r:id="rId12" w:history="1">
        <w:r w:rsidRPr="00230319">
          <w:rPr>
            <w:rStyle w:val="Hypertextovodkaz"/>
            <w:rFonts w:ascii="Calibri" w:hAnsi="Calibri" w:cs="Calibri"/>
            <w:b/>
            <w:bCs/>
            <w:sz w:val="24"/>
            <w:szCs w:val="24"/>
            <w:lang w:val="cs-CZ"/>
          </w:rPr>
          <w:t xml:space="preserve"> www.ji-hlava.cz</w:t>
        </w:r>
      </w:hyperlink>
      <w:r w:rsidRPr="00230319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,</w:t>
      </w:r>
      <w:hyperlink r:id="rId13" w:history="1">
        <w:r w:rsidRPr="00230319">
          <w:rPr>
            <w:rStyle w:val="Hypertextovodkaz"/>
            <w:rFonts w:ascii="Calibri" w:hAnsi="Calibri" w:cs="Calibri"/>
            <w:b/>
            <w:bCs/>
            <w:sz w:val="24"/>
            <w:szCs w:val="24"/>
            <w:lang w:val="cs-CZ"/>
          </w:rPr>
          <w:t xml:space="preserve"> Facebook</w:t>
        </w:r>
      </w:hyperlink>
      <w:r w:rsidRPr="00230319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,</w:t>
      </w:r>
      <w:hyperlink r:id="rId14" w:history="1">
        <w:r w:rsidRPr="00230319">
          <w:rPr>
            <w:rStyle w:val="Hypertextovodkaz"/>
            <w:rFonts w:ascii="Calibri" w:hAnsi="Calibri" w:cs="Calibri"/>
            <w:b/>
            <w:bCs/>
            <w:sz w:val="24"/>
            <w:szCs w:val="24"/>
            <w:lang w:val="cs-CZ"/>
          </w:rPr>
          <w:t xml:space="preserve"> Instagram</w:t>
        </w:r>
      </w:hyperlink>
    </w:p>
    <w:p w14:paraId="1651D288" w14:textId="77777777" w:rsidR="00230319" w:rsidRPr="00B84128" w:rsidRDefault="00230319" w:rsidP="00344226">
      <w:pPr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14:paraId="5498442F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7A5BB423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37C664AC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0F5DA9A7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5D39110E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2A3EB4C3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78469962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43BFF9CB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186F8C43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546FEA6D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4EFE5D12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711D2517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4E04703F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5C5D813A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7561D68F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1EC967BF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53C59F38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6A0FF144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3A8708FC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1C276AB3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220F7D77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728788E2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611C1027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22C542BB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335159CA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1E443F08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28F6C8A9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328978F3" w14:textId="77777777" w:rsidR="002E06AD" w:rsidRDefault="002E06AD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</w:p>
    <w:p w14:paraId="6793D0EF" w14:textId="4768588B" w:rsidR="005C3DDA" w:rsidRPr="00B84128" w:rsidRDefault="005C3DDA" w:rsidP="005C3DDA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cs-CZ"/>
        </w:rPr>
      </w:pPr>
      <w:r w:rsidRPr="00B84128">
        <w:rPr>
          <w:rFonts w:ascii="Calibri" w:hAnsi="Calibri" w:cs="Calibri"/>
          <w:b/>
          <w:bCs/>
          <w:sz w:val="20"/>
          <w:szCs w:val="20"/>
          <w:lang w:val="cs-CZ"/>
        </w:rPr>
        <w:lastRenderedPageBreak/>
        <w:t>PARTNERSTVÍ A SPONZORSTVÍ</w:t>
      </w:r>
    </w:p>
    <w:p w14:paraId="7F1D0BA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sectPr w:rsidR="005C3DDA" w:rsidRPr="00B84128">
          <w:headerReference w:type="default" r:id="rId15"/>
          <w:footerReference w:type="default" r:id="rId16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D4722F5" w14:textId="47A3878C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S hlavní podporou</w:t>
      </w:r>
    </w:p>
    <w:p w14:paraId="2D14F9D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18C1185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audiovize </w:t>
      </w:r>
    </w:p>
    <w:p w14:paraId="42D0027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Statutární město Jihlava </w:t>
      </w:r>
    </w:p>
    <w:p w14:paraId="40FBA44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Kraj Vysočina </w:t>
      </w:r>
    </w:p>
    <w:p w14:paraId="03851BA2" w14:textId="6829AD99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Kreativní Evropa MEDIA</w:t>
      </w:r>
    </w:p>
    <w:p w14:paraId="6AB2D76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2481D92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Generální mediální partnerství</w:t>
      </w:r>
    </w:p>
    <w:p w14:paraId="2473F1E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televize </w:t>
      </w:r>
    </w:p>
    <w:p w14:paraId="0F13EAC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0A21E50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Hlavní mediální partnerství</w:t>
      </w:r>
    </w:p>
    <w:p w14:paraId="50BE2D07" w14:textId="69FE0492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Český rozhlas</w:t>
      </w:r>
    </w:p>
    <w:p w14:paraId="6095C85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2AD2520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Exkluzivní mediální partnerství</w:t>
      </w:r>
    </w:p>
    <w:p w14:paraId="244EA999" w14:textId="6D32ADF4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Respekt</w:t>
      </w:r>
    </w:p>
    <w:p w14:paraId="103F7EB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78CD0B0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Za podpory</w:t>
      </w:r>
    </w:p>
    <w:p w14:paraId="6D2BF69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4A9FAE6F" w14:textId="77777777" w:rsidR="005C3DDA" w:rsidRPr="00B84128" w:rsidRDefault="005C3DDA" w:rsidP="005C3DDA">
      <w:pPr>
        <w:pStyle w:val="Normlnweb"/>
        <w:shd w:val="clear" w:color="auto" w:fill="FFFFFF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Tchaj-wan</w:t>
      </w:r>
    </w:p>
    <w:p w14:paraId="6AF3BF59" w14:textId="77777777" w:rsidR="005C3DDA" w:rsidRPr="00B84128" w:rsidRDefault="005C3DDA" w:rsidP="005C3DDA">
      <w:pPr>
        <w:pStyle w:val="Normlnweb"/>
        <w:shd w:val="clear" w:color="auto" w:fill="FFFFFF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Tchajpejská ekonomická a kulturní kancelář Praha</w:t>
      </w:r>
    </w:p>
    <w:p w14:paraId="2400B02C" w14:textId="77777777" w:rsidR="005C3DDA" w:rsidRPr="00B84128" w:rsidRDefault="005C3DDA" w:rsidP="005C3DDA">
      <w:pPr>
        <w:pStyle w:val="Normlnweb"/>
        <w:shd w:val="clear" w:color="auto" w:fill="FFFFFF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Taiwan Culture In Europe 2025</w:t>
      </w:r>
    </w:p>
    <w:p w14:paraId="49733EC2" w14:textId="77777777" w:rsidR="005C3DDA" w:rsidRPr="00B84128" w:rsidRDefault="005C3DDA" w:rsidP="005C3DDA">
      <w:pPr>
        <w:pStyle w:val="Normlnweb"/>
        <w:shd w:val="clear" w:color="auto" w:fill="FFFFFF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Francouzský institut</w:t>
      </w:r>
    </w:p>
    <w:p w14:paraId="653B69D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Nizozemského království</w:t>
      </w:r>
    </w:p>
    <w:p w14:paraId="33588DB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Rakouské kulturní fórum</w:t>
      </w:r>
    </w:p>
    <w:p w14:paraId="67415DD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Španělska</w:t>
      </w:r>
    </w:p>
    <w:p w14:paraId="51B9584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Italský kulturní institut </w:t>
      </w:r>
    </w:p>
    <w:p w14:paraId="4E7C292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kultury</w:t>
      </w:r>
    </w:p>
    <w:p w14:paraId="0C42BD9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German Films</w:t>
      </w:r>
    </w:p>
    <w:p w14:paraId="776F30B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centra</w:t>
      </w:r>
    </w:p>
    <w:p w14:paraId="7FAC38B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Kanady</w:t>
      </w:r>
    </w:p>
    <w:p w14:paraId="0D09924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Zastoupení vlámské vlády v ČR</w:t>
      </w:r>
    </w:p>
    <w:p w14:paraId="433DDC7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Lisztův institut – Maďarské kulturní centrum Praha</w:t>
      </w:r>
    </w:p>
    <w:p w14:paraId="373F112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Portugalské centrum Praha </w:t>
      </w:r>
    </w:p>
    <w:p w14:paraId="0980E14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Švýcarské velvyslanectví v České republice</w:t>
      </w:r>
    </w:p>
    <w:p w14:paraId="3050174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Unifrance</w:t>
      </w:r>
    </w:p>
    <w:p w14:paraId="0B9A8DA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Polský institut</w:t>
      </w:r>
    </w:p>
    <w:p w14:paraId="4339581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Život umělce</w:t>
      </w:r>
    </w:p>
    <w:p w14:paraId="09F495E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Jan Barta</w:t>
      </w:r>
    </w:p>
    <w:p w14:paraId="0727F0A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Serge Borenstein</w:t>
      </w:r>
    </w:p>
    <w:p w14:paraId="2247E47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ČEZ</w:t>
      </w:r>
    </w:p>
    <w:p w14:paraId="05DC453D" w14:textId="6EEDAD30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GEMO a.s.</w:t>
      </w:r>
    </w:p>
    <w:p w14:paraId="13C3D69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6E58E6E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Industry programu </w:t>
      </w:r>
    </w:p>
    <w:p w14:paraId="639F69D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Kreativní Evropa MEDIA</w:t>
      </w:r>
    </w:p>
    <w:p w14:paraId="75AD087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audiovize</w:t>
      </w:r>
    </w:p>
    <w:p w14:paraId="0A29C9F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0036E15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Central European Initiative</w:t>
      </w:r>
    </w:p>
    <w:p w14:paraId="546F150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448597C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Asociace producentů v audiovizi</w:t>
      </w:r>
    </w:p>
    <w:p w14:paraId="541BF83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Statutární město Jihlava</w:t>
      </w:r>
    </w:p>
    <w:p w14:paraId="500F4BA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 ČR - MEDIA</w:t>
      </w:r>
    </w:p>
    <w:p w14:paraId="75D5F31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České filmové centrum</w:t>
      </w:r>
    </w:p>
    <w:p w14:paraId="2BDAFC9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Chorvatské filmové centrum</w:t>
      </w:r>
    </w:p>
    <w:p w14:paraId="585C80C5" w14:textId="5B0C0C69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Austrian Films</w:t>
      </w:r>
    </w:p>
    <w:p w14:paraId="0A88054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6FC4DDE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ocenění Ji.hlava New Visions</w:t>
      </w:r>
    </w:p>
    <w:p w14:paraId="6E81ED0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AmDocs Film Festival</w:t>
      </w:r>
    </w:p>
    <w:p w14:paraId="096F77D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Cannes Docs - Marché du Film</w:t>
      </w:r>
    </w:p>
    <w:p w14:paraId="1456546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Documentary Association of Europe</w:t>
      </w:r>
    </w:p>
    <w:p w14:paraId="4EF06AE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Docs by the Sea</w:t>
      </w:r>
    </w:p>
    <w:p w14:paraId="7840F87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EURODOC</w:t>
      </w:r>
    </w:p>
    <w:p w14:paraId="6F88554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Lightdox</w:t>
      </w:r>
    </w:p>
    <w:p w14:paraId="5C3B73A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Sheffield DocFest </w:t>
      </w:r>
    </w:p>
    <w:p w14:paraId="6FD0D42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Soundsquare</w:t>
      </w:r>
    </w:p>
    <w:p w14:paraId="39682AD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UPP</w:t>
      </w:r>
    </w:p>
    <w:p w14:paraId="5DF489BA" w14:textId="1F3E3F65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#Docs Connect Taskovski Film Training </w:t>
      </w:r>
    </w:p>
    <w:p w14:paraId="14C387D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095499B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Partnerský projekt</w:t>
      </w:r>
    </w:p>
    <w:p w14:paraId="33F4E285" w14:textId="2C4036C0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DAFilms.cz</w:t>
      </w:r>
    </w:p>
    <w:p w14:paraId="16C89FA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54A2C57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Hlavní partnerství Inspiračního fóra</w:t>
      </w:r>
    </w:p>
    <w:p w14:paraId="132F3A29" w14:textId="29A226EF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Rosy Luxemburgové</w:t>
      </w:r>
    </w:p>
    <w:p w14:paraId="71E46C2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15D6E8B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Inspiračního fóra</w:t>
      </w:r>
    </w:p>
    <w:p w14:paraId="70AAD30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Evropského parlamentu v ČR</w:t>
      </w:r>
    </w:p>
    <w:p w14:paraId="646E9AD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Zastoupení Evropské komise v ČR</w:t>
      </w:r>
    </w:p>
    <w:p w14:paraId="0238231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BLÍŽKSOBĚ</w:t>
      </w:r>
    </w:p>
    <w:p w14:paraId="3EA63D0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0A7F5CE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Financováno Evropskou unií – Next Generation EU</w:t>
      </w:r>
    </w:p>
    <w:p w14:paraId="531BFF5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Friedrich-Ebert-Stiftung, zastoupení v České republice</w:t>
      </w:r>
    </w:p>
    <w:p w14:paraId="741F2B8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Culture for Future</w:t>
      </w:r>
    </w:p>
    <w:p w14:paraId="6AD6D1F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Archa+</w:t>
      </w:r>
    </w:p>
    <w:p w14:paraId="4E41891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</w:t>
      </w:r>
    </w:p>
    <w:p w14:paraId="4334C5D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Slovensko-český ženský fond</w:t>
      </w:r>
    </w:p>
    <w:p w14:paraId="5A95BEF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centra</w:t>
      </w:r>
    </w:p>
    <w:p w14:paraId="29F87598" w14:textId="631680CA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Velvyslanectví Kanady</w:t>
      </w:r>
    </w:p>
    <w:p w14:paraId="4D1BF5F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3BC4214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Matchmakingu IF</w:t>
      </w:r>
    </w:p>
    <w:p w14:paraId="6E3EAC6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Nadační fond IOCB Tech</w:t>
      </w:r>
    </w:p>
    <w:p w14:paraId="75693AB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Technologická agentura ČR</w:t>
      </w:r>
    </w:p>
    <w:p w14:paraId="60FF7BF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44429C3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IF Lab</w:t>
      </w:r>
    </w:p>
    <w:p w14:paraId="4A6F2D9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Spolufinancováno Evropskou unií</w:t>
      </w:r>
    </w:p>
    <w:p w14:paraId="2634C44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kultury</w:t>
      </w:r>
    </w:p>
    <w:p w14:paraId="5159FFF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04BDF829" w14:textId="77777777" w:rsidR="005C3DDA" w:rsidRPr="00B84128" w:rsidRDefault="005C3DDA" w:rsidP="005C3DDA">
      <w:pPr>
        <w:rPr>
          <w:lang w:val="cs-CZ"/>
        </w:rPr>
      </w:pPr>
    </w:p>
    <w:p w14:paraId="06E5E45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lastRenderedPageBreak/>
        <w:t>Partnerství IF News</w:t>
      </w:r>
    </w:p>
    <w:p w14:paraId="3C74730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Novinářský inkubátor</w:t>
      </w:r>
    </w:p>
    <w:p w14:paraId="1BC3B4D0" w14:textId="44B902CA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Akademie ČTK</w:t>
      </w:r>
    </w:p>
    <w:p w14:paraId="6B27451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3DFC52D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konference o etice v dokumentárním filmu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Mezinárodní visegrádský fond</w:t>
      </w:r>
    </w:p>
    <w:p w14:paraId="14032D0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 MEDIA</w:t>
      </w:r>
    </w:p>
    <w:p w14:paraId="119E7595" w14:textId="5C927B3D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Centrum pro mediální etiku a dialog (CEMETIK)</w:t>
      </w:r>
    </w:p>
    <w:p w14:paraId="5227814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071192B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Fotografické partnerství</w:t>
      </w:r>
    </w:p>
    <w:p w14:paraId="4836828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Nikon</w:t>
      </w:r>
    </w:p>
    <w:p w14:paraId="6E3A14C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453D4A0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Regionální partnerství </w:t>
      </w:r>
    </w:p>
    <w:p w14:paraId="5B4CC52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Business for Breakfast</w:t>
      </w:r>
    </w:p>
    <w:p w14:paraId="2B3368B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Citypark</w:t>
      </w:r>
    </w:p>
    <w:p w14:paraId="6E460E1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Enviropol</w:t>
      </w:r>
    </w:p>
    <w:p w14:paraId="1098B7F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Halíře dělají talíře</w:t>
      </w:r>
    </w:p>
    <w:p w14:paraId="4DD57BF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lang w:val="cs-CZ"/>
        </w:rPr>
        <w:t>Hotel Savorsky</w:t>
      </w:r>
    </w:p>
    <w:p w14:paraId="1202277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Legacy Club</w:t>
      </w:r>
    </w:p>
    <w:p w14:paraId="77B0236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#DoJihlavy</w:t>
      </w: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br/>
        <w:t>Saunabar Jihlava</w:t>
      </w: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br/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Mitech</w:t>
      </w:r>
    </w:p>
    <w:p w14:paraId="3B4AB18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Nominal</w:t>
      </w:r>
    </w:p>
    <w:p w14:paraId="3B889D9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WFG Capital</w:t>
      </w:r>
    </w:p>
    <w:p w14:paraId="0311BF9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Zoologická zahrada Jihlava</w:t>
      </w:r>
    </w:p>
    <w:p w14:paraId="5AF087C8" w14:textId="77777777" w:rsidR="005C3DDA" w:rsidRPr="00B84128" w:rsidRDefault="005C3DDA" w:rsidP="005C3DDA">
      <w:pPr>
        <w:rPr>
          <w:lang w:val="cs-CZ"/>
        </w:rPr>
      </w:pPr>
    </w:p>
    <w:p w14:paraId="5895E1C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udržitelnosti</w:t>
      </w:r>
    </w:p>
    <w:p w14:paraId="0903127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MALFINI, a.s.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Profil Nábytek</w:t>
      </w:r>
    </w:p>
    <w:p w14:paraId="55E744A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Plastia</w:t>
      </w:r>
    </w:p>
    <w:p w14:paraId="24419F1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we are ferdinand</w:t>
      </w: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br/>
        <w:t>Artic Bakery</w:t>
      </w:r>
    </w:p>
    <w:p w14:paraId="4BBC7387" w14:textId="68889D39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br/>
        <w:t>Partnerství Soutěže o nejlepší dokumentární knihu</w:t>
      </w: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br/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Martinus.cz</w:t>
      </w:r>
    </w:p>
    <w:p w14:paraId="36EA607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17A8DEB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VR Zone</w:t>
      </w:r>
    </w:p>
    <w:p w14:paraId="447579D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Agentura pro rozvoj Broumovska </w:t>
      </w:r>
    </w:p>
    <w:p w14:paraId="69D0C32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Go360</w:t>
      </w:r>
    </w:p>
    <w:p w14:paraId="7AC7B839" w14:textId="5883CD69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PLAYzone agency</w:t>
      </w:r>
    </w:p>
    <w:p w14:paraId="7306510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5AF36BAD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pivo festivalu</w:t>
      </w:r>
    </w:p>
    <w:p w14:paraId="2DF8A006" w14:textId="545FBFA7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Pivovar MadCat</w:t>
      </w:r>
    </w:p>
    <w:p w14:paraId="08CE12D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361FD9E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doprava</w:t>
      </w:r>
    </w:p>
    <w:p w14:paraId="7EF63C1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Auto Dobrovolný</w:t>
      </w:r>
    </w:p>
    <w:p w14:paraId="476C36C4" w14:textId="77777777" w:rsidR="005C3DDA" w:rsidRPr="00B84128" w:rsidRDefault="005C3DDA" w:rsidP="005C3DDA">
      <w:pPr>
        <w:rPr>
          <w:lang w:val="cs-CZ"/>
        </w:rPr>
      </w:pPr>
    </w:p>
    <w:p w14:paraId="1D7DD32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dodavatelské firmy</w:t>
      </w:r>
    </w:p>
    <w:p w14:paraId="7F1A196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AZ Translations</w:t>
      </w:r>
    </w:p>
    <w:p w14:paraId="274D013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BIOFILMS</w:t>
      </w:r>
    </w:p>
    <w:p w14:paraId="5033BC5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BOKS</w:t>
      </w:r>
    </w:p>
    <w:p w14:paraId="6BCD6C5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Dřevovýroba Podzimek</w:t>
      </w:r>
    </w:p>
    <w:p w14:paraId="42C2F0F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ECO krabičky</w:t>
      </w:r>
    </w:p>
    <w:p w14:paraId="4BA2409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Father’s Coffee Roastery</w:t>
      </w:r>
    </w:p>
    <w:p w14:paraId="2A93CD8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Flexipal</w:t>
      </w:r>
    </w:p>
    <w:p w14:paraId="034149A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GLOBIT CZ, s. r. o.</w:t>
      </w:r>
    </w:p>
    <w:p w14:paraId="7AB364A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Husták</w:t>
      </w:r>
    </w:p>
    <w:p w14:paraId="4F2A5F5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KINOSERVIS</w:t>
      </w:r>
    </w:p>
    <w:p w14:paraId="2797C42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KOMA</w:t>
      </w:r>
      <w:r w:rsidRPr="00B84128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br/>
        <w:t>Little Urban Distillery</w:t>
      </w:r>
    </w:p>
    <w:p w14:paraId="044CCD3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Oatly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 xml:space="preserve">On Lemon 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OOO.Wine</w:t>
      </w:r>
    </w:p>
    <w:p w14:paraId="1169373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OnSinch</w:t>
      </w:r>
    </w:p>
    <w:p w14:paraId="0C77B4A3" w14:textId="5097BF09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Repas Point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Zmrzlina Snová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00FF00"/>
          <w:lang w:val="cs-CZ"/>
        </w:rPr>
        <w:br/>
      </w:r>
    </w:p>
    <w:p w14:paraId="6759968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Ji.hlava dětem</w:t>
      </w:r>
    </w:p>
    <w:p w14:paraId="72F06D3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Kraj Vysočina</w:t>
      </w:r>
    </w:p>
    <w:p w14:paraId="0C99DAD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Brána Jihlavy</w:t>
      </w:r>
    </w:p>
    <w:p w14:paraId="056CAB6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Jihlavský architektonický manuál</w:t>
      </w:r>
    </w:p>
    <w:p w14:paraId="34F7F3E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Dům Gustava Mahlera</w:t>
      </w:r>
    </w:p>
    <w:p w14:paraId="2754667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#DoJihlavy</w:t>
      </w:r>
    </w:p>
    <w:p w14:paraId="6BECC27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 mysli</w:t>
      </w:r>
    </w:p>
    <w:p w14:paraId="74EE49FD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Evropský klimatický pakt</w:t>
      </w:r>
    </w:p>
    <w:p w14:paraId="7499769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Rodinný park Robinson</w:t>
      </w:r>
    </w:p>
    <w:p w14:paraId="3E67F05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RASL čalouněný nábytek</w:t>
      </w:r>
    </w:p>
    <w:p w14:paraId="347C70A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ČT:D</w:t>
      </w:r>
    </w:p>
    <w:p w14:paraId="24FAAD3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Rádio Junior</w:t>
      </w:r>
    </w:p>
    <w:p w14:paraId="3FD38B5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Festival Děti, čtete?!</w:t>
      </w:r>
    </w:p>
    <w:p w14:paraId="3196691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DAFilms Junior</w:t>
      </w:r>
    </w:p>
    <w:p w14:paraId="72499BC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Dětský lesní klub Hájenka</w:t>
      </w:r>
    </w:p>
    <w:p w14:paraId="0CEACD2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FilmED</w:t>
      </w:r>
    </w:p>
    <w:p w14:paraId="26CD4EAD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Goethe-Institut</w:t>
      </w:r>
    </w:p>
    <w:p w14:paraId="2D4FFFD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Nikon škola</w:t>
      </w:r>
    </w:p>
    <w:p w14:paraId="7116AF6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LAGUS</w:t>
      </w:r>
    </w:p>
    <w:p w14:paraId="0E53C32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Bistro na tři tečky</w:t>
      </w:r>
    </w:p>
    <w:p w14:paraId="3E72ACF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HUSTÁK CZ</w:t>
      </w:r>
    </w:p>
    <w:p w14:paraId="736D24F6" w14:textId="1855701F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LEGO Build the Change</w:t>
      </w:r>
    </w:p>
    <w:p w14:paraId="445634C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3D2FD9F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Ji.hlava Vibes</w:t>
      </w:r>
    </w:p>
    <w:p w14:paraId="6FC9C87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České vize</w:t>
      </w:r>
    </w:p>
    <w:p w14:paraId="2B1BB6F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Střední uměleckoprůmyslová škola Jihlava-Helenín</w:t>
      </w:r>
    </w:p>
    <w:p w14:paraId="614653B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DIOD - Divadlo otevřených dveří</w:t>
      </w:r>
    </w:p>
    <w:p w14:paraId="6207036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421A516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Dále spolupracujeme</w:t>
      </w:r>
    </w:p>
    <w:p w14:paraId="06B26F4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Aerofilms</w:t>
      </w:r>
    </w:p>
    <w:p w14:paraId="0662F45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Bombus Natural Energy</w:t>
      </w:r>
    </w:p>
    <w:p w14:paraId="1D44A4B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lastRenderedPageBreak/>
        <w:t>DIOD - Divadlo otevřených dveří</w:t>
      </w:r>
    </w:p>
    <w:p w14:paraId="6D70DF84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DKO - Dům kultury a odborů Jihlava</w:t>
      </w:r>
    </w:p>
    <w:p w14:paraId="1E3BCAA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Dopravní podnik města Jihlavy</w:t>
      </w:r>
    </w:p>
    <w:p w14:paraId="76D9701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Horácké divadlo Jihlava</w:t>
      </w:r>
    </w:p>
    <w:p w14:paraId="0EAEB20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Dukla</w:t>
      </w:r>
    </w:p>
    <w:p w14:paraId="5EF1421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Máj Třešť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Lucy Sweets </w:t>
      </w:r>
    </w:p>
    <w:p w14:paraId="68821E8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Masarykova univerzita</w:t>
      </w:r>
    </w:p>
    <w:p w14:paraId="62D9687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Městská knihovna Jihlava</w:t>
      </w:r>
    </w:p>
    <w:p w14:paraId="4989BE7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Národní filmový archiv</w:t>
      </w:r>
    </w:p>
    <w:p w14:paraId="445D23F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Newton Media</w:t>
      </w: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Opero</w:t>
      </w:r>
    </w:p>
    <w:p w14:paraId="443985CF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t>Psychologická poradna Mojra</w:t>
      </w:r>
      <w:r w:rsidRPr="00B84128">
        <w:rPr>
          <w:rFonts w:ascii="Calibri" w:hAnsi="Calibri" w:cs="Calibri"/>
          <w:color w:val="000000"/>
          <w:sz w:val="20"/>
          <w:szCs w:val="20"/>
          <w:lang w:val="cs-CZ"/>
        </w:rPr>
        <w:br/>
        <w:t>Sensay</w:t>
      </w:r>
    </w:p>
    <w:p w14:paraId="4078810C" w14:textId="3A343A5F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Prádelna a čistírna Jihlava</w:t>
      </w:r>
    </w:p>
    <w:p w14:paraId="7E03992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69FB7A8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Mediální partnerství</w:t>
      </w:r>
    </w:p>
    <w:p w14:paraId="6F979C3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A2larm</w:t>
      </w:r>
    </w:p>
    <w:p w14:paraId="26503B9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 a doba</w:t>
      </w:r>
    </w:p>
    <w:p w14:paraId="6F0B4C2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Heroine</w:t>
      </w:r>
    </w:p>
    <w:p w14:paraId="1F75396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Radio 1</w:t>
      </w:r>
    </w:p>
    <w:p w14:paraId="6F27F7F6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Refresher</w:t>
      </w:r>
    </w:p>
    <w:p w14:paraId="6B60868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Seznam Zprávy</w:t>
      </w:r>
    </w:p>
    <w:p w14:paraId="71152A0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Voxpot</w:t>
      </w:r>
    </w:p>
    <w:p w14:paraId="53FA31A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4050795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Regionální mediální partnerství </w:t>
      </w:r>
    </w:p>
    <w:p w14:paraId="6A4AC62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City.cz</w:t>
      </w:r>
    </w:p>
    <w:p w14:paraId="519FD88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Deník.cz</w:t>
      </w:r>
    </w:p>
    <w:p w14:paraId="7C4356A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Hitrádio Vysočina</w:t>
      </w:r>
    </w:p>
    <w:p w14:paraId="3E608F8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Jihlavská Drbna</w:t>
      </w:r>
    </w:p>
    <w:p w14:paraId="299B1DF0" w14:textId="6B1768F3" w:rsidR="005C3DDA" w:rsidRPr="00B84128" w:rsidRDefault="005C3DDA" w:rsidP="005C3DDA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Jihlavské listy</w:t>
      </w:r>
    </w:p>
    <w:p w14:paraId="4359D41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3ED83FCD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Mediální spolupráce</w:t>
      </w:r>
    </w:p>
    <w:p w14:paraId="09147D7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A2</w:t>
      </w:r>
    </w:p>
    <w:p w14:paraId="721EA1A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Art2Friends</w:t>
      </w:r>
    </w:p>
    <w:p w14:paraId="1C2BCEC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ArtMap</w:t>
      </w:r>
    </w:p>
    <w:p w14:paraId="57A82C6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ČSFD</w:t>
      </w:r>
    </w:p>
    <w:p w14:paraId="69BCB7F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Dějiny a současnost</w:t>
      </w:r>
    </w:p>
    <w:p w14:paraId="07EAA0A7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Deník N</w:t>
      </w:r>
    </w:p>
    <w:p w14:paraId="4F21EE4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dok.revue</w:t>
      </w:r>
    </w:p>
    <w:p w14:paraId="63BFCC5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Full Moon</w:t>
      </w:r>
    </w:p>
    <w:p w14:paraId="500E698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HIS Voice</w:t>
      </w:r>
    </w:p>
    <w:p w14:paraId="53F2ACD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Host</w:t>
      </w:r>
    </w:p>
    <w:p w14:paraId="1FDE982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hyperlink r:id="rId17" w:history="1">
        <w:r w:rsidRPr="00B84128">
          <w:rPr>
            <w:rStyle w:val="Hypertextovodkaz"/>
            <w:rFonts w:ascii="Calibri" w:eastAsiaTheme="majorEastAsia" w:hAnsi="Calibri" w:cs="Calibri"/>
            <w:color w:val="1155CC"/>
            <w:sz w:val="20"/>
            <w:szCs w:val="20"/>
            <w:shd w:val="clear" w:color="auto" w:fill="FFFFFF"/>
            <w:lang w:val="cs-CZ"/>
          </w:rPr>
          <w:t>Kult.cz</w:t>
        </w:r>
      </w:hyperlink>
    </w:p>
    <w:p w14:paraId="39806318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Listy</w:t>
      </w:r>
    </w:p>
    <w:p w14:paraId="0D664F6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Nový prostor</w:t>
      </w:r>
    </w:p>
    <w:p w14:paraId="290131C2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Kulturní magazín Uni</w:t>
      </w:r>
    </w:p>
    <w:p w14:paraId="2DDEA55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7.G</w:t>
      </w:r>
    </w:p>
    <w:p w14:paraId="5178ACA0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Wired</w:t>
      </w:r>
    </w:p>
    <w:p w14:paraId="0F389A53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503A0311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</w:p>
    <w:p w14:paraId="55797C0B" w14:textId="09850C6A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Zahraniční mediální partnerství</w:t>
      </w:r>
    </w:p>
    <w:p w14:paraId="3098914E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Variety</w:t>
      </w:r>
    </w:p>
    <w:p w14:paraId="680B38F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Cineuropa</w:t>
      </w:r>
    </w:p>
    <w:p w14:paraId="119587EB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Modern Times Review</w:t>
      </w:r>
    </w:p>
    <w:p w14:paraId="308C0595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Business Doc Europe</w:t>
      </w:r>
    </w:p>
    <w:p w14:paraId="06BEFC59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Kapitál</w:t>
      </w:r>
    </w:p>
    <w:p w14:paraId="67E3A64A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Kinema.sk</w:t>
      </w:r>
    </w:p>
    <w:p w14:paraId="236F5B6C" w14:textId="77777777" w:rsidR="005C3DDA" w:rsidRPr="00B84128" w:rsidRDefault="005C3DDA" w:rsidP="005C3DDA">
      <w:pPr>
        <w:pStyle w:val="Normlnweb"/>
        <w:spacing w:before="0" w:beforeAutospacing="0" w:after="0" w:afterAutospacing="0"/>
        <w:rPr>
          <w:lang w:val="cs-CZ"/>
        </w:rPr>
      </w:pPr>
      <w:r w:rsidRPr="00B84128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Ikon</w:t>
      </w:r>
    </w:p>
    <w:p w14:paraId="58DC7D0F" w14:textId="77777777" w:rsidR="005C3DDA" w:rsidRPr="00B84128" w:rsidRDefault="005C3DDA" w:rsidP="007A7B0D">
      <w:pPr>
        <w:spacing w:line="240" w:lineRule="auto"/>
        <w:jc w:val="both"/>
        <w:rPr>
          <w:rFonts w:ascii="Calibri" w:hAnsi="Calibri" w:cs="Calibri"/>
          <w:sz w:val="24"/>
          <w:szCs w:val="24"/>
          <w:lang w:val="cs-CZ"/>
        </w:rPr>
      </w:pPr>
    </w:p>
    <w:sectPr w:rsidR="005C3DDA" w:rsidRPr="00B84128" w:rsidSect="005C3DDA">
      <w:type w:val="continuous"/>
      <w:pgSz w:w="12240" w:h="15840"/>
      <w:pgMar w:top="1417" w:right="1417" w:bottom="1417" w:left="141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0A8E" w14:textId="77777777" w:rsidR="004C30B7" w:rsidRDefault="004C30B7" w:rsidP="008D132B">
      <w:pPr>
        <w:spacing w:after="0" w:line="240" w:lineRule="auto"/>
      </w:pPr>
      <w:r>
        <w:separator/>
      </w:r>
    </w:p>
  </w:endnote>
  <w:endnote w:type="continuationSeparator" w:id="0">
    <w:p w14:paraId="01253D8E" w14:textId="77777777" w:rsidR="004C30B7" w:rsidRDefault="004C30B7" w:rsidP="008D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B6D2" w14:textId="4AAFC10C" w:rsidR="008D132B" w:rsidRPr="00716572" w:rsidRDefault="008D132B">
    <w:pPr>
      <w:pStyle w:val="Zpat"/>
      <w:rPr>
        <w:rFonts w:ascii="Calibri" w:hAnsi="Calibri" w:cs="Calibri"/>
      </w:rPr>
    </w:pPr>
    <w:r w:rsidRPr="00716572">
      <w:rPr>
        <w:rFonts w:ascii="Calibri" w:hAnsi="Calibri" w:cs="Calibri"/>
      </w:rPr>
      <w:t>Kontakt pro média: Zuzana Kopáčová, zuzana@ji-hlava.cz, + 420 607 985 380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1661" w14:textId="77777777" w:rsidR="004C30B7" w:rsidRDefault="004C30B7" w:rsidP="008D132B">
      <w:pPr>
        <w:spacing w:after="0" w:line="240" w:lineRule="auto"/>
      </w:pPr>
      <w:r>
        <w:separator/>
      </w:r>
    </w:p>
  </w:footnote>
  <w:footnote w:type="continuationSeparator" w:id="0">
    <w:p w14:paraId="164B43AF" w14:textId="77777777" w:rsidR="004C30B7" w:rsidRDefault="004C30B7" w:rsidP="008D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0264" w14:textId="26C890E4" w:rsidR="008D132B" w:rsidRPr="00716572" w:rsidRDefault="008D132B">
    <w:pPr>
      <w:pStyle w:val="Zhlav"/>
      <w:rPr>
        <w:rFonts w:ascii="Calibri" w:hAnsi="Calibri" w:cs="Calibri"/>
      </w:rPr>
    </w:pPr>
    <w:r w:rsidRPr="00716572">
      <w:rPr>
        <w:rFonts w:ascii="Calibri" w:hAnsi="Calibri" w:cs="Calibri"/>
        <w:noProof/>
        <w:lang w:eastAsia="cs-CZ"/>
      </w:rPr>
      <w:drawing>
        <wp:anchor distT="0" distB="0" distL="0" distR="0" simplePos="0" relativeHeight="251659264" behindDoc="0" locked="0" layoutInCell="1" allowOverlap="1" wp14:anchorId="49340767" wp14:editId="6FDC6028">
          <wp:simplePos x="0" y="0"/>
          <wp:positionH relativeFrom="margin">
            <wp:align>center</wp:align>
          </wp:positionH>
          <wp:positionV relativeFrom="paragraph">
            <wp:posOffset>-663672</wp:posOffset>
          </wp:positionV>
          <wp:extent cx="7552055" cy="1066172"/>
          <wp:effectExtent l="0" t="0" r="0" b="635"/>
          <wp:wrapSquare wrapText="largest"/>
          <wp:docPr id="3" name="Picture 3" descr="Obsah obrázku snímek obrazovky, Písmo, text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sah obrázku snímek obrazovky, Písmo, text, Grafika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617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572">
      <w:rPr>
        <w:rFonts w:ascii="Calibri" w:hAnsi="Calibri" w:cs="Calibri"/>
      </w:rPr>
      <w:t xml:space="preserve">TISKOVÁ ZPRÁVA: </w:t>
    </w:r>
    <w:r w:rsidR="007A7B0D">
      <w:rPr>
        <w:rFonts w:ascii="Calibri" w:hAnsi="Calibri" w:cs="Calibri"/>
      </w:rPr>
      <w:t>10</w:t>
    </w:r>
    <w:r w:rsidRPr="00716572">
      <w:rPr>
        <w:rFonts w:ascii="Calibri" w:hAnsi="Calibri" w:cs="Calibri"/>
      </w:rPr>
      <w:t xml:space="preserve">. </w:t>
    </w:r>
    <w:r w:rsidR="007A7B0D">
      <w:rPr>
        <w:rFonts w:ascii="Calibri" w:hAnsi="Calibri" w:cs="Calibri"/>
      </w:rPr>
      <w:t>října</w:t>
    </w:r>
    <w:r w:rsidRPr="00716572">
      <w:rPr>
        <w:rFonts w:ascii="Calibri" w:hAnsi="Calibri" w:cs="Calibri"/>
      </w:rPr>
      <w:t xml:space="preserve"> 2025, Praha</w:t>
    </w:r>
  </w:p>
  <w:p w14:paraId="0C00B0CA" w14:textId="77777777" w:rsidR="008D132B" w:rsidRDefault="008D1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2E55"/>
    <w:multiLevelType w:val="multilevel"/>
    <w:tmpl w:val="42DEB6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D55CE"/>
    <w:multiLevelType w:val="multilevel"/>
    <w:tmpl w:val="FEFCA4F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319842">
    <w:abstractNumId w:val="0"/>
  </w:num>
  <w:num w:numId="2" w16cid:durableId="29904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B3"/>
    <w:rsid w:val="0007339E"/>
    <w:rsid w:val="000A1371"/>
    <w:rsid w:val="000D6080"/>
    <w:rsid w:val="00146FE9"/>
    <w:rsid w:val="0015697C"/>
    <w:rsid w:val="001A2D78"/>
    <w:rsid w:val="0021182C"/>
    <w:rsid w:val="00230319"/>
    <w:rsid w:val="00264C92"/>
    <w:rsid w:val="002B4D9F"/>
    <w:rsid w:val="002D012A"/>
    <w:rsid w:val="002E06AD"/>
    <w:rsid w:val="002F474E"/>
    <w:rsid w:val="003049A1"/>
    <w:rsid w:val="003331C4"/>
    <w:rsid w:val="00344226"/>
    <w:rsid w:val="004629C5"/>
    <w:rsid w:val="00486687"/>
    <w:rsid w:val="004C2AAF"/>
    <w:rsid w:val="004C30B7"/>
    <w:rsid w:val="004E0283"/>
    <w:rsid w:val="004F7159"/>
    <w:rsid w:val="00515BF7"/>
    <w:rsid w:val="00530A42"/>
    <w:rsid w:val="005B6B62"/>
    <w:rsid w:val="005C33A7"/>
    <w:rsid w:val="005C3DDA"/>
    <w:rsid w:val="005E5514"/>
    <w:rsid w:val="0064436E"/>
    <w:rsid w:val="00671E8F"/>
    <w:rsid w:val="0067606B"/>
    <w:rsid w:val="0069240A"/>
    <w:rsid w:val="006B5F31"/>
    <w:rsid w:val="006E3A5B"/>
    <w:rsid w:val="00716572"/>
    <w:rsid w:val="007A7B0D"/>
    <w:rsid w:val="007B253C"/>
    <w:rsid w:val="0080339D"/>
    <w:rsid w:val="00810D30"/>
    <w:rsid w:val="0083719E"/>
    <w:rsid w:val="00880499"/>
    <w:rsid w:val="008B6887"/>
    <w:rsid w:val="008C707B"/>
    <w:rsid w:val="008D132B"/>
    <w:rsid w:val="00900A78"/>
    <w:rsid w:val="009414E5"/>
    <w:rsid w:val="00955947"/>
    <w:rsid w:val="009F1A44"/>
    <w:rsid w:val="00A26D45"/>
    <w:rsid w:val="00A40FCC"/>
    <w:rsid w:val="00A81A1F"/>
    <w:rsid w:val="00AE14E6"/>
    <w:rsid w:val="00AF5DD3"/>
    <w:rsid w:val="00B417F9"/>
    <w:rsid w:val="00B84128"/>
    <w:rsid w:val="00B95FC7"/>
    <w:rsid w:val="00BA52ED"/>
    <w:rsid w:val="00C45403"/>
    <w:rsid w:val="00C839EA"/>
    <w:rsid w:val="00C97F2A"/>
    <w:rsid w:val="00CB018C"/>
    <w:rsid w:val="00CB09C6"/>
    <w:rsid w:val="00CC6BDA"/>
    <w:rsid w:val="00D040B3"/>
    <w:rsid w:val="00D56F66"/>
    <w:rsid w:val="00DA0F63"/>
    <w:rsid w:val="00DA3331"/>
    <w:rsid w:val="00EA1AE7"/>
    <w:rsid w:val="00F25AC5"/>
    <w:rsid w:val="00F85C9A"/>
    <w:rsid w:val="00F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703"/>
  <w15:chartTrackingRefBased/>
  <w15:docId w15:val="{D1C44392-890B-4EA2-A745-6A2B684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0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0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0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0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0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0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0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0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0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0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0B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43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36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D13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32B"/>
  </w:style>
  <w:style w:type="paragraph" w:styleId="Zpat">
    <w:name w:val="footer"/>
    <w:basedOn w:val="Normln"/>
    <w:link w:val="ZpatChar"/>
    <w:uiPriority w:val="99"/>
    <w:unhideWhenUsed/>
    <w:rsid w:val="008D13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32B"/>
  </w:style>
  <w:style w:type="character" w:styleId="Sledovanodkaz">
    <w:name w:val="FollowedHyperlink"/>
    <w:basedOn w:val="Standardnpsmoodstavce"/>
    <w:uiPriority w:val="99"/>
    <w:semiHidden/>
    <w:unhideWhenUsed/>
    <w:rsid w:val="007B253C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A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870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18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0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31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300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9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27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29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529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-hlava.cz/programove-sekce/kolektivni-film" TargetMode="External"/><Relationship Id="rId13" Type="http://schemas.openxmlformats.org/officeDocument/2006/relationships/hyperlink" Target="https://www.facebook.com/mfdfjihlav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ji-hlava.cz" TargetMode="External"/><Relationship Id="rId17" Type="http://schemas.openxmlformats.org/officeDocument/2006/relationships/hyperlink" Target="http://kult.cz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films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jihlava_idff/?hl=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15</cp:revision>
  <cp:lastPrinted>2025-10-10T11:51:00Z</cp:lastPrinted>
  <dcterms:created xsi:type="dcterms:W3CDTF">2025-10-10T09:16:00Z</dcterms:created>
  <dcterms:modified xsi:type="dcterms:W3CDTF">2025-10-10T12:11:00Z</dcterms:modified>
</cp:coreProperties>
</file>